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79" w:rsidRPr="004E4A6F" w:rsidRDefault="008F7279" w:rsidP="00D418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Здоровый образ жизни»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Охрана собственного здоровья - это непосредственная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обя-занность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каждого, он не вправе перекладывать ее на окружаю-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щих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В</w:t>
      </w:r>
      <w:bookmarkStart w:id="0" w:name="_GoBack"/>
      <w:bookmarkEnd w:id="0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едь нередко бывает и так, что человек неправильным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обра-зом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жизни, вредными привычками, гиподинамией, перееданием уже к 20-30 годам доводит себя до катастрофического состояния и лишь тогда вспоминает о медицине.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возраста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необходи-мо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вести активный образ жизни, закаливаться, заниматься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физ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-культурой и спортом, соблюдать правила личной гигиены,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сло-вом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добиваться разумными путями подлинной гармонии здоровья.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Здоровье - это первая и важнейшая потребность человека, определяющая способность его к труду и обеспечивающая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гармо-ническое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развитие личности. Оно является важнейшей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предпо-сылкой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 познанию окружающего мира, к самоутверждению и счастью человека. Активная долгая жизнь - это важное слагаемое человеческого фактора.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Здоровый образ жизни (ЗОЖ) - это образ жизни, основан-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принципах нравственности, рационально организованный, активный, трудовой, закаливающий и, в то же время, защищаю-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неблагоприятных воздействий окружающей среды,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позво-ляющий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 глубокой старости сохранять нравственное,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психиче-ское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физическое здоровье.</w:t>
      </w:r>
      <w:proofErr w:type="gramEnd"/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Существует три вида здоровья: физическое, психическое и нравственное (социальное):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Физическое здоровье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это естественное состояние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орга-низма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обусловленное нормальным функционированием всех его органов и систем. Если хорошо работают все органы и системы, то и весь организм человека (система саморегулирующаяся)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пра-вильно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функционирует и развивается.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Психическое здоровье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зависит от состояния головного мозга, оно характеризуется уровнем и качеством мышления, развитием внимания и памяти, степенью эмоциональной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устойчи-вости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развитием волевых качеств.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Нравственное здоровье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определяется теми моральными принципами, которые являются основой социальной жизни чело-века, т.е. жизни в определенном человеческом обществе.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Отличи-тельными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признаками нравственного здоровья человека являются, прежде всего, сознательное отношение к труду, овладение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сокро-вищами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культуры, активное неприятие нравов и привычек, про-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тиворечащих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нормальному образу жизни. Физически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психиче-ски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здоровый человек может быть нравственным уродом, если он пренебрегает нормами морали. Поэтому социальное здоровье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счи-тается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высшей мерой человеческого здоровья. Нравственно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здоро-вым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людям присущ ряд общечеловеческих качеств, которые и делают их настоящими гражданами.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Здоровый и духовно развитый человек счастлив - он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от-лично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себя чувствует, получает удовлетворение от своей работы, стремится к самоусовершенствованию, достигая неувядающей молодости духа и внутренней красоты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орга-низма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повышает резервы здоровья, создает условия для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творче-ского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самовыражения в различных областях нашей жизни.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тивный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здоровый человек надолго сохраняет молодость, продолжая созидательную деятельность, не позволяя "душе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ленить-ся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". 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 Основы здорового образа жизни.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Здоровый образ жизни включает в себя следующие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элементы: плодотворный труд, рациональный режим труда и отдыха, искоренение вредных привычек, оптимальный двигатель-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режим, личную гигиену, закаливание, рациональное питание и т.п.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Плодотворный труд - важный элемент здорового образа жизни. На здоровье человека оказывают влияние биологические и социальные факторы, главным из которых является труд.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Рациональный режим труда и отдыха - необходимый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эле-мент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здорового образа жизни. При правильном и строго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соблю-даемом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режиме вырабатывается четкий и необходимый ритм функционирования организма, что создает оптимальные условия для работы и отдыха и тем самым способствует укреплению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здо-ровья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улучшению работоспособности и повышению производи-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тельности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труда.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звеном здорового образа жизни является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ис-коренение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привычек (курение, алкоголь, наркотики). Эти нарушители здоровья являются причиной многих заболеваний, резко сокращают продолжительность жизни, снижают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работоспо-собность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пагубно отражаются на здоровье подрастающего поколе-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здоровье будущих детей.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составляющей здорового образа жизни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яв-ляется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рациональное питание. Когда о нем идет речь, следует помнить о двух основных законах, нарушение которых опасно для здоровья.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закон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равновесие получаемой и расходуемой энергии. Если организм получает энергии больше, чем расходует, то есть если мы получаем пищи больше, чем это необходимо для нормального развития человека, для работы и хорошего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самочув-ствия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- мы полнеем. Сейчас более трети нашей страны, включая детей, имеет лишний вес. А причина одна - избыточное питание, что в итоге приводит к атеросклерозу, ишемической болезни сердца, гипертонии, сахарному диабету, целому ряду других недугов.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закон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соответствие химического состава рациона физиологическим потребностям организма в пищевых веществах. Питание должно быть разнообразным и обеспечивать потребности в белках, жирах, углеводах, витаминах, минеральных веществах, пищевых волокнах. Многие из этих веществ незаменимы,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-ку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образуются в организме, а поступают только с пищей. От-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одного из них, например, витамина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приводит к заболеванию и даже смерти. Витамины группы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получаем главным образом с хлебом из муки грубого помола, а источником витамина А и других жирорастворимых витаминов являются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мо-лочная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продукция, рыбий жир, печень.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каждый из нас знает, что нужно научиться культуре разумного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потребле-ния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воздерживаться от соблазна взять еще кусочек вкусного про-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дающего лишние калории, или вносящего дисбаланс. Ведь любое отклонение от законов рационального питания приводит к нарушению здоровья. Организм человека расходует энергию не только в период физической активности (во время работы,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заня-тий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спортом и др.), но и в состоянии относительного покоя (во время сна, отдыха лежа), когда энергия используется 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под-держания физиологических функций организма - сохранения постоянной температуры тела. Установлено, что у здорового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чело-века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возраста при нормальной массе тела расходуется 7 килокалорий в час на каждый килограмм массы тела.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правилом в любой естественной системе питания должно быть: - Прием пищи только при ощущениях голода.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приема пищи при болях,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умственном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физи-ческом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недомогания, при лихорадке и повышенной температуре тела.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 от приема пищи непосредственно перед сном, а также до и после серьезной работы, физической либо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умствен-ной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иметь свободное время для усвоения пищи. Представление, что физические упражнения после еды способствуют пищеварению, является грубой ошибкой.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пищи должен состоять из смешанных продуктов, являющихся источниками белков, жиров и углеводов, витаминов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минераль-ных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Только в этом случае удается достичь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-ванного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пищевых веществ и незаменимых факторов питания, обеспечить не только высокий уровень переваривания и всасывания пищевых веществ, но и их транспортировку к тканям и клеткам, полное их усвоение на уровне клетки.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питание обеспечивает правильный рост и формирование организма, способствует сохранению здоровья,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работоспособности и продлению жизни.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страдающим хроническими заболеваниями, нужно соблюдать диету.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Немаловажное значение оказывает на здоровье и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Вмешатель-ство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регулирование природных процессов не всегда приносит желаемые положительные результаты. Нарушение хотя бы одного из природных компонентов приводит в силу существующих между ними взаимосвязей к перестройке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сло-жившейся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природно-территориальных компонентов. Загрязнение поверхности суши, гидросферы, атмосферы и Мирового океана, в свою очередь, сказывается на состоянии здоровья людей, эффект "озоновой дыры" влияет на образование злокачественных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загрязнение атмосферы на состояние дыхательных путей, а загрязнение вод - на пищеварение, резко ухудшает общее состоя-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человечества, снижает продолжительность жизни. Однако, здоровье, полученное от природы, только на 5% зависит от родителей, а на 50% - от условий, нас окружающих.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необходимо учитывать еще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фак-тор воздействия на здоровье - </w:t>
      </w: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наследственность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присущее всем организмам свойство повторять в ряду поколений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и особенности развития, способность передавать от одного поколения к другому материальные структуры клетки, содержащие программы развития из них новых особей.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Влияют на наше здоровье и биологические ритмы. Одной из важнейших особенностей процессов, протекающих в живом организме, является их ритмический характер.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настоящее время установлено, что свыше трехсот процессов, протекающих в организме человека,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подчинены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суточному ритму.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Оптимальный двигательный режим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важнейшее условие здорового образа жизни. Его основу составляют систематические занятия физическими упражнениями и спортом, эффективно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шающие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укрепления здоровья и развития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 ходить по лестнице, не пользуясь лифтом. По утверждению американских врачей каждая ступенька дарит человеку 4 секунды жизни. 70 ступенек сжигают 28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кало-рий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качествами, характеризующими физическое развитие человека, являются сила, быстрота, ловкость, гибкость и выносливость. Совершенствование каждого из этих качеств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спо-собствует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укреплению здоровья, но далеко не в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одинаковой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-ре. Можно стать очень быстрым, тренируясь в беге на короткие дистанции.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Нако-нец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очень неплохо стать ловким и гибким, применяя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гимнастиче-ские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акробатические упражнения. Однако при всем этом не удается сформировать достаточную устойчивость к болезнетворным воздействиям.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эффективного оздоровления и профилактики болезней необходимо тренировать и совершенствовать в первую очередь самое ценное качество - выносливость в сочетании с закаливанием и другими компонентами здорового образа жизни, что обеспечит растущему организму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дежный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 против многих болезней.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мощное оздоровительное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позволяет избежать многих болезней, продлить жизнь на долгие годы, сохранить высокую работоспособность. Закаливание оказывает общеукрепляющее действие на организм, повышает тонус нервной системы, улучшает кровообращение, нормализует обмен веществ.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одним важным элементом здорового образа жизни является личная гигиена.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Личная гигиена - </w:t>
      </w: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включает в себя рациональный суточный режим, уход за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те-лом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гигиену одежды и обуви. Особое значение имеет и режим дня. При правильном и строгом его соблюдении вырабатывается четкий ритм функционирования организма. А это, в свою очередь, создает наилучшие условия для работы и восстановления.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Неодинаковые условия жизни, труда и быта,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 людей не позволяют рекомендовать один вари-ант суточного режима для всех. Однако его основные положения должны соблюдаться всеми: выполнение различных видов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дея-тельности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строго определенное время, правильное чередование работы и отдыха, регулярное питание. Особое внимание нужно уделять сну - основному и ничем не заменимому виду отдыха. Постоянное недосыпание опасно тем, что может вызвать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истоще-ние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нервной системы, ослабление защитных сил организма,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сни-жение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работоспособности, ухудшение самочувствия.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заболеваемости привело к выводу, что причиной подавляющего большинства заболеваний являются различные нарушения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режи-ма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Беспорядочный прием пищи в различное время неизбежно ведет к желудочно-кишечным заболеваниям, отход ко сну в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раз-личное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- к бессоннице и нервному истощению, нарушение планомерного распределения работы и отдыха снижает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работоспо-собность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имеет не только оздоровительное, но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-тельное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значение. Строгое его соблюдение воспитывает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дисциплинированность, аккуратность, организованность, целеустремленность. Режим позволяет человеку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рацио-нально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каждый час, каждую минуту своего времени, что значительно расширяет возможность разносторонней и содержательной жизни. Каждому человеку следует выработать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ре-жим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исходя из конкретных условий своей жизни.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соблюдать следующий распорядок дня: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ежедневно в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заниматься регулярно утренней гимнастикой, есть в установленные часы, чередовать умственный труд с физическими упражнениями, соблюдать правила личной гигиены, следить за чистотой тела, одежды, обуви, работать и спать в хорошо проветриваемом помещении, ложиться спать в одно и то же время!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вот, давайте еще раз продумаем свои жизненные задачи и цели, выделив тем самым время для укрепления своего здоровья.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Почему люди пьют и курят?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Наука в настоящее время полностью исключает какую-либо пользу алкоголя и никотина, для организма. Вред же огромен.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зывая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целый ряд самых серьезных заболеваний, ухудшая течение любых болезней, алкоголь и табак сокращают саму жизнь человека.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Почему же тогда люди пьют и курят?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Причина тяги человека к алкоголю и табаку лежит в его эйфорическом действии. Человек, выпив, чувствует себя более смелым, ему начинает казаться, что он с легкостью может преодолеть все трудности и житейские невзгоды. Это состояние особенно нравится слабым 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без-вольным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натурам. После двух-трех таких приемов вступает в свои права наркотик, который постепенно захватывает человека полностью.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Ученные считают, что чаще всего впадают в зависимость от алкоголя 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табакокурение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недостаточно организованные личности, которые легко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подда-ются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внушению, попадающие под влияние других, ранимые, неприспособленные к жизни, инфантильные, желающие уйти от действительности, не умеющие и неспособные перенести жизненные невзгоды.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Распространению пьянства, а курения в значительной мере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спо-собствует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тот психологический климат, то отношение людей к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упот-реблению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алкоголя и табака, в котором живет и трудится человек. При этом общественное отношение к потреблению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одурманиваю-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щих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веществ начинается нередко с малого коллектива, друзей, то-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варищей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Пьянство и курение получают все большее и большее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аспрост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-ранение в нашей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стране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жегодно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стране прибавляется полмиллиона новых алкоголи-ков - это те, кого ставят на учет.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Глубокие и необратимые изменения возникают в организме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ловека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 влиянием алкоголя и табака. Эт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и-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яды. очень коварны. Человеку кажется, что дурман этот легок и приятен, создает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види-мость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веселья и хорошего настроения, словом, совершенно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безоби-ден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а между тем в человеке идет накопление/тех тяжёлых послед-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ствий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которые в конце концов расстраивают его здоровье,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сокра-щают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без того короткую человеческую жизнь. Коварство этих ядов состоит и в том, что очень сложно избавиться от их пагубной зависимости. (Можно рассказать об известных методах лечения от алкоголя и табака).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4. О методе Г.А. Шичко.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Сегодня получила распространение гениальная по своей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стоте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безотказности система Г. А. Шичко. Система избавления от дурной зависимости.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Геннадий Андреевич Шичко (1924-1986 гг.) " ученый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психофи-зиолог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работал в институте экспериментальной медицины г.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Ле-нинграда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сделал гениальное открытие, что от алкогольной и кури-тельной зависимости можно избавиться с помощью слова, опираясь на новую науку "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гортоновику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". (Наука, занимающаяся изучением возможностей благотворного влияния на человека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целенаправленой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речью).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Продолжая работы ученого физиолога И. П. Павлова о 2-й сигнальной системе, Г. А. Шичко пришел к выводу, что ал-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когольная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табачная зависимость - это психологические страдания человека, что с помощью слова можно вносить коррекцию в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созна-ние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человека и тем самым избавить его от психологического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стра-дания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т. е. от дурной зависимости от алкоголя, табака, наркомании, токсикомании,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лекарствоманий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т. д.</w:t>
      </w:r>
      <w:proofErr w:type="gramEnd"/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Дело в том, что человек живет сознанием и подсознанием.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Сознание - человеческая способность идеального воспроизведения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дей-ствительности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мышлении. Способность мыслить, рассуждать и определять свое отношение к действительности, поступать так, а не иначе.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Подсознание - совокупность психических процессов, актов 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со-стояний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обусловленных явлениями действительности, во влиянии которых субъект не отдает себе отчета. Это хорошо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автоматизиро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-ванные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навыки или, можно сказать, наши привычки. Привычки бывают положительные или отрицательные.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помощью слова от дурной привычки можно избавиться или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изме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-нить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ее, сформировать новую положительную взамен утраченной. Но прежде надо понять, как же формируются дурные привычки,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детских лет, как на чистый лист бумаги, закладываются в со-знание ребенка определенные программы: положительные (культура поведения, гигиенические, трудовые навыки и т. д.) и отрицательные (лживость, леность, употребление алкоголя, табака и т. д.).</w:t>
      </w:r>
      <w:proofErr w:type="gramEnd"/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Рассматривается схема приобщения к дурным привычкам (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ле-сенка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 А. Шичко).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Программа - Приобщение - Привычка - Потребность - Установка - Деградация личности. Смерть.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Г. А. Шичко доказал, что человек сам может разрушить эту страшную программу. Но для этого необходимо получить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инфор-мацию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информация должна оформиться в знания, знания перейти в понимания и убеждения.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 Влияние алкоголя на кровь и мозг.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Влияние алкоголя на кровь было обнаружено совершенно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слу-чайно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1967 году тремя американскими учеными под руководством профессора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Найсли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Для того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чтобы "заглянуть" в живого человека, они воспользовались длиннофокусным микроскопом, рассматривали через роговицу глаза друг друга. Роговица совершенно прозрачная, и им хорошо были видны мельчайшие сосуды - капилляры. Диаметр капилляров настолько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мал, что эритроциты буквально "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прополза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-ют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 по ним поодиночке, нередко раздвигая при этом стенки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капил-ляров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Однако то, что увидели исследователи, когда один из участников эксперимента, набрав в рот виски, расположился под микроскопом, было неожиданно и ошеломляюще. Оказалось, что под действием алкоголя происходит интенсивное склеивание (агглютинация)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крас-ных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кровяных телец - эритроцитов, обеспечивающих ткани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орга-низма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кислородом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/Т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акой агрегат, соединяющий несколько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эритро-цитов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не способен двигаться по капиллярам, перекрывает его, полностью прекращает в нем кровоток.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наблюдениям, сделанным в МГУ доктором биологических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ук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Л. Е. Поповым совместно со студентами, комки эритроцитов появляются в пробах крови человека через 10 мин. после приема алкоголя, их число достигает максимума через полтора-два часа, когда концентрация алкоголя в крови также максимальна. Сгустки имеют неправильную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форму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содержит в среднем 200-500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эритро-цитов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средний их размер равен 60 микрон. Отдельные сгустки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со-держат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тысячи эритроцитов. Тромбы таких размеров перекрывают артерии далеко не самого мелкого калибра, тканевым клеткам перестают поступать кислород и питательные вещества. Они гибнут.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Что же происходит с тканевыми клетками, лишившимися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кис-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лорода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питания? Они погибают. Гибнут сотни тысяч и миллионы клеток во всех системах и тканях организма, которые, очевидно, не были лишними. Число погибших клеток зависит от количества и качества спиртного. Страдают кровеносные сосуды: импульсы дав-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сокращений сердца (пульс), встречаясь с преградой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тром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-бом, вызывают сильное расширение сосуда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непосредственной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бли-зости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тромба. Иногда это расширение оказывается необратимым, появляется вздутие артериолы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микроаневризм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В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отдельных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-чаях стенки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артеррол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выдерживают давления и разрываются, возникает кровоизлияние - микроинсульт. 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Человек, выпивший накануне, представляет собой что-то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-де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большого, во весь человеческий рост, равномерно распределен-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ного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синяка: те же кровоизлияния, те же отмирающие ткани, и "заживление" этого "человеко-синяка" - выздоровление после трав-мы, длится те же 3 недели, что и в случае синяка.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Природа нас создала основательно, и часть клеток в тканях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вос-станавливается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 счет образования новых клеток, безвозвратно же гибнут нейроны в коре головного мозга. Их у нас от 14 до 17 млрд., но лишних-то нет. А после каждой рюмки вина, стакана водки, бокала шампанского или кружки пива гибнет громадное количество нейронов, страдает кратковременная память, а потом и долговременная от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сис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-тематического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потребления, пусть и редкого. После каждой,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посту-пившей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организм дозы алкоголя, человек обязательно становится необратимо глупее. Этот процесс происходит постепенно и незаметно для самого человека. Алкоголь держится в мозгу от 8 до 30 суток.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Постепенно гибнут центры добра, справедливости, чести 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стоинства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человек становится не свободным, а рабом пагубной при-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вычки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он становится агрессивным, портится его характер. И в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вую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очередь гибнет талант.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Коварство алкоголя усиливается тем, что организм человека от рождения имеет приблизительно 10-кратный запас капилляров,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по-этому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алкогольные нарушения кровеносной системы и их последствия начнут проявляться в более поздние годы, когда "запас" ка-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пилляров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постепенно исчерпывается.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 Влияние табачного дыма на кровь и мозг.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Никотин действует на кровь так же, как и алкоголь, только тромбы поменьше - до 100 штук эритроцитов, но никотин через 10 минут после того, как человек закурил, вызывает стойкое сужение кровеносных сосудов, которое длится около часа. И так же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проис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-ходит отсекание мелких сосудов и капилляров, так же страдает па-мять (понаблюдайте за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курящими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Погибшие нейроны не восстанавливаются, а выносятся,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вымы-ваются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как и другие погибшие клетки, и мозг становится меньше, происходит явление сморщивания мозга, как говорит Ф. Г. Углов в своих работах.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4A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7. Влияние табака на органы дыхания</w:t>
      </w:r>
      <w:r w:rsidRPr="004E4A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дыхательных путей большого сечения развивается кашель и активизируется выделение мокроты. Малые дыхательные пути воспаляются и сужаются. Длительное воздействие дыма оказывает повреждающее действие на реснички эпителия и затрудняет их нормальное функционирование. Хронический бронхит курильщиков приводит к нарушению выделения слизи с помощью ресничек. В легких курильщиков обнаруживается повышенное содержание воспаленных клеток. Приступы астмы происходят чаще и приобретают более тяжелую форму. Возникает склонность к рецидивам респираторных инфекций.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выкуривании одной пачки сигарет человек получает дозу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ра-диации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7 раз выше ПДК (предельно допустимой концентрации).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учесть то обстоятельство, что в организм попадают и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радиоак-тивные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частицы в результате распада табачных изотопов свинца-210 и висмута-210, то общая доза получаемой человеком радиации воз-растает до 100 раз, т. е. на курящего ежедневно действуют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смерто-носные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лучи, почти в 30 раз/превышающие ПДК.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ведь он не носит на себе свинцовый скафандр и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поражает этими лучами тех, кто находится рядом с ним. А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дети и жены.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Полоний-210, период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полураспада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которого, как и других изо-топов, исчисляется десятками и сотнями лет, накапливается в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са-мых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органах и тканях, не только разрушая их, но и повреждая наследственный аппарат.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выкурив всего 1 сигарету, забрасывает в себя столько тяжелых металлов и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бснзпирена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бы он поглотил их, стоя на бойкой автостраде и вдыхая выхлопные газы 16 часов.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легких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радиоактивнее продукты способны задержи-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нескольких месяцев до многих лет. Из легких они, попав в кровеносное русло, разносятся в другие органы, оседая в них, особенно в мозгу, в том числе костном, лимфатических узлах,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под-желудочной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железе. Полоний-210 и свинец-210, оседая на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атеро-матозных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бляшках кровеносных сосудов, вызывают атеросклероз.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Соединения азота, содержащиеся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табачном дыме, способны "соперничать" в канцерогенном отношении с наиболее активными смолистыми веществами.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кадмий, поступая в больших дозах с табачным дымом, действует как яд.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Никель действует угнетающе на иммунную систему,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накапли-вается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печени, мозгу, крови, приводит к появлению рака, который многие годы может протекать скрыто.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Железо, хром, цинк, содержащиеся в табачном дыме, легко вступают в химические связи с никотином и другими ядовитыми компонентами - их токсичность возрастает, а это ведет к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необра-тимым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 в различных органах.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табачные составные являются чужеродными для человека, они вызывают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труднообратимые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порой и необратимые изменения в жизненно важных органах. В то же время установлено, что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по-следствия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хронического табачного отравления могут исчезнуть, если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курящий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навсегда откажется от своей привычки.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восемь, а иногда и через пять лет основные показатели здоровья восстанавливаются.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Токсичные свойства компонентов табачного дыма усугубляет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коголь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Будучи прекрасным растворителем, он расщепляет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табач-ные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соединения, высвобождая из них яды в чистом виде, и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прокла-дывая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дорогу в кровеносные сосуды, откуда они проникают в различные органы, поражая их в той или другой степени. Страдают все органы чувств, обмен веществ, иммунитет, развивается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авита-миноз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Легкие первыми принимают на себя никотиновый удар. Дышащая ткань их представлена альвеолами - легочными пузырьками, через которые осуществляется газообмен между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орга-низмом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воздушной средой. Продукты курения, в основном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дегте-образные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частицы, постепенно накапливаются в альвеолах. С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каж-дой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выкуренной сигаретой выходит из строя все больше и больше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легочных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пузырькор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Мелкие бронхи начинают спадаться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запу-стевать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прекращая свою функцию газообмена.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95% людей, страдающих различными заболеваниями органов дыхания,- курящие.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бронхиты, легочная гипертония, легочно-сердечная недостаточность, пневмония, эмфизема,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бронхоэктазы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аллергические заболевания, туберкулез, рак легких.</w:t>
      </w:r>
      <w:proofErr w:type="gramEnd"/>
    </w:p>
    <w:p w:rsidR="008F7279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 Влияние алкогол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я и табака на желудок, печень,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пищеварительную систему и обмен веществ.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Пищевод, желудок и 12-перстная кишка - органы, которые подвергаются непосредственному воздействию алкоголя.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Через стенки сосудов слизистой оболочки желудка и отчасти 12-перстной кишки алкоголь диффундирует в кровь и, растворяясь в ней, достигает других органов в концентрации, во много раз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мень-ше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чем концентрация его в желудке, А вот сама слизистая обо-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лочка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оказывается в непосредственном контакте с этим изделием. Спирт, как известно, убивает микроорганизмы и является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отлич-ным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дезинфицирующим средством и поэтому прямой контакт с до-вольно концентрированными растворами не может проходить без-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наказанно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для клеток тканей самих пищеварительных органов.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Почти все алкоголики страдают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анацидным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гастритом, что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ука-зывает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полную гибель железистых клеток слизистой оболочки желудка, вырабатывающих желудочный сок.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Слизистая оболочка пищеварительного тракта обладает очень хорошей регенеративной способностью. Однако постоянное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воздей-ствие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алкоголя приводит к тому, что она не успевает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восстанавли-ваться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постепенно вымывается, отсюда и гастрит, и язва, и рак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желудка. Дегенеративные изменения органов определяются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сум-марным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количеством принятого алкоголя.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 действием алкоголя нарушается нормальная деятельность печени, которая играет важную роль в поддержании гормонального равновесия в организме. Дело в том, что мужские и женские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по-ловые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органы являются близкими между собой по составу 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струк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-туре соединениями. Между ними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возможны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химические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превраще-ния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Так, утрачивая 2 атома углерода и связанные с ними атомные комплексы, женский гормон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прогестсрон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превращается в мужской половой гормон - тестостерон. Последний, теряя еще атом углерода с соответствующим атомным комплексом, превращается в женский гормон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эстрадиол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В рез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ультате протекает реакция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типа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рогестерон-тестостерон-эстралиол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организме женщины в норме всегда содержится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некоторое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личество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мужского полового гормона (тестостерона), а в организме мужчины - женских половых гормонов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эстрадиола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Кроме того, тестостерон в небольших количествах вырабатывается как у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муж-чин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так и у женщин корой надпочечников. Нейтрализация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жен-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ских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половых гормонов у мужчин происходит в печени. Поэтому при ослаблении активности печени, в результате се алкогольных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псвреждений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 крови мужчин накапливается женский половой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мон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Это сопровождается изменением внешнего облика мужчин. Происходит феминизация: появление женских вторичных половых признаков. Меняется распределение жира в подкожном жировом слое, он начинает откладываться по женскому типу; на бедрах, на груди, вдоль нижнего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сачьника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животе.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Снижа-ется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мышечный тонус. Мышцы становятся дряблыми. Щеки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обви-сают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появляются мешки под глазами.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Нарушение гормонального баланса в организме женщины (на-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копление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крови мужского потового гормона - тестостерона) при систематическом употреблении алкоголя также ведет к изменению ее внешнего облика -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мускулинизации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которая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проявляется в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по-вышении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мышечного тонуса (резкие,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нежснскис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угловатые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движе-ния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), в перераспределении жировой прослойки, в изменении высоты и тембра голоса. Он становится более низким, хрипловатым.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Уменьшается желание нравиться, слабеет материнское чувство. Старение наступает на 10-15 лет раньше. Смертельная доза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алко-голя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для женщин значительно ниже, чем для мужчин.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остаются безучастными органы пищеварения и к табаку. Ре-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дко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кто из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курящих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жалуется на плохой аппетит, неприятные ощущения в области желудка.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Составные части табачного дыма действуют на слизистую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лочку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желудка идентично алкоголю, вызывая гастриты, язвы, раки, 98% пациентов, проходящих курс стационарного лечения по поводу язвенной болезни желудка, курят.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курении развивается и прогрессирует спазм сосудов, в том числе сосудов, питающих сердце. Одновременно повышается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свер-тываемость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крови, что способствует более быстрому образованию тромбов (как и от алкоголя). Все что приводит к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раннему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возник-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новению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ишемической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болезниезни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сердца, нередко переходящей в ин-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фаркт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миокарда.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Коварство табака выражается в том, что его разрушительная "работа" до поры до времени скрыта от человека. Нередко только за 3-4 недели до трагического конца курящие начинают отмечать более интенсивные давящие боли в области сердца, чувство тяжести в руках, особенно левой, что говорит о надвигающейся серьезной опасности. Все чаще стали наблюдаться летальные исходы от 35 до 40 лет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среди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курящих.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Табачные яды отравляюще влияют на гипофиз и гипоталамус, приводя к извращению их деятельности, поэтому у курящих на-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блюдаются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нарушения гормонального равновесия самого различного характера на уровне всех желез внутренней секреции: увеличение щитовидной железы, а с ним потливость, сердцебиение, раздражи-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тельность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суетливость, неестественный блеск глаз, дрожание кис-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тей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рук и т. д..</w:t>
      </w:r>
      <w:proofErr w:type="gramEnd"/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Надпочечники синтезируют шлаковые гормоны и такие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высоко-активные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гормоны, как адреналин 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норадрсналин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(катехоламины), оказывающие решающее влияние на нервные процессы,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регулиру-ющие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тонус артерий.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попадании в организм высоких доз никотина увеличивается образование в надпочечниках адреналина, а он, поступая в кровь,, повышает артериальное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давление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&lt;что приводит к гипертонии), вы-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зывает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приступы сердцебиения, снижает усвоение углеводов.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Адреналин называют еще гормоном тревоги, а так как у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куря-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щих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адреналина в избытке, они склонны к спонтанным вспышкам раздражительности, гнева. Одновременно никотин увеличивает концентрацию в крови другого гормона - серотонина, вызывающего симптомы грусти, подавленности.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Курение действует угнетающе на все виды обмена веществ. Би-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охимические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анализы свидетельствуют, что табачный дым мешает усвоению сахаристых веществ, необходимых для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оптимального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чения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энергетических процессов. Это приводит в ряде случаев к скрытым формам сахарного диабета.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Нарушается жировой и минеральный обмен, что ведет к снижению плотности костей: возникают разные формы радикулитов уже в 30-40 лет.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Табачные яды вызывают витаминную недостаточность,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вымыва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-ют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витамины из тканей. Особенно витамины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группы Б, которые играют важнейшею роль в организме. У курящих снижен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иммуни-тет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10. Влияни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 алкоголя и табачного дыма на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половую систему и наследственность.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Алкоголь и яды табачной отравы разносятся кровью по всему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ганизму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нроизводя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свою разрушительную работу. Попадая в половые железы, они приводят к необратимым дегенеративным изменениям в них, что ведет к импотенции в молодом возрасте у мужчин 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наступ-лению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раннего климакса у женщин, старение организма наступает на 10-15 лет раньше. Но самое страшное воздействие эти яды оказывают на потомство. Проникая в "банк", где находятся половые клетки, они уродуют их оболочку, у одних больше, у других меньше.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Многократ-ное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воздействие ядов часть клеток убивает совсем и очень много пор-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тит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Чем больше человек выпивает или курит, тем меньший процент здоровых клеток у него остается. Но у мужчины срок жизни половых клеток 3 месяца, и он может стать отцом здорового ребенка спустя 3 месяца после того, как немного выпил (так как клетки за это время все сменятся). Но если мужчина хорошо попил (на стадии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потребно-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 4,5 года, то у него наступают генетические изменения и здоровых детей у него уже не будет.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 женщины же все до одной яйцеклетки даны от рождения, новой ни одной не образуется и когда она, то на Новый год, то на 8 Марта и т. д. будучи еще совсем юной, будет пробовать алкоголь-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изделия или курить, сама не ведая того, она уничтожает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здо-ровье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своих будущих детей, "пожирает" их разум, так как из части оболочки яйцеклетки закладывается ЦЕНТРАЛЬНАЯ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НЕРВНАЯ СИСТЕМА. И вот когда девушка выйдет </w:t>
      </w: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замуж и будет прекрасно жить с непьющим и некурящим мужем, может родиться ребенок НЕНОРМАЛЬНЫЙ, т. к. он начал свое развитие из испорченной клетки. И самое страшное, что свою неполноценность,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дебильиость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эти дети будут передавать своим детям по наследству. Учеными установлено, что одной из основных причин дебильности является алкоголь. Почему за чью-то слабость должен расплачиваться кто-то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дру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-гой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 Но этот "кто-то" - собственный ребенок.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Потрясающий по своей широте спектр аномалий встречается у детей, рожденных от пьющих матерей, пороки развития сердца, почек, половых органов, кожи и ее производных мышц, скелета и суставов, микроцефалия, черепно-лицевые аномалии и т. д.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Этанол хорошо проникает через плаценту, поэтому у пьющей беременной женщины плод фактически развивается в постоянном контакте с алкоголем, что и вызывает тяжелейшие последствия для него. 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Ha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основании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многих экспериментальных работ и наблюдений можно точно "привязать" время воздействия алкоголя на плод к определенному эффекту (при условии, что ребенок начал развитие из нормальной клетки).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Впервые две недели развития плода (женщина часто еще не знает о своей беременности) клеток в зародыше еще немного,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коголь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вызывая клеточную смерть или серьезные хромосомные на-рушения, приводит, как правило, либо к выкидышам, либо к очень грубым уродствам. С 3-й по 10-ю недели закладываются основные органы зародыша, и действие алкоголя вызывает в детстве или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юно-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сти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почти обязательно определенные поведенческие трудности или нарушения психического развития.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Употребление алкоголя после 10 недель беременности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сказыва-ется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гипоталамусе, который осуществляет взаимодействие между нервной и эндокринной системами.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итоге - дефицит массы тела и роста, а часто и умственная недостаточность различной степени тяжести.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Многие женщины лишены счастья материнства из-за одной-единственной причины - из-за курения, причем степень поражения яйцеклеток находится в прямой зависимости от концентрации никотина в организме.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Большинство детей курящих матерей имеют вес при рождении меньше, часто наблюдается неполноценность психического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разви-тия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; такие дети страдают одышкой, и у них очень высок синдром внезапной смерти - когда ребенок до года вдруг,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видимых при-чин, умирает. Часто наблюдается рождение мертвых детей.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Полоний-210, составная часть табачного дыма, способен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пора-жать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формирующиеся у плода половые клетки (особенно женские), а проявиться эти нарушения могут потом, через поколение, когда курящая мать станет бабушкой (отразится на внуках).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ПРОГРАММА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закалки-тренировки Порфирия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Корнеевича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Иванова "Детка"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 Два раза в день купайся в холодной природной воде, чтобы тебе было хорошо.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Купайся в чем можешь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озере, речке, ванне, принимай душ или обливайся. Горячее купание завершай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холод-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ным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2. Перед купанием или после него, а если возможно, то 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вместно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ним, выйди на природу, встань босыми ногами на землю, а зимой на снег, хотя бы на 1-2 минуты. Вдохни через рот несколько раз воздух и мысленно пожелай себе и всем людям здоровья.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Не употребляй алкоголя и не кури.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4. Старайся хоть раз в неделю полностью обходиться без пищи и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ъоды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пятницы 18-20 часов до воскресенья 12 часов. Это твои заслуги и покой. Если тебе трудно, то держи хотя бы сутки. Это можно делать только с 16 лет, до 16 лет следует обходиться без пищи столько, сколько нетрудно терпеть -'6-12 часов (в субботу).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5. В 12 часов дня воскресенья выйди на природу босиком 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не-сколько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 подыши и помысли, как написано выше. Это праздник твоего дела. После этого можешь кушать все, что тебе нравится (во время терпения выводятся шлаки и яды из организма, гибнут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боль-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ные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клетки). Желательно есть поменьше, особенно жирного, сладкого, т. к. обильная еда голову ясности лишает;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зашлаковывает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организм,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здает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благоприятную среду для болезнетворных микробов и виру-сов.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 Люби окружающую тебя природу, не плюйся вокруг, и не выплевывай из себя ничего. Привыкни к этому - это твое здоровье.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Здоровайся со всеми везде и всюду, особенно с людьми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по-жилого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возраста. Хочешь иметь у себя здоровье - здоровайся со всеми.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Помогай людям, чем можешь, особенно бедному, больному, обиженному, нуждающемуся. Делай это с радостью. Отзовись на его нужду душой и сердцем.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9. Победи в себе жадность, лень, самодовольство, стяжательство, страх, лицемерие, гордость. Верь людям и люби их. Не говори о них несправедливо и не принимай близко к сердцу недобрых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мне-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ний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 них.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10. Освободи свою голову от мыслей о болезнях, недомоганиях, смерти. Это твоя победа,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Очень важно при освоении этого правила чаше выходить на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при-роду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делать 3 "вдоха жизни" с высоты.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11. Мысли не отделяй от дела. Прочитал - хорошо: но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самое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главной - ДЕЛАЙ.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12. Рассказывай и передавай опыт этого дела, но не хвались и не возвышайся в этом. Будь скромен.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15. О вреде наркотиков.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человек по своей природе горд и свободолюбив.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Ни-кому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нас не чуждо чувство собственного достоинства и желание полноты жизни.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то, как нас оценивают в обществе, за кого принимают, в полной мере зависит от нас самих, от нашего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пове-дения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наших действий.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волен руководить своими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по-ступками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есть сила, которая превращает человека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ничто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уравнивает с самым глупым и мерзким созданием. Лишает всего возвышенного, что выделяет его из окружающего мира существ.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СТРАШНАЯ СИЛА ЗАКЛЮЧЕНА В НАРКОТИКАХ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Многие не знают и считают, что наркотики - морфин, кокаин,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план, марихуана и т. д., являются предметом контрабанды, и совсем выпускают из поля зрения, мысленно облагораживая, ал-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коголь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никотин - "мины замедленного действия", которые,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вызы-вая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стойкое привыкание и болезненное пристрастие к себе, на про-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тяжении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долгих лет творят в организме человека свою грязную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-боту, разлагая его как физически, так и морально.</w:t>
      </w:r>
      <w:proofErr w:type="gramEnd"/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потребляющий наркотики в любом виде, становится слабым, легко поддается дурному влиянию, т. к. кора" больших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по-лушарий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блокирована, воля парализована, он становится лег-кой "добычей" любого нечестного человека, инстинкт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самосохране-ния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него'не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срабатывает.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при одноразовом опьянении де-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вушки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легкой добычей и зарабатывают себе 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вензаболевания</w:t>
      </w:r>
      <w:proofErr w:type="spell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16. Осторожно СПИД.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Страшным заболеванием века считают сейчас СПИД.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Вызы-вается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он специфическими вирусами. Вирус, попадая в кровь,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по-вреждает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защитную (иммунную) систему организма, что делает че-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ловека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беззащитным перед микробами и опухолями.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Заболевание развивается медленно - начинается с увеличения лимфатических узлов, подъема температуры, длительных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стройств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кишечника, потливости, похудения. В дальнейшем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возни-кают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воспаление легких, гнойничковые поражения кожи,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злокаче-ственные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опухоли. Все это приводит к смерти больного. СПИД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ПО-КА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НЕИЗЛЕЧИМ!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Заражение СПИДом происходит: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при половых контактах с больными или зараженными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виру-сами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СПИДа - 80% заболеваний;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в результате использования нестерильных шприцев, в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основ-ном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наркоманами - 15% заболеваний;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путем введения крови или препаратов, содержащих вирус - 1%;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от беременной женщины, зараженной СПИДом, детям.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Другими путями вирус СПИДа не передается.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изучении распространения СПИДа во всем мире было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тановлено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что главные его носители и первые его жертвы - люди, имеющие беспорядочные половые связи. Подростки в США </w:t>
      </w:r>
      <w:proofErr w:type="spellStart"/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счита-ются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группой повышенного риска в плане заболеваемости СПИДом. Выявлено, что болеют им чаще в возрасте 20-29 лет, а поскольку скрытый период заболевания составляет 1-4 года и более, то ясно, что СПИД является результатом употребления наркотиков (и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за-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ражения</w:t>
      </w:r>
      <w:proofErr w:type="spellEnd"/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через шприц) или беспорядочной половой жизни в </w:t>
      </w:r>
      <w:proofErr w:type="spell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подро-стковом</w:t>
      </w:r>
      <w:proofErr w:type="spell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возрасте.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Смерть от СПИДа мучительна: человек гниет, плесневеет заживо, и ничем помочь ему нельзя - медицина пока бессильна.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17. Заключение.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Здоровье - бесценное достояние не только каждого человека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,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но и всего общества. При встречах, расставаниях с близкими и дорогими людьми мы желаем им доброго и крепкого </w:t>
      </w:r>
      <w:proofErr w:type="gramStart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здоровья</w:t>
      </w:r>
      <w:proofErr w:type="gramEnd"/>
      <w:r w:rsidRPr="004E4A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так как это -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Доброе здоровье, разумно сохраняемое и укрепляемое самим человеком, обеспечивает ему долгую и активную жизнь.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данные свидетельствуют о том, что у большинства людей при соблюдении ими гигиенических правил есть возможность жить до 100 лет и более.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многие люди не соблюдают самых простейших, обоснованных наукой норм здорового образа жизни. Одни становятся жертвами малоподвижности (гиподинамии), вызывающей преждевременное старение</w:t>
      </w:r>
      <w:proofErr w:type="gramStart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излишествуют в еде с почти неизбежным в этих случаях развитием ожирения , склероза сосудов, а у некоторых - сахарного диабета, третьи не умеют отдыхать, отвлекаться от производственных и бытовых забот, вечно беспокойны, нервны, страдают бессонницей что в конечном итоге приводит к многочисленным заболеваниям внутренних органов. Некоторые люди, поддаваясь пагубной привычке к курению и алкоголю, активно укорачивают свою жизнь.</w:t>
      </w:r>
    </w:p>
    <w:p w:rsidR="008F7279" w:rsidRPr="004E4A6F" w:rsidRDefault="008F7279" w:rsidP="008F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вот, давайте еще раз продумаем свои жизненные задачи и цели, выделив тем самым время для укрепления своего здоровья.</w:t>
      </w:r>
    </w:p>
    <w:p w:rsidR="00A64C4E" w:rsidRDefault="00A64C4E"/>
    <w:sectPr w:rsidR="00A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79"/>
    <w:rsid w:val="008F7279"/>
    <w:rsid w:val="00A64C4E"/>
    <w:rsid w:val="00D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6338</Words>
  <Characters>36133</Characters>
  <Application>Microsoft Office Word</Application>
  <DocSecurity>0</DocSecurity>
  <Lines>301</Lines>
  <Paragraphs>84</Paragraphs>
  <ScaleCrop>false</ScaleCrop>
  <Company/>
  <LinksUpToDate>false</LinksUpToDate>
  <CharactersWithSpaces>42387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Nuriyt</cp:lastModifiedBy>
  <cp:revision>2</cp:revision>
  <dcterms:created xsi:type="dcterms:W3CDTF">2020-03-23T06:48:00Z</dcterms:created>
  <dcterms:modified xsi:type="dcterms:W3CDTF">2020-03-23T07:28:00Z</dcterms:modified>
</cp:coreProperties>
</file>