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3EAB"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DD0D71">
        <w:rPr>
          <w:rFonts w:ascii="Times New Roman" w:eastAsia="Times New Roman" w:hAnsi="Times New Roman" w:cs="Times New Roman"/>
          <w:b/>
          <w:color w:val="000000"/>
          <w:sz w:val="28"/>
          <w:szCs w:val="28"/>
          <w:lang w:eastAsia="ru-RU"/>
        </w:rPr>
        <w:t>СОИСКАТЕЛЮ:</w:t>
      </w:r>
    </w:p>
    <w:p w14:paraId="2922DD32"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В каждом </w:t>
      </w:r>
      <w:hyperlink r:id="rId5" w:history="1">
        <w:r w:rsidRPr="00DD0D71">
          <w:rPr>
            <w:rFonts w:ascii="Times New Roman" w:eastAsia="Times New Roman" w:hAnsi="Times New Roman" w:cs="Times New Roman"/>
            <w:b/>
            <w:bCs/>
            <w:color w:val="666666"/>
            <w:sz w:val="28"/>
            <w:szCs w:val="28"/>
            <w:u w:val="single"/>
            <w:lang w:eastAsia="ru-RU"/>
          </w:rPr>
          <w:t>объявлении о вакансии</w:t>
        </w:r>
      </w:hyperlink>
      <w:r w:rsidRPr="00DD0D71">
        <w:rPr>
          <w:rFonts w:ascii="Times New Roman" w:eastAsia="Times New Roman" w:hAnsi="Times New Roman" w:cs="Times New Roman"/>
          <w:color w:val="000000"/>
          <w:sz w:val="28"/>
          <w:szCs w:val="28"/>
          <w:lang w:eastAsia="ru-RU"/>
        </w:rPr>
        <w:t> работодатель описывает желаемые требования к кандидату. Обычно, такими требованиями являются требования к опыту, к навыкам, к его образованию и к личным качествам. Но какие существуют особенности? Что подразумевается за такими формулировками?</w:t>
      </w:r>
    </w:p>
    <w:p w14:paraId="398C8E0C" w14:textId="77777777" w:rsidR="00DD0D71" w:rsidRPr="00DD0D71" w:rsidRDefault="00DD0D71" w:rsidP="00DD0D7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DD0D71">
        <w:rPr>
          <w:rFonts w:ascii="Times New Roman" w:eastAsia="Times New Roman" w:hAnsi="Times New Roman" w:cs="Times New Roman"/>
          <w:b/>
          <w:bCs/>
          <w:color w:val="000000"/>
          <w:sz w:val="28"/>
          <w:szCs w:val="28"/>
          <w:lang w:eastAsia="ru-RU"/>
        </w:rPr>
        <w:t>Что требуют?</w:t>
      </w:r>
    </w:p>
    <w:p w14:paraId="603235C1"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Требования работодателя всегда касаются опыта, навыков и образования. Нередко работодатели хотят знать и личные качества кандидата.</w:t>
      </w:r>
    </w:p>
    <w:p w14:paraId="01450D53" w14:textId="77777777" w:rsidR="00DD0D71" w:rsidRPr="00DD0D71" w:rsidRDefault="00DD0D71" w:rsidP="00DD0D71">
      <w:pPr>
        <w:shd w:val="clear" w:color="auto" w:fill="D5DDF7"/>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Чем конкретнее и подробнее в объявлении о вакансии описаны требования, тем проще сориентироваться кандидату, стоит ли на него откликаться. Если текст подробный, то мы можем мысленно поставить компании большой плюс, так как работодатель дает понять кандидату, что требуется от специалиста на предлагаемую должность. В хорошем тексте эти формулировки будут поставлены четко и ясно, никаких расплывчатых фраз не будет. Это означает, что работодатель четко понимает какой сотрудник ему нужен.</w:t>
      </w:r>
    </w:p>
    <w:p w14:paraId="511CE552"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Но зачастую информация дается расплывчатая, неясная, которую нужно собирать по крупицам. Объявление, которое содержит минимальное количество информации, при этом за высокую заработную плату является </w:t>
      </w:r>
      <w:hyperlink r:id="rId6" w:history="1">
        <w:r w:rsidRPr="00DD0D71">
          <w:rPr>
            <w:rFonts w:ascii="Times New Roman" w:eastAsia="Times New Roman" w:hAnsi="Times New Roman" w:cs="Times New Roman"/>
            <w:b/>
            <w:bCs/>
            <w:color w:val="666666"/>
            <w:sz w:val="28"/>
            <w:szCs w:val="28"/>
            <w:u w:val="single"/>
            <w:lang w:eastAsia="ru-RU"/>
          </w:rPr>
          <w:t>признаком мошенников</w:t>
        </w:r>
      </w:hyperlink>
      <w:r w:rsidRPr="00DD0D71">
        <w:rPr>
          <w:rFonts w:ascii="Times New Roman" w:eastAsia="Times New Roman" w:hAnsi="Times New Roman" w:cs="Times New Roman"/>
          <w:color w:val="000000"/>
          <w:sz w:val="28"/>
          <w:szCs w:val="28"/>
          <w:lang w:eastAsia="ru-RU"/>
        </w:rPr>
        <w:t>. Запомните, что работодатель не будет платить высокую заработную плату за обязанности по типу этого: Свободный график. Работа с людьми. Еще указан и возрастной ценз- от 18 до 50 лет, за оплату труда в размере- от 13 до 60 тысяч. А в образовании кандидатов указано "среднее специальное, высшее, незаконченное высшее". О таком и речи быть не может.</w:t>
      </w:r>
    </w:p>
    <w:p w14:paraId="5C964F28" w14:textId="77777777" w:rsidR="00DD0D71" w:rsidRPr="00DD0D71" w:rsidRDefault="00DD0D71" w:rsidP="00DD0D7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DD0D71">
        <w:rPr>
          <w:rFonts w:ascii="Times New Roman" w:eastAsia="Times New Roman" w:hAnsi="Times New Roman" w:cs="Times New Roman"/>
          <w:b/>
          <w:bCs/>
          <w:color w:val="000000"/>
          <w:sz w:val="28"/>
          <w:szCs w:val="28"/>
          <w:lang w:eastAsia="ru-RU"/>
        </w:rPr>
        <w:t>Требование к опыту</w:t>
      </w:r>
    </w:p>
    <w:p w14:paraId="0D67AB11"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Профессиональный опыт, обычно, указывают в годах. Типичными требованиями являются 1-3 года работы, по определенной специальности может составлять 3-5 лет.</w:t>
      </w:r>
    </w:p>
    <w:p w14:paraId="5D1A767A"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Но иногда можно встретить вакансии, где работодатель требует, чтобы опыт работы был не менее 6 лет, а иногда и более- при этом должность может быть рядовая. В таком случае можно выделить две причины таких формулировок:</w:t>
      </w:r>
    </w:p>
    <w:p w14:paraId="5B401536" w14:textId="77777777" w:rsidR="00DD0D71" w:rsidRPr="00DD0D71" w:rsidRDefault="00DD0D71" w:rsidP="00DD0D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Это может указывать на своеобразные представления работодателя;</w:t>
      </w:r>
    </w:p>
    <w:p w14:paraId="447AB23A" w14:textId="77777777" w:rsidR="00DD0D71" w:rsidRPr="00DD0D71" w:rsidRDefault="00DD0D71" w:rsidP="00DD0D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Либо работодатель хочет взять на работу профессионального сотрудника, но формулировать правильно требования не умеет.</w:t>
      </w:r>
    </w:p>
    <w:p w14:paraId="32142D58"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Если в объявлении на вакансию в графе требования вы увидите "обязательно", "строго обязательно" и так далее, то не стоит тратить время на такую вакансию, если вы знаете, что на все 100% не подходите. В таком случае, вы </w:t>
      </w:r>
      <w:r w:rsidRPr="00DD0D71">
        <w:rPr>
          <w:rFonts w:ascii="Times New Roman" w:eastAsia="Times New Roman" w:hAnsi="Times New Roman" w:cs="Times New Roman"/>
          <w:color w:val="000000"/>
          <w:sz w:val="28"/>
          <w:szCs w:val="28"/>
          <w:lang w:eastAsia="ru-RU"/>
        </w:rPr>
        <w:lastRenderedPageBreak/>
        <w:t>просто потратите время и силы, а на собеседование вас никто не пригласит. Поэтому сосредоточьтесь на вакансиях, которые подходят вам.</w:t>
      </w:r>
    </w:p>
    <w:p w14:paraId="4B1C4D61"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Если работодатель описывает какое- то требование словом "желательно", </w:t>
      </w:r>
      <w:proofErr w:type="gramStart"/>
      <w:r w:rsidRPr="00DD0D71">
        <w:rPr>
          <w:rFonts w:ascii="Times New Roman" w:eastAsia="Times New Roman" w:hAnsi="Times New Roman" w:cs="Times New Roman"/>
          <w:color w:val="000000"/>
          <w:sz w:val="28"/>
          <w:szCs w:val="28"/>
          <w:lang w:eastAsia="ru-RU"/>
        </w:rPr>
        <w:t>то</w:t>
      </w:r>
      <w:proofErr w:type="gramEnd"/>
      <w:r w:rsidRPr="00DD0D71">
        <w:rPr>
          <w:rFonts w:ascii="Times New Roman" w:eastAsia="Times New Roman" w:hAnsi="Times New Roman" w:cs="Times New Roman"/>
          <w:color w:val="000000"/>
          <w:sz w:val="28"/>
          <w:szCs w:val="28"/>
          <w:lang w:eastAsia="ru-RU"/>
        </w:rPr>
        <w:t xml:space="preserve"> не имея такого опыта, вы можете смело направлять туда резюме. Это означает, что компания рассмотрит всех кандидатов, но приоритетнее будут те, у кого есть этот желательный опыт. Однако, даже если и есть такие навыки, которые нужны работодателю, не факт, что именно такого кандидата возьмут на работу, он просто может не подойти по другим параметрам.</w:t>
      </w:r>
    </w:p>
    <w:p w14:paraId="17D155DC"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Каждому важно помнить, что каждый год работы, получение опыта и навыков </w:t>
      </w:r>
      <w:hyperlink r:id="rId7" w:history="1">
        <w:r w:rsidRPr="00DD0D71">
          <w:rPr>
            <w:rFonts w:ascii="Times New Roman" w:eastAsia="Times New Roman" w:hAnsi="Times New Roman" w:cs="Times New Roman"/>
            <w:b/>
            <w:bCs/>
            <w:color w:val="666666"/>
            <w:sz w:val="28"/>
            <w:szCs w:val="28"/>
            <w:u w:val="single"/>
            <w:lang w:eastAsia="ru-RU"/>
          </w:rPr>
          <w:t>имеет свою стоимость на рынке труда</w:t>
        </w:r>
      </w:hyperlink>
      <w:r w:rsidRPr="00DD0D71">
        <w:rPr>
          <w:rFonts w:ascii="Times New Roman" w:eastAsia="Times New Roman" w:hAnsi="Times New Roman" w:cs="Times New Roman"/>
          <w:color w:val="000000"/>
          <w:sz w:val="28"/>
          <w:szCs w:val="28"/>
          <w:lang w:eastAsia="ru-RU"/>
        </w:rPr>
        <w:t xml:space="preserve">. Каждый работодатель это </w:t>
      </w:r>
      <w:proofErr w:type="gramStart"/>
      <w:r w:rsidRPr="00DD0D71">
        <w:rPr>
          <w:rFonts w:ascii="Times New Roman" w:eastAsia="Times New Roman" w:hAnsi="Times New Roman" w:cs="Times New Roman"/>
          <w:color w:val="000000"/>
          <w:sz w:val="28"/>
          <w:szCs w:val="28"/>
          <w:lang w:eastAsia="ru-RU"/>
        </w:rPr>
        <w:t>понимает  и</w:t>
      </w:r>
      <w:proofErr w:type="gramEnd"/>
      <w:r w:rsidRPr="00DD0D71">
        <w:rPr>
          <w:rFonts w:ascii="Times New Roman" w:eastAsia="Times New Roman" w:hAnsi="Times New Roman" w:cs="Times New Roman"/>
          <w:color w:val="000000"/>
          <w:sz w:val="28"/>
          <w:szCs w:val="28"/>
          <w:lang w:eastAsia="ru-RU"/>
        </w:rPr>
        <w:t xml:space="preserve"> не будет писать лишних требований. Если же работодатель хочет получить максимум для компании, заплатив минимум, то от такой работы следует отказаться, либо вести переговоры о более высокой заработной плате.</w:t>
      </w:r>
    </w:p>
    <w:p w14:paraId="54D7A7AC" w14:textId="77777777" w:rsidR="00DD0D71" w:rsidRPr="00DD0D71" w:rsidRDefault="00DD0D71" w:rsidP="00DD0D7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DD0D71">
        <w:rPr>
          <w:rFonts w:ascii="Times New Roman" w:eastAsia="Times New Roman" w:hAnsi="Times New Roman" w:cs="Times New Roman"/>
          <w:b/>
          <w:bCs/>
          <w:color w:val="000000"/>
          <w:sz w:val="28"/>
          <w:szCs w:val="28"/>
          <w:lang w:eastAsia="ru-RU"/>
        </w:rPr>
        <w:t>Требования к образованию</w:t>
      </w:r>
    </w:p>
    <w:p w14:paraId="704847A6"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В объявлении о вакансии чаще всего указывается тип образования. Это понятно, ведь работодатель хочет убедиться, что соискатель имеет достаточный уровень подготовки и разбирается в своей профессиональной сфере.</w:t>
      </w:r>
    </w:p>
    <w:p w14:paraId="1FF1A72A"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В редких случаях работодателем указывается конкретный университет, который должен закончить кандидат. Причины определенного университета могут быть разные, </w:t>
      </w:r>
      <w:proofErr w:type="gramStart"/>
      <w:r w:rsidRPr="00DD0D71">
        <w:rPr>
          <w:rFonts w:ascii="Times New Roman" w:eastAsia="Times New Roman" w:hAnsi="Times New Roman" w:cs="Times New Roman"/>
          <w:color w:val="000000"/>
          <w:sz w:val="28"/>
          <w:szCs w:val="28"/>
          <w:lang w:eastAsia="ru-RU"/>
        </w:rPr>
        <w:t>но</w:t>
      </w:r>
      <w:proofErr w:type="gramEnd"/>
      <w:r w:rsidRPr="00DD0D71">
        <w:rPr>
          <w:rFonts w:ascii="Times New Roman" w:eastAsia="Times New Roman" w:hAnsi="Times New Roman" w:cs="Times New Roman"/>
          <w:color w:val="000000"/>
          <w:sz w:val="28"/>
          <w:szCs w:val="28"/>
          <w:lang w:eastAsia="ru-RU"/>
        </w:rPr>
        <w:t xml:space="preserve"> если вам интересна вакансия, стоит подумать, как более выигрышно для вас преподнести свои достоинства, опыт, чтобы законченный вами вуз не бросался в глаза. Самым простым путем является акцент на ваших профессиональных достижениях, чтобы именно они бросились в глаза сразу.</w:t>
      </w:r>
    </w:p>
    <w:p w14:paraId="14A6B37A" w14:textId="77777777" w:rsidR="00DD0D71" w:rsidRPr="00DD0D71" w:rsidRDefault="00DD0D71" w:rsidP="00DD0D7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DD0D71">
        <w:rPr>
          <w:rFonts w:ascii="Times New Roman" w:eastAsia="Times New Roman" w:hAnsi="Times New Roman" w:cs="Times New Roman"/>
          <w:b/>
          <w:bCs/>
          <w:color w:val="000000"/>
          <w:sz w:val="28"/>
          <w:szCs w:val="28"/>
          <w:lang w:eastAsia="ru-RU"/>
        </w:rPr>
        <w:t>Требования к навыкам</w:t>
      </w:r>
    </w:p>
    <w:p w14:paraId="5A401228"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В данной графе содержится самая важная информация, благодаря которой работник поймет, чем он будет заниматься в этой организации. В некоторых объявлениях описаны требования к профессиональным навыкам кандидата. Эти навыки необходимо сопоставить с названием позиции и предлагаемой оплатой труда. Кандидат и работодатель </w:t>
      </w:r>
      <w:proofErr w:type="gramStart"/>
      <w:r w:rsidRPr="00DD0D71">
        <w:rPr>
          <w:rFonts w:ascii="Times New Roman" w:eastAsia="Times New Roman" w:hAnsi="Times New Roman" w:cs="Times New Roman"/>
          <w:color w:val="000000"/>
          <w:sz w:val="28"/>
          <w:szCs w:val="28"/>
          <w:lang w:eastAsia="ru-RU"/>
        </w:rPr>
        <w:t>по разному</w:t>
      </w:r>
      <w:proofErr w:type="gramEnd"/>
      <w:r w:rsidRPr="00DD0D71">
        <w:rPr>
          <w:rFonts w:ascii="Times New Roman" w:eastAsia="Times New Roman" w:hAnsi="Times New Roman" w:cs="Times New Roman"/>
          <w:color w:val="000000"/>
          <w:sz w:val="28"/>
          <w:szCs w:val="28"/>
          <w:lang w:eastAsia="ru-RU"/>
        </w:rPr>
        <w:t xml:space="preserve"> представляют работу профессионала. Поэтому необходимо заранее прояснить все нюансы, чтобы избежать проблем в будущем.</w:t>
      </w:r>
    </w:p>
    <w:p w14:paraId="67056344" w14:textId="77777777" w:rsidR="00DD0D71" w:rsidRPr="00DD0D71" w:rsidRDefault="00DD0D71" w:rsidP="00DD0D7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eastAsia="ru-RU"/>
        </w:rPr>
      </w:pPr>
      <w:r w:rsidRPr="00DD0D71">
        <w:rPr>
          <w:rFonts w:ascii="Times New Roman" w:eastAsia="Times New Roman" w:hAnsi="Times New Roman" w:cs="Times New Roman"/>
          <w:b/>
          <w:bCs/>
          <w:color w:val="000000"/>
          <w:sz w:val="28"/>
          <w:szCs w:val="28"/>
          <w:lang w:eastAsia="ru-RU"/>
        </w:rPr>
        <w:t>Требования к личным качествам</w:t>
      </w:r>
    </w:p>
    <w:p w14:paraId="54BE26A1"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Здесь работодатель описывает идеального для себя кандидата. "Ответственный, коммуникабельный, обучаемый, заинтересованный в </w:t>
      </w:r>
      <w:r w:rsidRPr="00DD0D71">
        <w:rPr>
          <w:rFonts w:ascii="Times New Roman" w:eastAsia="Times New Roman" w:hAnsi="Times New Roman" w:cs="Times New Roman"/>
          <w:color w:val="000000"/>
          <w:sz w:val="28"/>
          <w:szCs w:val="28"/>
          <w:lang w:eastAsia="ru-RU"/>
        </w:rPr>
        <w:lastRenderedPageBreak/>
        <w:t>развитии". Однако за одними и теми же словами разные работодатели видят разную реальность, собственно, как и кандидаты.</w:t>
      </w:r>
    </w:p>
    <w:p w14:paraId="1DDCE327" w14:textId="77777777" w:rsidR="00DD0D71" w:rsidRPr="00DD0D71" w:rsidRDefault="00DD0D71" w:rsidP="00DD0D71">
      <w:pPr>
        <w:shd w:val="clear" w:color="auto" w:fill="D5DDF7"/>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Чтобы упростить себе жизнь, графу с личными качествами можно пропустить. Для кандидата главное настроиться на успешное прохождение собеседования, а вашими личными качествами займется работодатель при встрече.</w:t>
      </w:r>
    </w:p>
    <w:p w14:paraId="3E0321E4" w14:textId="77777777" w:rsidR="00DD0D71" w:rsidRPr="00DD0D71" w:rsidRDefault="00DD0D71" w:rsidP="00DD0D71">
      <w:pPr>
        <w:shd w:val="clear" w:color="auto" w:fill="D5DDF7"/>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 xml:space="preserve">Однако некоторые фразы должны насторожить кандидата. Например, "работа в условиях стресса". У вас должна возникнуть масса вопросов по этому поводу. Какой стресс подразумевает работодатель? Как часто придется работать в таких условиях? И так </w:t>
      </w:r>
      <w:proofErr w:type="gramStart"/>
      <w:r w:rsidRPr="00DD0D71">
        <w:rPr>
          <w:rFonts w:ascii="Times New Roman" w:eastAsia="Times New Roman" w:hAnsi="Times New Roman" w:cs="Times New Roman"/>
          <w:color w:val="000000"/>
          <w:sz w:val="28"/>
          <w:szCs w:val="28"/>
          <w:lang w:eastAsia="ru-RU"/>
        </w:rPr>
        <w:t>далее..</w:t>
      </w:r>
      <w:proofErr w:type="gramEnd"/>
    </w:p>
    <w:p w14:paraId="1937EFB0" w14:textId="77777777" w:rsidR="00DD0D71" w:rsidRPr="00DD0D71" w:rsidRDefault="00DD0D71" w:rsidP="00DD0D71">
      <w:pPr>
        <w:shd w:val="clear" w:color="auto" w:fill="D5DDF7"/>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"Высокая обучаемость"- работодатель знает, что кандидату придется осваивать новые навыки и получать новые знания. Это может быть и плюсом позиции, но готовы ли вы осваивать то, что предложит работодатель? Необходимо уточнить, о чем именно идет речь.</w:t>
      </w:r>
    </w:p>
    <w:p w14:paraId="11F2EDD6" w14:textId="77777777" w:rsidR="00DD0D71" w:rsidRPr="00DD0D71" w:rsidRDefault="00DD0D71" w:rsidP="00DD0D71">
      <w:pPr>
        <w:shd w:val="clear" w:color="auto" w:fill="D5DDF7"/>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"Энергичность"</w:t>
      </w:r>
      <w:proofErr w:type="gramStart"/>
      <w:r w:rsidRPr="00DD0D71">
        <w:rPr>
          <w:rFonts w:ascii="Times New Roman" w:eastAsia="Times New Roman" w:hAnsi="Times New Roman" w:cs="Times New Roman"/>
          <w:color w:val="000000"/>
          <w:sz w:val="28"/>
          <w:szCs w:val="28"/>
          <w:lang w:eastAsia="ru-RU"/>
        </w:rPr>
        <w:t>- это</w:t>
      </w:r>
      <w:proofErr w:type="gramEnd"/>
      <w:r w:rsidRPr="00DD0D71">
        <w:rPr>
          <w:rFonts w:ascii="Times New Roman" w:eastAsia="Times New Roman" w:hAnsi="Times New Roman" w:cs="Times New Roman"/>
          <w:color w:val="000000"/>
          <w:sz w:val="28"/>
          <w:szCs w:val="28"/>
          <w:lang w:eastAsia="ru-RU"/>
        </w:rPr>
        <w:t xml:space="preserve"> означает, что нагрузка будет серьезной и что вам придется приложить максимум усилий.</w:t>
      </w:r>
    </w:p>
    <w:p w14:paraId="2F9AD561"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D0D71">
        <w:rPr>
          <w:rFonts w:ascii="Times New Roman" w:eastAsia="Times New Roman" w:hAnsi="Times New Roman" w:cs="Times New Roman"/>
          <w:color w:val="000000"/>
          <w:sz w:val="28"/>
          <w:szCs w:val="28"/>
          <w:lang w:eastAsia="ru-RU"/>
        </w:rPr>
        <w:t>Конечно, на требованиях к кандидату объявление о вакансии не заканчивается, дальше идет самое интересное, условия работы. Об этом мы поговорим в другой раз!</w:t>
      </w:r>
    </w:p>
    <w:p w14:paraId="61F8AB46" w14:textId="77777777" w:rsidR="00DD0D71" w:rsidRPr="00DD0D71" w:rsidRDefault="00DD0D71" w:rsidP="00DD0D71">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DD0D71">
        <w:rPr>
          <w:rFonts w:ascii="Times New Roman" w:eastAsia="Times New Roman" w:hAnsi="Times New Roman" w:cs="Times New Roman"/>
          <w:b/>
          <w:color w:val="000000"/>
          <w:sz w:val="28"/>
          <w:szCs w:val="28"/>
          <w:lang w:eastAsia="ru-RU"/>
        </w:rPr>
        <w:t>Удачного вам трудоустройства!</w:t>
      </w:r>
    </w:p>
    <w:p w14:paraId="1BCF8FBF" w14:textId="77777777" w:rsidR="00C72B26" w:rsidRPr="00DD0D71" w:rsidRDefault="00C72B26" w:rsidP="00DD0D71">
      <w:pPr>
        <w:jc w:val="both"/>
        <w:rPr>
          <w:rFonts w:ascii="Times New Roman" w:hAnsi="Times New Roman" w:cs="Times New Roman"/>
          <w:b/>
          <w:sz w:val="28"/>
          <w:szCs w:val="28"/>
        </w:rPr>
      </w:pPr>
    </w:p>
    <w:sectPr w:rsidR="00C72B26" w:rsidRPr="00DD0D71" w:rsidSect="00C72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4A5"/>
    <w:multiLevelType w:val="multilevel"/>
    <w:tmpl w:val="6342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71"/>
    <w:rsid w:val="003C3F9C"/>
    <w:rsid w:val="00995289"/>
    <w:rsid w:val="00C72B26"/>
    <w:rsid w:val="00DD0D71"/>
    <w:rsid w:val="00DE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FCE0"/>
  <w15:docId w15:val="{14A96A2C-502F-4E61-83A4-17E346D1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6"/>
  </w:style>
  <w:style w:type="paragraph" w:styleId="3">
    <w:name w:val="heading 3"/>
    <w:basedOn w:val="a"/>
    <w:link w:val="30"/>
    <w:uiPriority w:val="9"/>
    <w:qFormat/>
    <w:rsid w:val="00DD0D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0D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0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0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365137">
      <w:bodyDiv w:val="1"/>
      <w:marLeft w:val="0"/>
      <w:marRight w:val="0"/>
      <w:marTop w:val="0"/>
      <w:marBottom w:val="0"/>
      <w:divBdr>
        <w:top w:val="none" w:sz="0" w:space="0" w:color="auto"/>
        <w:left w:val="none" w:sz="0" w:space="0" w:color="auto"/>
        <w:bottom w:val="none" w:sz="0" w:space="0" w:color="auto"/>
        <w:right w:val="none" w:sz="0" w:space="0" w:color="auto"/>
      </w:divBdr>
      <w:divsChild>
        <w:div w:id="507015499">
          <w:blockQuote w:val="1"/>
          <w:marLeft w:val="0"/>
          <w:marRight w:val="0"/>
          <w:marTop w:val="100"/>
          <w:marBottom w:val="100"/>
          <w:divBdr>
            <w:top w:val="none" w:sz="0" w:space="0" w:color="auto"/>
            <w:left w:val="single" w:sz="36" w:space="8" w:color="AEBDEB"/>
            <w:bottom w:val="none" w:sz="0" w:space="0" w:color="auto"/>
            <w:right w:val="none" w:sz="0" w:space="0" w:color="auto"/>
          </w:divBdr>
        </w:div>
        <w:div w:id="1508053239">
          <w:blockQuote w:val="1"/>
          <w:marLeft w:val="0"/>
          <w:marRight w:val="0"/>
          <w:marTop w:val="100"/>
          <w:marBottom w:val="100"/>
          <w:divBdr>
            <w:top w:val="none" w:sz="0" w:space="0" w:color="auto"/>
            <w:left w:val="single" w:sz="36" w:space="8" w:color="AEBDE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cruiting.spb.ru/1/9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ruiting.spb.ru/1/9235/" TargetMode="External"/><Relationship Id="rId5" Type="http://schemas.openxmlformats.org/officeDocument/2006/relationships/hyperlink" Target="http://www.recruiting.spb.ru/1/9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ПУ-22</dc:creator>
  <cp:lastModifiedBy>Priemnaya</cp:lastModifiedBy>
  <cp:revision>2</cp:revision>
  <dcterms:created xsi:type="dcterms:W3CDTF">2024-11-22T07:41:00Z</dcterms:created>
  <dcterms:modified xsi:type="dcterms:W3CDTF">2024-11-22T07:41:00Z</dcterms:modified>
</cp:coreProperties>
</file>