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5B1" w14:textId="62E87133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A4B964F" w14:textId="77777777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1A2CAFF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29 мая 2023 года приблизительно в 11 час. 40 мин. на 870 км ФАД «Кавказ», водитель 1969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Дербента, управляя автомобилем марки «Киа Рио» при проезде перекрестка выехал на запрещающий сигнал светофора и допустил столкновение с автомобилем марки «Лада Веста» под управлением водителя 1983 года рождения, жителя Карабудахкентского района. </w:t>
      </w:r>
    </w:p>
    <w:p w14:paraId="0C1EC38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«Лада», и пассажиры автомобиля марки «Киа Рио», 1976 года рождения, и несовершеннолетний 2014 года рождения, (учащийся 1-го класса СОШ №11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Избербаш. </w:t>
      </w:r>
    </w:p>
    <w:p w14:paraId="05BC0D67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28 мая 2023 года, приблизительно в 23 час. 00 мин. на 892 км ФАД «Кавказ», водитель 1995 года рождения, житель Кайтагского района, управляя автомобилем марки «Тойота Камри», выехал на полосу встречного движения и допустил столкновение с автомобилем марки «ВАЗ - 21093», под управлением водителя 1986 года рождения, житель Дербентского района. </w:t>
      </w:r>
    </w:p>
    <w:p w14:paraId="2D7D399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грудной ребенок 2023 года рождения, проживавший в Дербентском районе, от полученных телесных повреждений, скончался в ЦГБ г. Избербаш. </w:t>
      </w:r>
    </w:p>
    <w:p w14:paraId="590F71D8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25 мая 2023 года, приблизительно в 09 час. 10 мин. на 959 км ФАД «Кавказ», в Дербентском районе водитель 1997 года рождения, житель Каякентского района, управляя автомобилем марки «Вольво FH», из-за несоблюдения дистанции допустил столкновение с автомобилем марки «ГАЗ322132», под управлением водителя 1991 года рождения, жителя Дербентского района. </w:t>
      </w:r>
    </w:p>
    <w:p w14:paraId="779A447D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«ГАЗ-322132», и его пассажиры несовершеннолетняя 2009 года рождения, (учащаяся 7-го класса школы-интернат №6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жительница Дербентского района</w:t>
      </w:r>
      <w:r w:rsidR="00DD7F0F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Араблинка,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31CC8249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17 час. 40 мин. на 41 км автодороги «Буйнакск-Кизилюрт» в Буйнакском районе, водитель 1957 года рождения житель Кизилюртовского района, управляя автомобилем марки «ГАЗ - 322131» на нерегулируемом перекрестке не предоставил преимущество в движении транспортному средству, движущемуся по главной дороге и допустил столкновение автомобилем марки «КАМАЗ 55111», под управлением водителя 1996 г.р., жителя Хунзахского района. </w:t>
      </w:r>
    </w:p>
    <w:p w14:paraId="0D7DD826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двое несовершеннолетних 2008 годов рождения, и двое несовершеннолетних 2009 годов рождения (учащиеся СОШ №№7,8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Кизилюрт),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Кизилюрта. </w:t>
      </w:r>
    </w:p>
    <w:p w14:paraId="56F6433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года, приблизительно в 18 час. 55 мин., на 2 км автодороги «Буйнакск-Гимры-Чирката» в Буйнакском районе, водитель 1966 года рождения, житель Шамильского района, двигаясь на автомобиле марки «ОПЕЛЬ МОККА» не справилась с управлением и допустила опрокидывание автомобиля в кювет. </w:t>
      </w:r>
    </w:p>
    <w:p w14:paraId="162842BB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несовершеннолетняя 2017 года рождения с различными телесными повреждениями доставлена в ЦГБ г. Буйнакска. </w:t>
      </w:r>
    </w:p>
    <w:p w14:paraId="5F5AA45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16 час. 10 мин. на 891 км ФАД «Кавказ» водитель 1980 года рождения, житель Дахадаевского района, управляя автомобилем марки «ВАЗ – 21124», из – за несоблюдения дистанции допустил столкновение с автомобилем марки «Камаз 65115-42», под управлением водителя 1957 года рождения, жителя Кумторкалинского района. </w:t>
      </w:r>
    </w:p>
    <w:p w14:paraId="54A73D3F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несовершеннолетние пассажиры 2012 года рождения (учащаяся 4-го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и 2014 года рождения (учащаяся 2-го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с различными телесными повреждениями доставлены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Каякент. </w:t>
      </w:r>
    </w:p>
    <w:p w14:paraId="347B6DE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18 час. 30 мин. в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Леваши Левашинского района, водитель 1960 года рождения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 управляя автомобилем «ВАЗ-217130» допустил наезд на ребенка, который выбежал на проезжую часть дороги. </w:t>
      </w:r>
    </w:p>
    <w:p w14:paraId="2538DE7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пешеход 2012 года рождения житель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Хушет г. Махачкалы (учащийся СОШ № 6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Хушет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Махачкалы), с различными телесными повреждениями доставлен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Леваши. </w:t>
      </w:r>
    </w:p>
    <w:p w14:paraId="4B2598B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в 12 час. 40 мин. на 796 км ФАД «Кавказ» в Кумторкалинском районе, водитель 1982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 управляя автомобилем марки «Лада Веста», выехал на полосу встречного движения и допустил столкновение с автомобилем марки «Шевроле Круз» под управлением несовершеннолетнего 2006 года рождения, не имеющего водительское удостоверение, житель Кумторкалинского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Тюбе, после чего столкнулся с автомобилями марок «Хендэ Акцент», «ГАЗ33022», и «ВАЗ-211440». </w:t>
      </w:r>
    </w:p>
    <w:p w14:paraId="1D5F1B84" w14:textId="198277E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водитель автомобиля марки «Шевроле Круз» (окончил 9 классов в 2022 году, МБОУ СОШ № 26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 его пассажир 2006 года рождения, а также несовершеннолетние пассажиры автомобиля марки «Хендэ Акцент» 2020 и 2022 годов рождения, с различными телесными повреждениями доставлены в РКБ и ДРКБ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340C2C88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19 мая 2023 года приблизительно в 17 час. 30 мин., на 1 км, объездной дороги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 Ногайского района, водитель 2022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Краснодар, управляя автомобилем марки «Мазда 6» совершил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столкновение с мопедом «Racer GS» под управлением несовершеннолетнего 2008 года рождения (ученик 8-го класса, СОШ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Терекли-Мектеб),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Терекли-Мектеб. </w:t>
      </w:r>
    </w:p>
    <w:p w14:paraId="0F91249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от полученных телесных повреждений скончался на месте. </w:t>
      </w:r>
    </w:p>
    <w:p w14:paraId="1CA6EA99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18 мая 2023 года приблизительно в 13 час. 30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Махачкала, водитель 1994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Махачкалы, управляя автомобилем марки «Лада Веста», совершил наезд несовершеннолетнюю 2014 года рождения, (ученица 2-го класса, МБОУ Лицей №52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Махачкалы). </w:t>
      </w:r>
    </w:p>
    <w:p w14:paraId="12C1709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несовершеннолетняя с различными телесными повреждениями доставлена в ДРКБ г. Махачкалы. </w:t>
      </w:r>
    </w:p>
    <w:p w14:paraId="4BBC27C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14 мая 2023 года приблизительно в 17 час. 00 мин. на 912 км ФАД «Кавказ», водитель 2001 года рождения, житель Дербентского района управляя автомобилем марки «ВАЗ 2114», из-за несоблюдения дистанции допустил столкновение с автомобилем марки «Деу Нексиа», под управлением водителя 1972 года рождения, жителя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63F17ED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пассажиры автомобиля марки «Деу Нексиа», 2017 и 2018 годов рождения, жители Дербентского района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129E1EA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40 мин. на 916 км ФАД «Кавказ», водитель 1994 года рождения, житель Дербентского района, управляя автомобилем марки «Лада - 21124» допустил наезд на пешехода несовершеннолетнего 2012 года рождения, жителя Дербентского района, (учащегося 4-го «б» класса СОШ Каланская Дербентского района). </w:t>
      </w:r>
    </w:p>
    <w:p w14:paraId="42E1398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несовершеннолетний пешеход с различными телесными повреждениями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Дагестанские Огни. </w:t>
      </w:r>
    </w:p>
    <w:p w14:paraId="2C38E1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10 мая 2023 года приблизительно в 12 час. 00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 водитель 1989 года рождения житель Шамильского района, управляя автомобилем марки «ГАЗ – 27471», допустил наезд на двух пешеходов, переходивших проезжую часть дороги по пешеходному переходу, на несовершеннолетнюю 2010 года рождения, (учащаяся 6-го класса Гимназии №56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 и 1994 года рождения, жители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6DABF7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пешеходы с различными телесными повреждениями доставлена в ДРКБ и 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Махачкала. </w:t>
      </w:r>
    </w:p>
    <w:p w14:paraId="33D2EB7E" w14:textId="660E6728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8 мая 2023 года приблизительно в 10 час. 20 мин. в г. Махачкала водитель 1952 года рождения, житель г. Махачкалы управляя автомобилем марки «ВАЗ - 2104» совершил наезд на несовершеннолетнего пешехода 2019 года рождения, жителя Дахадаевского района. </w:t>
      </w:r>
    </w:p>
    <w:p w14:paraId="1A773CA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ребенок с различными телесными повреждениями доставлен в ДРКБ г. Махачкалы. </w:t>
      </w:r>
    </w:p>
    <w:p w14:paraId="1278587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6 мая 2023 года, приблизительно в 19 час. 50 мин. на 359 км ФАД «Астрахань-Махачкала», в Бабаюртовском районе водитель 1999 года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рождения, житель Бабаюртовского района, управляя автомобилем марки «Лада Приора», выехал на полосу встречного движения и допустил столкновение с автомобилем марки «Вольво FH12» под управлением водителя 1985 года рождения, жителя Карабудахкентского района, после чего столкнулся с автомобилями марок «Камаз-53212», «Шкода Октавиа» и «ГАЗ33023». </w:t>
      </w:r>
    </w:p>
    <w:p w14:paraId="1EF6001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пассажиры автомобиля марки «Шкода Октавиа» несовершеннолетние 2017 и 2020 годов рождения жители г.Махачкала, доставлены в ЦРБ сел. Бабаюрт. </w:t>
      </w:r>
    </w:p>
    <w:p w14:paraId="2CC8EA3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3 мая 2023 года приблизительно в 22 час. 10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Дербенте водитель 1986 года рождения управляя мотоциклом «Эндуро Регал Мото» житель Дербентского района, выехал на полосу, предназначенную для встречного движения и допустил столкновение с автомобилем марки «Еиа Рио» под управлением водителя 1987 года рождения жителя Дербентского района. </w:t>
      </w:r>
    </w:p>
    <w:p w14:paraId="4726755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мотоцикла несовершеннолетний 2008 года рождения житель Дербентского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Сабнова с различными травмами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5CBED2E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 мая 2023 года, приблизительно в 15 час. 45 мин. в г. Махачкала водитель 1990 года рождения, житель г.</w:t>
      </w:r>
      <w:r w:rsidR="00245235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Махачкала управляя автомобилем марки «Форд Фокус», совершил наезд на несовершеннолетнего пешехода 2017 года рождения, жителя г. Махачкалы. </w:t>
      </w:r>
    </w:p>
    <w:p w14:paraId="674B288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 с различными телесными повреждениями доставлен в ДРКБ г. Махачкалы. </w:t>
      </w:r>
    </w:p>
    <w:p w14:paraId="42D9B8D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года, приблизительно в 12 час. 31 мин. на 825 км ФАД «Кавказ», водитель 2003 года рождения житель Карабудахкентского района, управляя автомобилем марки «ЛАДА – 11183» при перестроении, допустил столкновение с движущейся в попутном направлении с автомобилем марки «ЛАДА Приора» под управлением водителя 2004 года рождения. </w:t>
      </w:r>
    </w:p>
    <w:p w14:paraId="2099E7F1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пассажиры 2017,2022 и 2023 годов рождения, жители Карабудахкентского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Манаскент, с различными телесными повреждениями доставлены в ДРКБ г. Махачкала. </w:t>
      </w:r>
    </w:p>
    <w:p w14:paraId="4E7E6FB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 приблизительно в 00 час. 55 мин. на автодороге «Махачкала - В Гуниб» в Буйнакском районе, водитель 1965 года рождения, житель Кумторкалинского района, управляя автомобилем марки «ВАЗ – 2107» выехал на полосу, предназначенную для встречного движения и допустил столкновение с автомобилем марки «ВАЗ – 2114» под управлением водителя 1990 года рождения, жителя Кумторкалинского района. </w:t>
      </w:r>
    </w:p>
    <w:p w14:paraId="00D4B816" w14:textId="75499443" w:rsidR="00026847" w:rsidRPr="00705014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пассажир автомобиля марки «ВАЗ – 2114» несовершеннолетний 2008 года рождения (учащаяся 8-го класса МКОУ "Учкентская СОШ"), жительница Кумторкалинскго района, с. Учкент, </w:t>
      </w:r>
      <w:r w:rsidR="002452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559E">
        <w:rPr>
          <w:rFonts w:ascii="Times New Roman" w:hAnsi="Times New Roman" w:cs="Times New Roman"/>
          <w:sz w:val="28"/>
          <w:szCs w:val="28"/>
        </w:rPr>
        <w:t>с различными телесными повреждениями доставлена ДРКБ г. Махачкала.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9"/>
    <w:rsid w:val="000070AF"/>
    <w:rsid w:val="00026847"/>
    <w:rsid w:val="00037D87"/>
    <w:rsid w:val="000456B2"/>
    <w:rsid w:val="00245235"/>
    <w:rsid w:val="002D0E13"/>
    <w:rsid w:val="002F49F0"/>
    <w:rsid w:val="0043559E"/>
    <w:rsid w:val="00705014"/>
    <w:rsid w:val="009A5E00"/>
    <w:rsid w:val="00A54909"/>
    <w:rsid w:val="00D51217"/>
    <w:rsid w:val="00DD7E2A"/>
    <w:rsid w:val="00DD7F0F"/>
    <w:rsid w:val="00E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609E"/>
  <w15:chartTrackingRefBased/>
  <w15:docId w15:val="{251A2C23-FBE7-4540-B1D0-92DDE53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Priemnaya</cp:lastModifiedBy>
  <cp:revision>2</cp:revision>
  <dcterms:created xsi:type="dcterms:W3CDTF">2024-11-26T05:47:00Z</dcterms:created>
  <dcterms:modified xsi:type="dcterms:W3CDTF">2024-11-26T05:47:00Z</dcterms:modified>
</cp:coreProperties>
</file>