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BC8" w:rsidRPr="00BF24BF" w:rsidRDefault="00011BC8">
      <w:pPr>
        <w:rPr>
          <w:rFonts w:ascii="Times New Roman" w:hAnsi="Times New Roman" w:cs="Times New Roman"/>
          <w:b/>
          <w:sz w:val="24"/>
          <w:szCs w:val="24"/>
        </w:rPr>
      </w:pPr>
      <w:r w:rsidRPr="00BF24BF">
        <w:rPr>
          <w:rFonts w:ascii="Times New Roman" w:hAnsi="Times New Roman" w:cs="Times New Roman"/>
          <w:b/>
          <w:sz w:val="24"/>
          <w:szCs w:val="24"/>
        </w:rPr>
        <w:t>14.04.2020</w:t>
      </w:r>
    </w:p>
    <w:p w:rsidR="00402137" w:rsidRPr="00BF24BF" w:rsidRDefault="00011BC8">
      <w:pPr>
        <w:rPr>
          <w:rFonts w:ascii="Times New Roman" w:hAnsi="Times New Roman" w:cs="Times New Roman"/>
          <w:b/>
          <w:sz w:val="24"/>
          <w:szCs w:val="24"/>
        </w:rPr>
      </w:pPr>
      <w:r w:rsidRPr="00BF24BF">
        <w:rPr>
          <w:rFonts w:ascii="Times New Roman" w:hAnsi="Times New Roman" w:cs="Times New Roman"/>
          <w:b/>
          <w:sz w:val="24"/>
          <w:szCs w:val="24"/>
        </w:rPr>
        <w:t>Происхождение человека. Положение человека в системе животного мира. Стадии эволюции человека.</w:t>
      </w:r>
    </w:p>
    <w:p w:rsidR="00011BC8" w:rsidRPr="00BF24BF" w:rsidRDefault="00011BC8" w:rsidP="00011BC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F24BF">
        <w:rPr>
          <w:rFonts w:ascii="Times New Roman" w:hAnsi="Times New Roman" w:cs="Times New Roman"/>
          <w:b/>
          <w:bCs/>
          <w:sz w:val="24"/>
          <w:szCs w:val="24"/>
        </w:rPr>
        <w:t>Происхождение человека (Антропогенез)</w:t>
      </w:r>
    </w:p>
    <w:p w:rsidR="00011BC8" w:rsidRPr="00BF24BF" w:rsidRDefault="00011BC8" w:rsidP="00011BC8">
      <w:pPr>
        <w:rPr>
          <w:rFonts w:ascii="Times New Roman" w:hAnsi="Times New Roman" w:cs="Times New Roman"/>
          <w:bCs/>
          <w:sz w:val="24"/>
          <w:szCs w:val="24"/>
        </w:rPr>
      </w:pPr>
      <w:r w:rsidRPr="00BF24BF">
        <w:rPr>
          <w:rFonts w:ascii="Times New Roman" w:hAnsi="Times New Roman" w:cs="Times New Roman"/>
          <w:bCs/>
          <w:sz w:val="24"/>
          <w:szCs w:val="24"/>
        </w:rPr>
        <w:t>Доказательство общности происхождения человека и животных</w:t>
      </w:r>
    </w:p>
    <w:p w:rsidR="00011BC8" w:rsidRPr="00BF24BF" w:rsidRDefault="00011BC8" w:rsidP="00011BC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F24BF">
        <w:rPr>
          <w:rFonts w:ascii="Times New Roman" w:hAnsi="Times New Roman" w:cs="Times New Roman"/>
          <w:i/>
          <w:iCs/>
          <w:sz w:val="24"/>
          <w:szCs w:val="24"/>
        </w:rPr>
        <w:t>Анатомическое сходство:</w:t>
      </w:r>
      <w:r w:rsidRPr="00BF24BF">
        <w:rPr>
          <w:rFonts w:ascii="Times New Roman" w:hAnsi="Times New Roman" w:cs="Times New Roman"/>
          <w:sz w:val="24"/>
          <w:szCs w:val="24"/>
        </w:rPr>
        <w:t> общность плана строения органов и систем органов.</w:t>
      </w:r>
    </w:p>
    <w:p w:rsidR="00011BC8" w:rsidRPr="00BF24BF" w:rsidRDefault="00011BC8" w:rsidP="00011BC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F24BF">
        <w:rPr>
          <w:rFonts w:ascii="Times New Roman" w:hAnsi="Times New Roman" w:cs="Times New Roman"/>
          <w:i/>
          <w:iCs/>
          <w:sz w:val="24"/>
          <w:szCs w:val="24"/>
        </w:rPr>
        <w:t>Эмбриональное сходство:</w:t>
      </w:r>
      <w:r w:rsidRPr="00BF24BF">
        <w:rPr>
          <w:rFonts w:ascii="Times New Roman" w:hAnsi="Times New Roman" w:cs="Times New Roman"/>
          <w:sz w:val="24"/>
          <w:szCs w:val="24"/>
        </w:rPr>
        <w:t> на ранних этапах зародыш человека трудно отличить от зародышей других позвоночных животных.  В возрасте 1,5 — 3 месяцев у него имеются жаберные щели, а позвоночник оканчивается хвостом. Очень долго сохраняется сходство зародышей человека и обезьяны. Специфические (видовые) человеческие особенности возникают лишь на самых поздних стадиях развития.</w:t>
      </w:r>
    </w:p>
    <w:p w:rsidR="00011BC8" w:rsidRPr="00BF24BF" w:rsidRDefault="00011BC8" w:rsidP="00011BC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F24BF">
        <w:rPr>
          <w:rFonts w:ascii="Times New Roman" w:hAnsi="Times New Roman" w:cs="Times New Roman"/>
          <w:i/>
          <w:iCs/>
          <w:sz w:val="24"/>
          <w:szCs w:val="24"/>
        </w:rPr>
        <w:t>Рудименты</w:t>
      </w:r>
      <w:r w:rsidRPr="00BF24BF">
        <w:rPr>
          <w:rFonts w:ascii="Times New Roman" w:hAnsi="Times New Roman" w:cs="Times New Roman"/>
          <w:sz w:val="24"/>
          <w:szCs w:val="24"/>
        </w:rPr>
        <w:t> — органы, находящиеся в редуцированном состоянии вследствие утраты функций. Рудиментов в теле человека около 90: копчиковая кость (хвостовые позвонки); складка в уголке глаза (остаток мигательной перепонки); тонкие волосы на теле (остаток шерсти); отросток слепой кишки — аппендикс и др.</w:t>
      </w:r>
    </w:p>
    <w:p w:rsidR="00011BC8" w:rsidRPr="00BF24BF" w:rsidRDefault="00011BC8" w:rsidP="00011BC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F24BF">
        <w:rPr>
          <w:rFonts w:ascii="Times New Roman" w:hAnsi="Times New Roman" w:cs="Times New Roman"/>
          <w:i/>
          <w:iCs/>
          <w:sz w:val="24"/>
          <w:szCs w:val="24"/>
        </w:rPr>
        <w:t>Атавизмы</w:t>
      </w:r>
      <w:r w:rsidRPr="00BF24BF">
        <w:rPr>
          <w:rFonts w:ascii="Times New Roman" w:hAnsi="Times New Roman" w:cs="Times New Roman"/>
          <w:sz w:val="24"/>
          <w:szCs w:val="24"/>
        </w:rPr>
        <w:t> — органы, утраченные в процессе эволюции предковыми формами, но появившиеся у отдельного организма (одной особи): хвостатость, обильный волосяной покров на лице и теле, многососковость, сильно развитые клыки и др.</w:t>
      </w:r>
    </w:p>
    <w:p w:rsidR="00011BC8" w:rsidRPr="00BF24BF" w:rsidRDefault="00011BC8" w:rsidP="00011BC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F24BF">
        <w:rPr>
          <w:rFonts w:ascii="Times New Roman" w:hAnsi="Times New Roman" w:cs="Times New Roman"/>
          <w:b/>
          <w:bCs/>
          <w:sz w:val="24"/>
          <w:szCs w:val="24"/>
        </w:rPr>
        <w:t>Происхождение человека </w:t>
      </w:r>
    </w:p>
    <w:p w:rsidR="00011BC8" w:rsidRPr="00BF24BF" w:rsidRDefault="00011BC8" w:rsidP="00011BC8">
      <w:pPr>
        <w:rPr>
          <w:rFonts w:ascii="Times New Roman" w:hAnsi="Times New Roman" w:cs="Times New Roman"/>
          <w:bCs/>
          <w:sz w:val="24"/>
          <w:szCs w:val="24"/>
        </w:rPr>
      </w:pPr>
      <w:r w:rsidRPr="00BF24BF">
        <w:rPr>
          <w:rFonts w:ascii="Times New Roman" w:hAnsi="Times New Roman" w:cs="Times New Roman"/>
          <w:bCs/>
          <w:sz w:val="24"/>
          <w:szCs w:val="24"/>
        </w:rPr>
        <w:t>Определение</w:t>
      </w:r>
    </w:p>
    <w:p w:rsidR="00011BC8" w:rsidRPr="00BF24BF" w:rsidRDefault="00011BC8" w:rsidP="00011BC8">
      <w:pPr>
        <w:rPr>
          <w:rFonts w:ascii="Times New Roman" w:hAnsi="Times New Roman" w:cs="Times New Roman"/>
          <w:sz w:val="24"/>
          <w:szCs w:val="24"/>
        </w:rPr>
      </w:pPr>
      <w:r w:rsidRPr="00BF24BF">
        <w:rPr>
          <w:rFonts w:ascii="Times New Roman" w:hAnsi="Times New Roman" w:cs="Times New Roman"/>
          <w:b/>
          <w:bCs/>
          <w:sz w:val="24"/>
          <w:szCs w:val="24"/>
        </w:rPr>
        <w:t>Антропогенез</w:t>
      </w:r>
      <w:r w:rsidRPr="00BF24BF">
        <w:rPr>
          <w:rFonts w:ascii="Times New Roman" w:hAnsi="Times New Roman" w:cs="Times New Roman"/>
          <w:b/>
          <w:sz w:val="24"/>
          <w:szCs w:val="24"/>
        </w:rPr>
        <w:t> </w:t>
      </w:r>
      <w:r w:rsidRPr="00BF24BF">
        <w:rPr>
          <w:rFonts w:ascii="Times New Roman" w:hAnsi="Times New Roman" w:cs="Times New Roman"/>
          <w:sz w:val="24"/>
          <w:szCs w:val="24"/>
        </w:rPr>
        <w:t>— раздел антропологии, изучающий происхождение человека.</w:t>
      </w:r>
    </w:p>
    <w:p w:rsidR="00011BC8" w:rsidRPr="00BF24BF" w:rsidRDefault="00011BC8" w:rsidP="00011BC8">
      <w:pPr>
        <w:rPr>
          <w:rFonts w:ascii="Times New Roman" w:hAnsi="Times New Roman" w:cs="Times New Roman"/>
          <w:sz w:val="24"/>
          <w:szCs w:val="24"/>
        </w:rPr>
      </w:pPr>
      <w:r w:rsidRPr="00BF24BF">
        <w:rPr>
          <w:rFonts w:ascii="Times New Roman" w:hAnsi="Times New Roman" w:cs="Times New Roman"/>
          <w:sz w:val="24"/>
          <w:szCs w:val="24"/>
        </w:rPr>
        <w:t>По строению и физиологическим особенностям наиболее близкие родственники человека — человекообразные обезьяны: шимпанзе, горилла, орангутанг.</w:t>
      </w:r>
    </w:p>
    <w:p w:rsidR="00011BC8" w:rsidRPr="00BF24BF" w:rsidRDefault="00011BC8" w:rsidP="00011BC8">
      <w:pPr>
        <w:rPr>
          <w:rFonts w:ascii="Times New Roman" w:hAnsi="Times New Roman" w:cs="Times New Roman"/>
          <w:sz w:val="24"/>
          <w:szCs w:val="24"/>
        </w:rPr>
      </w:pPr>
      <w:r w:rsidRPr="00BF24BF">
        <w:rPr>
          <w:rFonts w:ascii="Times New Roman" w:hAnsi="Times New Roman" w:cs="Times New Roman"/>
          <w:sz w:val="24"/>
          <w:szCs w:val="24"/>
        </w:rPr>
        <w:t>О близком родстве между человеком и человекообразными обезьянами свидетельствуют сходные детали строения:</w:t>
      </w:r>
    </w:p>
    <w:p w:rsidR="00011BC8" w:rsidRPr="00BF24BF" w:rsidRDefault="00011BC8" w:rsidP="00011BC8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F24BF">
        <w:rPr>
          <w:rFonts w:ascii="Times New Roman" w:hAnsi="Times New Roman" w:cs="Times New Roman"/>
          <w:sz w:val="24"/>
          <w:szCs w:val="24"/>
        </w:rPr>
        <w:t>общий характер телосложения;</w:t>
      </w:r>
    </w:p>
    <w:p w:rsidR="00011BC8" w:rsidRPr="00BF24BF" w:rsidRDefault="00011BC8" w:rsidP="00011BC8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F24BF">
        <w:rPr>
          <w:rFonts w:ascii="Times New Roman" w:hAnsi="Times New Roman" w:cs="Times New Roman"/>
          <w:sz w:val="24"/>
          <w:szCs w:val="24"/>
        </w:rPr>
        <w:t>редукция хвоста;</w:t>
      </w:r>
    </w:p>
    <w:p w:rsidR="00011BC8" w:rsidRPr="00BF24BF" w:rsidRDefault="00011BC8" w:rsidP="00011BC8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F24BF">
        <w:rPr>
          <w:rFonts w:ascii="Times New Roman" w:hAnsi="Times New Roman" w:cs="Times New Roman"/>
          <w:sz w:val="24"/>
          <w:szCs w:val="24"/>
        </w:rPr>
        <w:t>хватательная кисть с  плоскими ногтями и противопоставленным большим пальцем;</w:t>
      </w:r>
    </w:p>
    <w:p w:rsidR="00011BC8" w:rsidRPr="00BF24BF" w:rsidRDefault="00011BC8" w:rsidP="00011BC8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F24BF">
        <w:rPr>
          <w:rFonts w:ascii="Times New Roman" w:hAnsi="Times New Roman" w:cs="Times New Roman"/>
          <w:sz w:val="24"/>
          <w:szCs w:val="24"/>
        </w:rPr>
        <w:t>форма глаз и ушей;</w:t>
      </w:r>
    </w:p>
    <w:p w:rsidR="00011BC8" w:rsidRPr="00BF24BF" w:rsidRDefault="00011BC8" w:rsidP="00011BC8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F24BF">
        <w:rPr>
          <w:rFonts w:ascii="Times New Roman" w:hAnsi="Times New Roman" w:cs="Times New Roman"/>
          <w:sz w:val="24"/>
          <w:szCs w:val="24"/>
        </w:rPr>
        <w:t>зубная формула: одинаковое число резцов, клыков и коренных зубов;</w:t>
      </w:r>
    </w:p>
    <w:p w:rsidR="00011BC8" w:rsidRPr="00BF24BF" w:rsidRDefault="00011BC8" w:rsidP="00011BC8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F24BF">
        <w:rPr>
          <w:rFonts w:ascii="Times New Roman" w:hAnsi="Times New Roman" w:cs="Times New Roman"/>
          <w:sz w:val="24"/>
          <w:szCs w:val="24"/>
        </w:rPr>
        <w:t>физиологическое сходство: общие группы крови, болезни и паразиты (например, головная вошь); генетическое сходство: диплоидное число хромосом (2n) у всех человекообразных обезьян — 48, у человека — 46. Различие в хромосомных числах обусловлено тем, что хромосома человека образована слиянием двух хромосом, гомологичных таковым у шимпанзе;</w:t>
      </w:r>
    </w:p>
    <w:p w:rsidR="00011BC8" w:rsidRPr="00BF24BF" w:rsidRDefault="00011BC8" w:rsidP="00011BC8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F24BF">
        <w:rPr>
          <w:rFonts w:ascii="Times New Roman" w:hAnsi="Times New Roman" w:cs="Times New Roman"/>
          <w:sz w:val="24"/>
          <w:szCs w:val="24"/>
        </w:rPr>
        <w:t>сходство поведенческих реакций.</w:t>
      </w:r>
    </w:p>
    <w:p w:rsidR="00011BC8" w:rsidRPr="00BF24BF" w:rsidRDefault="00011BC8" w:rsidP="00011BC8">
      <w:pPr>
        <w:rPr>
          <w:rFonts w:ascii="Times New Roman" w:hAnsi="Times New Roman" w:cs="Times New Roman"/>
          <w:sz w:val="24"/>
          <w:szCs w:val="24"/>
        </w:rPr>
      </w:pPr>
      <w:r w:rsidRPr="00BF24BF">
        <w:rPr>
          <w:rFonts w:ascii="Times New Roman" w:hAnsi="Times New Roman" w:cs="Times New Roman"/>
          <w:sz w:val="24"/>
          <w:szCs w:val="24"/>
        </w:rPr>
        <w:lastRenderedPageBreak/>
        <w:t>Однако между человеком и человекообразными обезьянами есть и коренные отличия:</w:t>
      </w:r>
    </w:p>
    <w:p w:rsidR="00011BC8" w:rsidRPr="00BF24BF" w:rsidRDefault="00011BC8" w:rsidP="00011BC8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F24BF">
        <w:rPr>
          <w:rFonts w:ascii="Times New Roman" w:hAnsi="Times New Roman" w:cs="Times New Roman"/>
          <w:sz w:val="24"/>
          <w:szCs w:val="24"/>
        </w:rPr>
        <w:t>прямохождение и связанные с этим особенности строения: S-образный позвоночник с отчетливыми шейными и поясничными изгибами, низкий расширенный таз, уплощенная в спинно-брюшном направлении грудная клетка, сводчатая стопа с массивным приведенным большим пальцем, особенности мускулатуры и расположения внутренних органов;</w:t>
      </w:r>
    </w:p>
    <w:p w:rsidR="00011BC8" w:rsidRPr="00BF24BF" w:rsidRDefault="00011BC8" w:rsidP="00011BC8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F24BF">
        <w:rPr>
          <w:rFonts w:ascii="Times New Roman" w:hAnsi="Times New Roman" w:cs="Times New Roman"/>
          <w:sz w:val="24"/>
          <w:szCs w:val="24"/>
        </w:rPr>
        <w:t>кисть человека способна выполнять самые разнообразные и высокоточные движения;</w:t>
      </w:r>
    </w:p>
    <w:p w:rsidR="00011BC8" w:rsidRPr="00BF24BF" w:rsidRDefault="00011BC8" w:rsidP="00011BC8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F24BF">
        <w:rPr>
          <w:rFonts w:ascii="Times New Roman" w:hAnsi="Times New Roman" w:cs="Times New Roman"/>
          <w:sz w:val="24"/>
          <w:szCs w:val="24"/>
        </w:rPr>
        <w:t>череп человека более высокий и округленный, не имеет сплошных надбровных дуг; мозговая часть преобладает над лицевой, лоб высокий, челюсти слабые, с маленькими клыками, подбородочный выступ отчетливо выражен;</w:t>
      </w:r>
    </w:p>
    <w:p w:rsidR="00011BC8" w:rsidRPr="00BF24BF" w:rsidRDefault="00011BC8" w:rsidP="00011BC8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F24BF">
        <w:rPr>
          <w:rFonts w:ascii="Times New Roman" w:hAnsi="Times New Roman" w:cs="Times New Roman"/>
          <w:sz w:val="24"/>
          <w:szCs w:val="24"/>
        </w:rPr>
        <w:t>мозг человека примерно в 2,5 раза больше мозга человекообразных обезьян. У человека сильно развита кора больших полушарий мозга, в которых расположены важнейшие центры психики и речи.</w:t>
      </w:r>
    </w:p>
    <w:p w:rsidR="00011BC8" w:rsidRPr="00BF24BF" w:rsidRDefault="00011BC8" w:rsidP="00011BC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F24BF">
        <w:rPr>
          <w:rFonts w:ascii="Times New Roman" w:hAnsi="Times New Roman" w:cs="Times New Roman"/>
          <w:b/>
          <w:bCs/>
          <w:sz w:val="24"/>
          <w:szCs w:val="24"/>
        </w:rPr>
        <w:t>Предпосылки антропогенеза</w:t>
      </w:r>
    </w:p>
    <w:p w:rsidR="00011BC8" w:rsidRPr="00BF24BF" w:rsidRDefault="00011BC8" w:rsidP="00011BC8">
      <w:pPr>
        <w:rPr>
          <w:rFonts w:ascii="Times New Roman" w:hAnsi="Times New Roman" w:cs="Times New Roman"/>
          <w:sz w:val="24"/>
          <w:szCs w:val="24"/>
        </w:rPr>
      </w:pPr>
      <w:r w:rsidRPr="00BF24BF">
        <w:rPr>
          <w:rFonts w:ascii="Times New Roman" w:hAnsi="Times New Roman" w:cs="Times New Roman"/>
          <w:sz w:val="24"/>
          <w:szCs w:val="24"/>
        </w:rPr>
        <w:t>Предполагается, что общими предками человекообразных обезьян и человека были стадные узконосые обезьяны, жившие на деревьях в тропических лесах. </w:t>
      </w:r>
    </w:p>
    <w:p w:rsidR="00011BC8" w:rsidRDefault="00011BC8" w:rsidP="00011BC8">
      <w:pPr>
        <w:rPr>
          <w:rFonts w:ascii="Times New Roman" w:hAnsi="Times New Roman" w:cs="Times New Roman"/>
          <w:bCs/>
          <w:sz w:val="24"/>
          <w:szCs w:val="24"/>
        </w:rPr>
      </w:pPr>
      <w:r w:rsidRPr="00BF24BF">
        <w:rPr>
          <w:rFonts w:ascii="Times New Roman" w:hAnsi="Times New Roman" w:cs="Times New Roman"/>
          <w:bCs/>
          <w:sz w:val="24"/>
          <w:szCs w:val="24"/>
        </w:rPr>
        <w:t>Происхождение прямохождения</w:t>
      </w:r>
    </w:p>
    <w:p w:rsidR="00BF24BF" w:rsidRPr="00BF24BF" w:rsidRDefault="00BF24BF" w:rsidP="00011BC8">
      <w:pPr>
        <w:rPr>
          <w:rFonts w:ascii="Times New Roman" w:hAnsi="Times New Roman" w:cs="Times New Roman"/>
          <w:bCs/>
          <w:sz w:val="24"/>
          <w:szCs w:val="24"/>
        </w:rPr>
      </w:pPr>
    </w:p>
    <w:p w:rsidR="00BF24BF" w:rsidRDefault="00BF24BF" w:rsidP="00011BC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16.04.2020</w:t>
      </w:r>
    </w:p>
    <w:p w:rsidR="00011BC8" w:rsidRPr="00BF24BF" w:rsidRDefault="00011BC8" w:rsidP="00011BC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F24BF">
        <w:rPr>
          <w:rFonts w:ascii="Times New Roman" w:hAnsi="Times New Roman" w:cs="Times New Roman"/>
          <w:b/>
          <w:bCs/>
          <w:sz w:val="24"/>
          <w:szCs w:val="24"/>
        </w:rPr>
        <w:t>Движущие силы антропогенеза</w:t>
      </w:r>
    </w:p>
    <w:p w:rsidR="00011BC8" w:rsidRPr="00BF24BF" w:rsidRDefault="00011BC8" w:rsidP="00011BC8">
      <w:pPr>
        <w:rPr>
          <w:rFonts w:ascii="Times New Roman" w:hAnsi="Times New Roman" w:cs="Times New Roman"/>
          <w:sz w:val="24"/>
          <w:szCs w:val="24"/>
        </w:rPr>
      </w:pPr>
      <w:r w:rsidRPr="00BF24BF">
        <w:rPr>
          <w:rFonts w:ascii="Times New Roman" w:hAnsi="Times New Roman" w:cs="Times New Roman"/>
          <w:sz w:val="24"/>
          <w:szCs w:val="24"/>
        </w:rPr>
        <w:t>На ранних этапах антропогенеза решающую роль играли биологические факторы эволюции, в дальнейшем основной движущей силой стали социальные факторы.</w:t>
      </w:r>
    </w:p>
    <w:tbl>
      <w:tblPr>
        <w:tblW w:w="958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88"/>
        <w:gridCol w:w="6097"/>
      </w:tblGrid>
      <w:tr w:rsidR="00011BC8" w:rsidRPr="00BF24BF" w:rsidTr="00011BC8"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E0E0E0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011BC8" w:rsidRPr="00BF24BF" w:rsidRDefault="00011BC8" w:rsidP="00011BC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24BF">
              <w:rPr>
                <w:rFonts w:ascii="Times New Roman" w:hAnsi="Times New Roman" w:cs="Times New Roman"/>
                <w:bCs/>
                <w:sz w:val="24"/>
                <w:szCs w:val="24"/>
              </w:rPr>
              <w:t>Биологические факторы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E0E0E0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011BC8" w:rsidRPr="00BF24BF" w:rsidRDefault="00011BC8" w:rsidP="00011BC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24BF">
              <w:rPr>
                <w:rFonts w:ascii="Times New Roman" w:hAnsi="Times New Roman" w:cs="Times New Roman"/>
                <w:bCs/>
                <w:sz w:val="24"/>
                <w:szCs w:val="24"/>
              </w:rPr>
              <w:t>Социальные факторы</w:t>
            </w:r>
          </w:p>
        </w:tc>
      </w:tr>
      <w:tr w:rsidR="00011BC8" w:rsidRPr="00BF24BF" w:rsidTr="00011BC8"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011BC8" w:rsidRPr="00BF24BF" w:rsidRDefault="00011BC8" w:rsidP="00011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4BF">
              <w:rPr>
                <w:rFonts w:ascii="Times New Roman" w:hAnsi="Times New Roman" w:cs="Times New Roman"/>
                <w:sz w:val="24"/>
                <w:szCs w:val="24"/>
              </w:rPr>
              <w:t>мутационная изменчивость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011BC8" w:rsidRPr="00BF24BF" w:rsidRDefault="00011BC8" w:rsidP="00011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4BF">
              <w:rPr>
                <w:rFonts w:ascii="Times New Roman" w:hAnsi="Times New Roman" w:cs="Times New Roman"/>
                <w:sz w:val="24"/>
                <w:szCs w:val="24"/>
              </w:rPr>
              <w:t>мышление</w:t>
            </w:r>
          </w:p>
        </w:tc>
      </w:tr>
      <w:tr w:rsidR="00011BC8" w:rsidRPr="00BF24BF" w:rsidTr="00011BC8"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011BC8" w:rsidRPr="00BF24BF" w:rsidRDefault="00011BC8" w:rsidP="00011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4BF">
              <w:rPr>
                <w:rFonts w:ascii="Times New Roman" w:hAnsi="Times New Roman" w:cs="Times New Roman"/>
                <w:sz w:val="24"/>
                <w:szCs w:val="24"/>
              </w:rPr>
              <w:t>изоляция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011BC8" w:rsidRPr="00BF24BF" w:rsidRDefault="00011BC8" w:rsidP="00011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4BF">
              <w:rPr>
                <w:rFonts w:ascii="Times New Roman" w:hAnsi="Times New Roman" w:cs="Times New Roman"/>
                <w:sz w:val="24"/>
                <w:szCs w:val="24"/>
              </w:rPr>
              <w:t>звуковая сигнализация (на поздних этапах — речь)</w:t>
            </w:r>
          </w:p>
        </w:tc>
      </w:tr>
      <w:tr w:rsidR="00011BC8" w:rsidRPr="00BF24BF" w:rsidTr="00011BC8"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011BC8" w:rsidRPr="00BF24BF" w:rsidRDefault="00011BC8" w:rsidP="00011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4BF">
              <w:rPr>
                <w:rFonts w:ascii="Times New Roman" w:hAnsi="Times New Roman" w:cs="Times New Roman"/>
                <w:sz w:val="24"/>
                <w:szCs w:val="24"/>
              </w:rPr>
              <w:t>дрейф генов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011BC8" w:rsidRPr="00BF24BF" w:rsidRDefault="00011BC8" w:rsidP="00011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4BF">
              <w:rPr>
                <w:rFonts w:ascii="Times New Roman" w:hAnsi="Times New Roman" w:cs="Times New Roman"/>
                <w:sz w:val="24"/>
                <w:szCs w:val="24"/>
              </w:rPr>
              <w:t>использование орудий труда</w:t>
            </w:r>
          </w:p>
        </w:tc>
      </w:tr>
      <w:tr w:rsidR="00011BC8" w:rsidRPr="00BF24BF" w:rsidTr="00011BC8"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011BC8" w:rsidRPr="00BF24BF" w:rsidRDefault="00011BC8" w:rsidP="00011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4BF">
              <w:rPr>
                <w:rFonts w:ascii="Times New Roman" w:hAnsi="Times New Roman" w:cs="Times New Roman"/>
                <w:sz w:val="24"/>
                <w:szCs w:val="24"/>
              </w:rPr>
              <w:t>популяционные волны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011BC8" w:rsidRPr="00BF24BF" w:rsidRDefault="00011BC8" w:rsidP="00011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4BF">
              <w:rPr>
                <w:rFonts w:ascii="Times New Roman" w:hAnsi="Times New Roman" w:cs="Times New Roman"/>
                <w:sz w:val="24"/>
                <w:szCs w:val="24"/>
              </w:rPr>
              <w:t>общественный образ жизни</w:t>
            </w:r>
          </w:p>
        </w:tc>
      </w:tr>
      <w:tr w:rsidR="00011BC8" w:rsidRPr="00BF24BF" w:rsidTr="00011BC8"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011BC8" w:rsidRPr="00BF24BF" w:rsidRDefault="00011BC8" w:rsidP="00011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4BF">
              <w:rPr>
                <w:rFonts w:ascii="Times New Roman" w:hAnsi="Times New Roman" w:cs="Times New Roman"/>
                <w:sz w:val="24"/>
                <w:szCs w:val="24"/>
              </w:rPr>
              <w:t>борьба  за существование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011BC8" w:rsidRPr="00BF24BF" w:rsidRDefault="00011BC8" w:rsidP="00011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4BF">
              <w:rPr>
                <w:rFonts w:ascii="Times New Roman" w:hAnsi="Times New Roman" w:cs="Times New Roman"/>
                <w:sz w:val="24"/>
                <w:szCs w:val="24"/>
              </w:rPr>
              <w:t>использование огня</w:t>
            </w:r>
          </w:p>
        </w:tc>
      </w:tr>
      <w:tr w:rsidR="00011BC8" w:rsidRPr="00BF24BF" w:rsidTr="00011BC8"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011BC8" w:rsidRPr="00BF24BF" w:rsidRDefault="00011BC8" w:rsidP="00011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4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естественный отбор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011BC8" w:rsidRPr="00BF24BF" w:rsidRDefault="00011BC8" w:rsidP="00011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4BF">
              <w:rPr>
                <w:rFonts w:ascii="Times New Roman" w:hAnsi="Times New Roman" w:cs="Times New Roman"/>
                <w:sz w:val="24"/>
                <w:szCs w:val="24"/>
              </w:rPr>
              <w:t> творчество</w:t>
            </w:r>
          </w:p>
        </w:tc>
      </w:tr>
    </w:tbl>
    <w:p w:rsidR="00011BC8" w:rsidRPr="00BF24BF" w:rsidRDefault="00011BC8" w:rsidP="00011BC8">
      <w:pPr>
        <w:rPr>
          <w:rFonts w:ascii="Times New Roman" w:hAnsi="Times New Roman" w:cs="Times New Roman"/>
          <w:bCs/>
          <w:sz w:val="24"/>
          <w:szCs w:val="24"/>
        </w:rPr>
      </w:pPr>
      <w:r w:rsidRPr="00BF24BF">
        <w:rPr>
          <w:rFonts w:ascii="Times New Roman" w:hAnsi="Times New Roman" w:cs="Times New Roman"/>
          <w:bCs/>
          <w:sz w:val="24"/>
          <w:szCs w:val="24"/>
        </w:rPr>
        <w:t>этапы антропогенеза</w:t>
      </w:r>
    </w:p>
    <w:tbl>
      <w:tblPr>
        <w:tblW w:w="924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08"/>
        <w:gridCol w:w="4486"/>
        <w:gridCol w:w="3246"/>
      </w:tblGrid>
      <w:tr w:rsidR="00011BC8" w:rsidRPr="00BF24BF" w:rsidTr="00011BC8"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011BC8" w:rsidRPr="00BF24BF" w:rsidRDefault="00011BC8" w:rsidP="00011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4BF">
              <w:rPr>
                <w:rFonts w:ascii="Times New Roman" w:hAnsi="Times New Roman" w:cs="Times New Roman"/>
                <w:sz w:val="24"/>
                <w:szCs w:val="24"/>
              </w:rPr>
              <w:t>Период (млн лет назад)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011BC8" w:rsidRPr="00BF24BF" w:rsidRDefault="00011BC8" w:rsidP="00011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4BF">
              <w:rPr>
                <w:rFonts w:ascii="Times New Roman" w:hAnsi="Times New Roman" w:cs="Times New Roman"/>
                <w:sz w:val="24"/>
                <w:szCs w:val="24"/>
              </w:rPr>
              <w:t>Этап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011BC8" w:rsidRPr="00BF24BF" w:rsidRDefault="00011BC8" w:rsidP="00011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4BF">
              <w:rPr>
                <w:rFonts w:ascii="Times New Roman" w:hAnsi="Times New Roman" w:cs="Times New Roman"/>
                <w:sz w:val="24"/>
                <w:szCs w:val="24"/>
              </w:rPr>
              <w:t>Характеристика</w:t>
            </w:r>
          </w:p>
        </w:tc>
      </w:tr>
      <w:tr w:rsidR="00011BC8" w:rsidRPr="00BF24BF" w:rsidTr="00011BC8"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011BC8" w:rsidRPr="00BF24BF" w:rsidRDefault="00011BC8" w:rsidP="00011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4BF">
              <w:rPr>
                <w:rFonts w:ascii="Times New Roman" w:hAnsi="Times New Roman" w:cs="Times New Roman"/>
                <w:sz w:val="24"/>
                <w:szCs w:val="24"/>
              </w:rPr>
              <w:t>60 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011BC8" w:rsidRPr="00BF24BF" w:rsidRDefault="00011BC8" w:rsidP="00011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4BF">
              <w:rPr>
                <w:rFonts w:ascii="Times New Roman" w:hAnsi="Times New Roman" w:cs="Times New Roman"/>
                <w:sz w:val="24"/>
                <w:szCs w:val="24"/>
              </w:rPr>
              <w:t>первые приматы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011BC8" w:rsidRPr="00BF24BF" w:rsidRDefault="00011BC8" w:rsidP="00011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4BF">
              <w:rPr>
                <w:rFonts w:ascii="Times New Roman" w:hAnsi="Times New Roman" w:cs="Times New Roman"/>
                <w:sz w:val="24"/>
                <w:szCs w:val="24"/>
              </w:rPr>
              <w:t>древесный образ жизни</w:t>
            </w:r>
          </w:p>
          <w:p w:rsidR="00011BC8" w:rsidRPr="00BF24BF" w:rsidRDefault="00011BC8" w:rsidP="00011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4BF">
              <w:rPr>
                <w:rFonts w:ascii="Times New Roman" w:hAnsi="Times New Roman" w:cs="Times New Roman"/>
                <w:sz w:val="24"/>
                <w:szCs w:val="24"/>
              </w:rPr>
              <w:t>ключица</w:t>
            </w:r>
          </w:p>
          <w:p w:rsidR="00011BC8" w:rsidRPr="00BF24BF" w:rsidRDefault="00011BC8" w:rsidP="00011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4BF">
              <w:rPr>
                <w:rFonts w:ascii="Times New Roman" w:hAnsi="Times New Roman" w:cs="Times New Roman"/>
                <w:sz w:val="24"/>
                <w:szCs w:val="24"/>
              </w:rPr>
              <w:t>вращательные движения в плечевом суставе</w:t>
            </w:r>
          </w:p>
        </w:tc>
      </w:tr>
      <w:tr w:rsidR="00011BC8" w:rsidRPr="00BF24BF" w:rsidTr="00011BC8"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011BC8" w:rsidRPr="00BF24BF" w:rsidRDefault="00011BC8" w:rsidP="00011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4BF">
              <w:rPr>
                <w:rFonts w:ascii="Times New Roman" w:hAnsi="Times New Roman" w:cs="Times New Roman"/>
                <w:sz w:val="24"/>
                <w:szCs w:val="24"/>
              </w:rPr>
              <w:t> 25 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011BC8" w:rsidRPr="00BF24BF" w:rsidRDefault="00011BC8" w:rsidP="00011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4BF">
              <w:rPr>
                <w:rFonts w:ascii="Times New Roman" w:hAnsi="Times New Roman" w:cs="Times New Roman"/>
                <w:sz w:val="24"/>
                <w:szCs w:val="24"/>
              </w:rPr>
              <w:t>дриопитеки — общие предки 2 семейств: понгид, или антропоморфных обезьян (гиббон, горилла, орангутанг, шимпанзе), и гоминид (людей)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011BC8" w:rsidRPr="00BF24BF" w:rsidRDefault="00011BC8" w:rsidP="00011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4BF">
              <w:rPr>
                <w:rFonts w:ascii="Times New Roman" w:hAnsi="Times New Roman" w:cs="Times New Roman"/>
                <w:sz w:val="24"/>
                <w:szCs w:val="24"/>
              </w:rPr>
              <w:t>древесный образ жизни (кожный узор на подушечках пальцев)</w:t>
            </w:r>
          </w:p>
          <w:p w:rsidR="00011BC8" w:rsidRPr="00BF24BF" w:rsidRDefault="00011BC8" w:rsidP="00011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4BF">
              <w:rPr>
                <w:rFonts w:ascii="Times New Roman" w:hAnsi="Times New Roman" w:cs="Times New Roman"/>
                <w:sz w:val="24"/>
                <w:szCs w:val="24"/>
              </w:rPr>
              <w:t>стадность</w:t>
            </w:r>
          </w:p>
        </w:tc>
      </w:tr>
      <w:tr w:rsidR="00011BC8" w:rsidRPr="00BF24BF" w:rsidTr="00011BC8"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011BC8" w:rsidRPr="00BF24BF" w:rsidRDefault="00011BC8" w:rsidP="00011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4BF">
              <w:rPr>
                <w:rFonts w:ascii="Times New Roman" w:hAnsi="Times New Roman" w:cs="Times New Roman"/>
                <w:sz w:val="24"/>
                <w:szCs w:val="24"/>
              </w:rPr>
              <w:t> 3,5–4 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011BC8" w:rsidRPr="00BF24BF" w:rsidRDefault="00011BC8" w:rsidP="00011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4BF">
              <w:rPr>
                <w:rFonts w:ascii="Times New Roman" w:hAnsi="Times New Roman" w:cs="Times New Roman"/>
                <w:sz w:val="24"/>
                <w:szCs w:val="24"/>
              </w:rPr>
              <w:t> австралопитеки 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011BC8" w:rsidRPr="00BF24BF" w:rsidRDefault="00011BC8" w:rsidP="00011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4BF">
              <w:rPr>
                <w:rFonts w:ascii="Times New Roman" w:hAnsi="Times New Roman" w:cs="Times New Roman"/>
                <w:sz w:val="24"/>
                <w:szCs w:val="24"/>
              </w:rPr>
              <w:t> мозг — до 550 куб. см</w:t>
            </w:r>
          </w:p>
          <w:p w:rsidR="00011BC8" w:rsidRPr="00BF24BF" w:rsidRDefault="00011BC8" w:rsidP="00011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4BF">
              <w:rPr>
                <w:rFonts w:ascii="Times New Roman" w:hAnsi="Times New Roman" w:cs="Times New Roman"/>
                <w:sz w:val="24"/>
                <w:szCs w:val="24"/>
              </w:rPr>
              <w:t>прямохождение</w:t>
            </w:r>
          </w:p>
          <w:p w:rsidR="00011BC8" w:rsidRPr="00BF24BF" w:rsidRDefault="00011BC8" w:rsidP="00011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4BF">
              <w:rPr>
                <w:rFonts w:ascii="Times New Roman" w:hAnsi="Times New Roman" w:cs="Times New Roman"/>
                <w:sz w:val="24"/>
                <w:szCs w:val="24"/>
              </w:rPr>
              <w:t>примитивные орудия труда (палки, камни, кости)</w:t>
            </w:r>
          </w:p>
          <w:p w:rsidR="00011BC8" w:rsidRPr="00BF24BF" w:rsidRDefault="00011BC8" w:rsidP="00011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4BF">
              <w:rPr>
                <w:rFonts w:ascii="Times New Roman" w:hAnsi="Times New Roman" w:cs="Times New Roman"/>
                <w:sz w:val="24"/>
                <w:szCs w:val="24"/>
              </w:rPr>
              <w:t>стадность</w:t>
            </w:r>
          </w:p>
        </w:tc>
      </w:tr>
      <w:tr w:rsidR="00011BC8" w:rsidRPr="00BF24BF" w:rsidTr="00011BC8"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011BC8" w:rsidRPr="00BF24BF" w:rsidRDefault="00011BC8" w:rsidP="00011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4BF">
              <w:rPr>
                <w:rFonts w:ascii="Times New Roman" w:hAnsi="Times New Roman" w:cs="Times New Roman"/>
                <w:sz w:val="24"/>
                <w:szCs w:val="24"/>
              </w:rPr>
              <w:t> 1,5–2,7 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011BC8" w:rsidRPr="00BF24BF" w:rsidRDefault="00011BC8" w:rsidP="00011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4BF">
              <w:rPr>
                <w:rFonts w:ascii="Times New Roman" w:hAnsi="Times New Roman" w:cs="Times New Roman"/>
                <w:sz w:val="24"/>
                <w:szCs w:val="24"/>
              </w:rPr>
              <w:t> человек умелый 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011BC8" w:rsidRPr="00BF24BF" w:rsidRDefault="00011BC8" w:rsidP="00011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4BF">
              <w:rPr>
                <w:rFonts w:ascii="Times New Roman" w:hAnsi="Times New Roman" w:cs="Times New Roman"/>
                <w:sz w:val="24"/>
                <w:szCs w:val="24"/>
              </w:rPr>
              <w:t> мозг — 600 куб. см</w:t>
            </w:r>
          </w:p>
          <w:p w:rsidR="00011BC8" w:rsidRPr="00BF24BF" w:rsidRDefault="00011BC8" w:rsidP="00011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4BF">
              <w:rPr>
                <w:rFonts w:ascii="Times New Roman" w:hAnsi="Times New Roman" w:cs="Times New Roman"/>
                <w:sz w:val="24"/>
                <w:szCs w:val="24"/>
              </w:rPr>
              <w:t>обрабатывают камни с целью изготовления орудий</w:t>
            </w:r>
          </w:p>
        </w:tc>
      </w:tr>
      <w:tr w:rsidR="00011BC8" w:rsidRPr="00BF24BF" w:rsidTr="00011BC8"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011BC8" w:rsidRPr="00BF24BF" w:rsidRDefault="00011BC8" w:rsidP="00011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4BF">
              <w:rPr>
                <w:rFonts w:ascii="Times New Roman" w:hAnsi="Times New Roman" w:cs="Times New Roman"/>
                <w:sz w:val="24"/>
                <w:szCs w:val="24"/>
              </w:rPr>
              <w:t>1,2–0,2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011BC8" w:rsidRPr="00BF24BF" w:rsidRDefault="00011BC8" w:rsidP="00011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4BF">
              <w:rPr>
                <w:rFonts w:ascii="Times New Roman" w:hAnsi="Times New Roman" w:cs="Times New Roman"/>
                <w:sz w:val="24"/>
                <w:szCs w:val="24"/>
              </w:rPr>
              <w:t>архантропы (древнейшие люди): вид человек прямоходящий</w:t>
            </w:r>
          </w:p>
          <w:p w:rsidR="00011BC8" w:rsidRPr="00BF24BF" w:rsidRDefault="00011BC8" w:rsidP="00011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4BF">
              <w:rPr>
                <w:rFonts w:ascii="Times New Roman" w:hAnsi="Times New Roman" w:cs="Times New Roman"/>
                <w:sz w:val="24"/>
                <w:szCs w:val="24"/>
              </w:rPr>
              <w:t>Подвиды:</w:t>
            </w:r>
          </w:p>
          <w:p w:rsidR="00011BC8" w:rsidRPr="00BF24BF" w:rsidRDefault="00011BC8" w:rsidP="00011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4BF">
              <w:rPr>
                <w:rFonts w:ascii="Times New Roman" w:hAnsi="Times New Roman" w:cs="Times New Roman"/>
                <w:sz w:val="24"/>
                <w:szCs w:val="24"/>
              </w:rPr>
              <w:t>питекантроп (о. Ява)</w:t>
            </w:r>
          </w:p>
          <w:p w:rsidR="00011BC8" w:rsidRPr="00BF24BF" w:rsidRDefault="00011BC8" w:rsidP="00011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4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синантроп (Китай)</w:t>
            </w:r>
          </w:p>
          <w:p w:rsidR="00011BC8" w:rsidRPr="00BF24BF" w:rsidRDefault="00011BC8" w:rsidP="00011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4BF">
              <w:rPr>
                <w:rFonts w:ascii="Times New Roman" w:hAnsi="Times New Roman" w:cs="Times New Roman"/>
                <w:sz w:val="24"/>
                <w:szCs w:val="24"/>
              </w:rPr>
              <w:t>гейдельбергский человек 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011BC8" w:rsidRPr="00BF24BF" w:rsidRDefault="00011BC8" w:rsidP="00011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4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мозг — до 1000 г</w:t>
            </w:r>
          </w:p>
          <w:p w:rsidR="00011BC8" w:rsidRPr="00BF24BF" w:rsidRDefault="00011BC8" w:rsidP="00011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4BF">
              <w:rPr>
                <w:rFonts w:ascii="Times New Roman" w:hAnsi="Times New Roman" w:cs="Times New Roman"/>
                <w:sz w:val="24"/>
                <w:szCs w:val="24"/>
              </w:rPr>
              <w:t>жили в пещерах</w:t>
            </w:r>
          </w:p>
          <w:p w:rsidR="00011BC8" w:rsidRPr="00BF24BF" w:rsidRDefault="00011BC8" w:rsidP="00011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4BF">
              <w:rPr>
                <w:rFonts w:ascii="Times New Roman" w:hAnsi="Times New Roman" w:cs="Times New Roman"/>
                <w:sz w:val="24"/>
                <w:szCs w:val="24"/>
              </w:rPr>
              <w:t>использовали огонь</w:t>
            </w:r>
          </w:p>
        </w:tc>
      </w:tr>
      <w:tr w:rsidR="00011BC8" w:rsidRPr="00BF24BF" w:rsidTr="00011BC8"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011BC8" w:rsidRPr="00BF24BF" w:rsidRDefault="00011BC8" w:rsidP="00011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4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0,13–0,03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011BC8" w:rsidRPr="00BF24BF" w:rsidRDefault="00011BC8" w:rsidP="00011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4BF">
              <w:rPr>
                <w:rFonts w:ascii="Times New Roman" w:hAnsi="Times New Roman" w:cs="Times New Roman"/>
                <w:sz w:val="24"/>
                <w:szCs w:val="24"/>
              </w:rPr>
              <w:t>палеоантропы (древние люди): </w:t>
            </w:r>
          </w:p>
          <w:p w:rsidR="00011BC8" w:rsidRPr="00BF24BF" w:rsidRDefault="00011BC8" w:rsidP="00011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4BF">
              <w:rPr>
                <w:rFonts w:ascii="Times New Roman" w:hAnsi="Times New Roman" w:cs="Times New Roman"/>
                <w:sz w:val="24"/>
                <w:szCs w:val="24"/>
              </w:rPr>
              <w:t>неандертальцы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011BC8" w:rsidRPr="00BF24BF" w:rsidRDefault="00011BC8" w:rsidP="00011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4BF">
              <w:rPr>
                <w:rFonts w:ascii="Times New Roman" w:hAnsi="Times New Roman" w:cs="Times New Roman"/>
                <w:sz w:val="24"/>
                <w:szCs w:val="24"/>
              </w:rPr>
              <w:t> мозг — 1500 г</w:t>
            </w:r>
          </w:p>
          <w:p w:rsidR="00011BC8" w:rsidRPr="00BF24BF" w:rsidRDefault="00011BC8" w:rsidP="00011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4BF">
              <w:rPr>
                <w:rFonts w:ascii="Times New Roman" w:hAnsi="Times New Roman" w:cs="Times New Roman"/>
                <w:sz w:val="24"/>
                <w:szCs w:val="24"/>
              </w:rPr>
              <w:t>зачаточная речь</w:t>
            </w:r>
          </w:p>
          <w:p w:rsidR="00011BC8" w:rsidRPr="00BF24BF" w:rsidRDefault="00011BC8" w:rsidP="00011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4BF">
              <w:rPr>
                <w:rFonts w:ascii="Times New Roman" w:hAnsi="Times New Roman" w:cs="Times New Roman"/>
                <w:sz w:val="24"/>
                <w:szCs w:val="24"/>
              </w:rPr>
              <w:t>изготовление сложных орудий труда</w:t>
            </w:r>
          </w:p>
          <w:p w:rsidR="00011BC8" w:rsidRPr="00BF24BF" w:rsidRDefault="00011BC8" w:rsidP="00011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4BF">
              <w:rPr>
                <w:rFonts w:ascii="Times New Roman" w:hAnsi="Times New Roman" w:cs="Times New Roman"/>
                <w:sz w:val="24"/>
                <w:szCs w:val="24"/>
              </w:rPr>
              <w:t>совершенствование речи и племенных отношений</w:t>
            </w:r>
          </w:p>
        </w:tc>
      </w:tr>
      <w:tr w:rsidR="00011BC8" w:rsidRPr="00BF24BF" w:rsidTr="00011BC8"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011BC8" w:rsidRPr="00BF24BF" w:rsidRDefault="00011BC8" w:rsidP="00011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4BF">
              <w:rPr>
                <w:rFonts w:ascii="Times New Roman" w:hAnsi="Times New Roman" w:cs="Times New Roman"/>
                <w:sz w:val="24"/>
                <w:szCs w:val="24"/>
              </w:rPr>
              <w:t> 0,2–н. в.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011BC8" w:rsidRPr="00BF24BF" w:rsidRDefault="00011BC8" w:rsidP="00011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4BF">
              <w:rPr>
                <w:rFonts w:ascii="Times New Roman" w:hAnsi="Times New Roman" w:cs="Times New Roman"/>
                <w:sz w:val="24"/>
                <w:szCs w:val="24"/>
              </w:rPr>
              <w:t>неоантропы (современные люди):</w:t>
            </w:r>
          </w:p>
          <w:p w:rsidR="00011BC8" w:rsidRPr="00BF24BF" w:rsidRDefault="00011BC8" w:rsidP="00011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4BF">
              <w:rPr>
                <w:rFonts w:ascii="Times New Roman" w:hAnsi="Times New Roman" w:cs="Times New Roman"/>
                <w:sz w:val="24"/>
                <w:szCs w:val="24"/>
              </w:rPr>
              <w:t>кроманьонцы</w:t>
            </w:r>
          </w:p>
          <w:p w:rsidR="00011BC8" w:rsidRPr="00BF24BF" w:rsidRDefault="00011BC8" w:rsidP="00011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4BF">
              <w:rPr>
                <w:rFonts w:ascii="Times New Roman" w:hAnsi="Times New Roman" w:cs="Times New Roman"/>
                <w:sz w:val="24"/>
                <w:szCs w:val="24"/>
              </w:rPr>
              <w:t>человек разумный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011BC8" w:rsidRPr="00BF24BF" w:rsidRDefault="00011BC8" w:rsidP="00011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4BF">
              <w:rPr>
                <w:rFonts w:ascii="Times New Roman" w:hAnsi="Times New Roman" w:cs="Times New Roman"/>
                <w:sz w:val="24"/>
                <w:szCs w:val="24"/>
              </w:rPr>
              <w:t>членораздельная речь</w:t>
            </w:r>
          </w:p>
          <w:p w:rsidR="00011BC8" w:rsidRPr="00BF24BF" w:rsidRDefault="00011BC8" w:rsidP="00011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4BF">
              <w:rPr>
                <w:rFonts w:ascii="Times New Roman" w:hAnsi="Times New Roman" w:cs="Times New Roman"/>
                <w:sz w:val="24"/>
                <w:szCs w:val="24"/>
              </w:rPr>
              <w:t>общественный труд</w:t>
            </w:r>
          </w:p>
          <w:p w:rsidR="00011BC8" w:rsidRPr="00BF24BF" w:rsidRDefault="00011BC8" w:rsidP="00011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4BF">
              <w:rPr>
                <w:rFonts w:ascii="Times New Roman" w:hAnsi="Times New Roman" w:cs="Times New Roman"/>
                <w:sz w:val="24"/>
                <w:szCs w:val="24"/>
              </w:rPr>
              <w:t>одомашнивание растений и животных</w:t>
            </w:r>
          </w:p>
          <w:p w:rsidR="00011BC8" w:rsidRPr="00BF24BF" w:rsidRDefault="00011BC8" w:rsidP="00011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4BF">
              <w:rPr>
                <w:rFonts w:ascii="Times New Roman" w:hAnsi="Times New Roman" w:cs="Times New Roman"/>
                <w:sz w:val="24"/>
                <w:szCs w:val="24"/>
              </w:rPr>
              <w:t>обряды</w:t>
            </w:r>
          </w:p>
        </w:tc>
      </w:tr>
    </w:tbl>
    <w:p w:rsidR="00011BC8" w:rsidRPr="00BF24BF" w:rsidRDefault="00011BC8" w:rsidP="00011BC8">
      <w:pPr>
        <w:rPr>
          <w:rFonts w:ascii="Times New Roman" w:hAnsi="Times New Roman" w:cs="Times New Roman"/>
          <w:sz w:val="24"/>
          <w:szCs w:val="24"/>
        </w:rPr>
      </w:pPr>
      <w:r w:rsidRPr="00BF24BF">
        <w:rPr>
          <w:rFonts w:ascii="Times New Roman" w:hAnsi="Times New Roman" w:cs="Times New Roman"/>
          <w:sz w:val="24"/>
          <w:szCs w:val="24"/>
        </w:rPr>
        <w:t>Понгиды, оставаясь жить в лесу, сохранили древесный образ жизни. Предки же гоминид начали осваивать открытые пространства. Предпосылкой для такого перехода была уже приобретенная способность к наземному обитанию, использование различных предметов для добычи пищи и защиты, а значит, освобождение рук от участия в передвижении, развитие хождения на двух ногах.</w:t>
      </w:r>
    </w:p>
    <w:p w:rsidR="00011BC8" w:rsidRPr="00BF24BF" w:rsidRDefault="00011BC8" w:rsidP="00011BC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F24BF">
        <w:rPr>
          <w:rFonts w:ascii="Times New Roman" w:hAnsi="Times New Roman" w:cs="Times New Roman"/>
          <w:b/>
          <w:bCs/>
          <w:sz w:val="24"/>
          <w:szCs w:val="24"/>
        </w:rPr>
        <w:t>ЭТАПЫ СТАНОВЛЕНИЯ ЧЕЛОВЕКА</w:t>
      </w:r>
    </w:p>
    <w:p w:rsidR="00011BC8" w:rsidRPr="00BF24BF" w:rsidRDefault="00011BC8" w:rsidP="00011BC8">
      <w:pPr>
        <w:rPr>
          <w:rFonts w:ascii="Times New Roman" w:hAnsi="Times New Roman" w:cs="Times New Roman"/>
          <w:sz w:val="24"/>
          <w:szCs w:val="24"/>
        </w:rPr>
      </w:pPr>
      <w:r w:rsidRPr="00BF24BF">
        <w:rPr>
          <w:rFonts w:ascii="Times New Roman" w:hAnsi="Times New Roman" w:cs="Times New Roman"/>
          <w:sz w:val="24"/>
          <w:szCs w:val="24"/>
        </w:rPr>
        <w:t>В эволюции человека (</w:t>
      </w:r>
      <w:r w:rsidRPr="00BF24BF">
        <w:rPr>
          <w:rFonts w:ascii="Times New Roman" w:hAnsi="Times New Roman" w:cs="Times New Roman"/>
          <w:i/>
          <w:iCs/>
          <w:sz w:val="24"/>
          <w:szCs w:val="24"/>
        </w:rPr>
        <w:t>Homo</w:t>
      </w:r>
      <w:r w:rsidRPr="00BF24BF">
        <w:rPr>
          <w:rFonts w:ascii="Times New Roman" w:hAnsi="Times New Roman" w:cs="Times New Roman"/>
          <w:sz w:val="24"/>
          <w:szCs w:val="24"/>
        </w:rPr>
        <w:t>) различают 4 этапа:</w:t>
      </w:r>
    </w:p>
    <w:p w:rsidR="00011BC8" w:rsidRPr="00BF24BF" w:rsidRDefault="00011BC8" w:rsidP="00011BC8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F24BF">
        <w:rPr>
          <w:rFonts w:ascii="Times New Roman" w:hAnsi="Times New Roman" w:cs="Times New Roman"/>
          <w:sz w:val="24"/>
          <w:szCs w:val="24"/>
        </w:rPr>
        <w:t>Предшественники человека (протантропы): австралопитеки, в т. ч. Человек умелый (</w:t>
      </w:r>
      <w:r w:rsidRPr="00BF24BF">
        <w:rPr>
          <w:rFonts w:ascii="Times New Roman" w:hAnsi="Times New Roman" w:cs="Times New Roman"/>
          <w:i/>
          <w:iCs/>
          <w:sz w:val="24"/>
          <w:szCs w:val="24"/>
        </w:rPr>
        <w:t>Homo habilis</w:t>
      </w:r>
      <w:r w:rsidRPr="00BF24BF">
        <w:rPr>
          <w:rFonts w:ascii="Times New Roman" w:hAnsi="Times New Roman" w:cs="Times New Roman"/>
          <w:sz w:val="24"/>
          <w:szCs w:val="24"/>
        </w:rPr>
        <w:t>).</w:t>
      </w:r>
    </w:p>
    <w:p w:rsidR="00011BC8" w:rsidRPr="00BF24BF" w:rsidRDefault="00011BC8" w:rsidP="00011BC8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F24BF">
        <w:rPr>
          <w:rFonts w:ascii="Times New Roman" w:hAnsi="Times New Roman" w:cs="Times New Roman"/>
          <w:sz w:val="24"/>
          <w:szCs w:val="24"/>
        </w:rPr>
        <w:t>Древнейшие люди (архантропы): вид Человек прямоходящий (</w:t>
      </w:r>
      <w:r w:rsidRPr="00BF24BF">
        <w:rPr>
          <w:rFonts w:ascii="Times New Roman" w:hAnsi="Times New Roman" w:cs="Times New Roman"/>
          <w:i/>
          <w:iCs/>
          <w:sz w:val="24"/>
          <w:szCs w:val="24"/>
        </w:rPr>
        <w:t>Homo erectus</w:t>
      </w:r>
      <w:r w:rsidRPr="00BF24BF">
        <w:rPr>
          <w:rFonts w:ascii="Times New Roman" w:hAnsi="Times New Roman" w:cs="Times New Roman"/>
          <w:sz w:val="24"/>
          <w:szCs w:val="24"/>
        </w:rPr>
        <w:t>) с подвидами: питекантроп, синантроп и гейдельбергский человек.  </w:t>
      </w:r>
    </w:p>
    <w:p w:rsidR="00011BC8" w:rsidRPr="00BF24BF" w:rsidRDefault="00011BC8" w:rsidP="00011BC8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F24BF">
        <w:rPr>
          <w:rFonts w:ascii="Times New Roman" w:hAnsi="Times New Roman" w:cs="Times New Roman"/>
          <w:sz w:val="24"/>
          <w:szCs w:val="24"/>
        </w:rPr>
        <w:t>Древние люди (палеоантропы): неандертальцы. </w:t>
      </w:r>
    </w:p>
    <w:p w:rsidR="00011BC8" w:rsidRPr="00BF24BF" w:rsidRDefault="00011BC8" w:rsidP="00011BC8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F24BF">
        <w:rPr>
          <w:rFonts w:ascii="Times New Roman" w:hAnsi="Times New Roman" w:cs="Times New Roman"/>
          <w:sz w:val="24"/>
          <w:szCs w:val="24"/>
        </w:rPr>
        <w:t>Современные  люди (неоантропы): вид Человек разумный (</w:t>
      </w:r>
      <w:r w:rsidRPr="00BF24BF">
        <w:rPr>
          <w:rFonts w:ascii="Times New Roman" w:hAnsi="Times New Roman" w:cs="Times New Roman"/>
          <w:i/>
          <w:iCs/>
          <w:sz w:val="24"/>
          <w:szCs w:val="24"/>
        </w:rPr>
        <w:t>Homo sapiens</w:t>
      </w:r>
      <w:r w:rsidRPr="00BF24BF">
        <w:rPr>
          <w:rFonts w:ascii="Times New Roman" w:hAnsi="Times New Roman" w:cs="Times New Roman"/>
          <w:sz w:val="24"/>
          <w:szCs w:val="24"/>
        </w:rPr>
        <w:t>) и кроманьонцы.</w:t>
      </w:r>
    </w:p>
    <w:p w:rsidR="00011BC8" w:rsidRPr="00BF24BF" w:rsidRDefault="00011BC8" w:rsidP="00011BC8">
      <w:pPr>
        <w:rPr>
          <w:rFonts w:ascii="Times New Roman" w:hAnsi="Times New Roman" w:cs="Times New Roman"/>
          <w:sz w:val="24"/>
          <w:szCs w:val="24"/>
        </w:rPr>
      </w:pPr>
      <w:r w:rsidRPr="00BF24BF">
        <w:rPr>
          <w:rFonts w:ascii="Times New Roman" w:hAnsi="Times New Roman" w:cs="Times New Roman"/>
          <w:bCs/>
          <w:sz w:val="24"/>
          <w:szCs w:val="24"/>
        </w:rPr>
        <w:t>Австралопитеки</w:t>
      </w:r>
      <w:r w:rsidRPr="00BF24BF">
        <w:rPr>
          <w:rFonts w:ascii="Times New Roman" w:hAnsi="Times New Roman" w:cs="Times New Roman"/>
          <w:sz w:val="24"/>
          <w:szCs w:val="24"/>
        </w:rPr>
        <w:t> (от лат. Australis — южный, греч. «питекос» — обезьяна) — вымершая группа гоминид (прямоходящих приматов). Их скелетные остатки найдены в Южной Африке. Эти двуногие существа размером с шимпанзе имели много черт, сближающих их с человеком (форма зубов, строение черепной коробки, форма таза). Однако размером мозга (до 550 куб. см) они не превосходили современных человекообразных обезьян.</w:t>
      </w:r>
    </w:p>
    <w:p w:rsidR="00011BC8" w:rsidRPr="00BF24BF" w:rsidRDefault="00011BC8" w:rsidP="00011BC8">
      <w:pPr>
        <w:rPr>
          <w:rFonts w:ascii="Times New Roman" w:hAnsi="Times New Roman" w:cs="Times New Roman"/>
          <w:sz w:val="24"/>
          <w:szCs w:val="24"/>
        </w:rPr>
      </w:pPr>
      <w:r w:rsidRPr="00BF24BF">
        <w:rPr>
          <w:rFonts w:ascii="Times New Roman" w:hAnsi="Times New Roman" w:cs="Times New Roman"/>
          <w:sz w:val="24"/>
          <w:szCs w:val="24"/>
        </w:rPr>
        <w:t>Более поздние из австралопитеков явились непосредственными предками людей. Они получили название «</w:t>
      </w:r>
      <w:r w:rsidRPr="00BF24BF">
        <w:rPr>
          <w:rFonts w:ascii="Times New Roman" w:hAnsi="Times New Roman" w:cs="Times New Roman"/>
          <w:bCs/>
          <w:sz w:val="24"/>
          <w:szCs w:val="24"/>
        </w:rPr>
        <w:t>человек умелый</w:t>
      </w:r>
      <w:r w:rsidRPr="00BF24BF">
        <w:rPr>
          <w:rFonts w:ascii="Times New Roman" w:hAnsi="Times New Roman" w:cs="Times New Roman"/>
          <w:sz w:val="24"/>
          <w:szCs w:val="24"/>
        </w:rPr>
        <w:t xml:space="preserve">». По своему  внешнему виду и строению человек умелый не </w:t>
      </w:r>
      <w:r w:rsidRPr="00BF24BF">
        <w:rPr>
          <w:rFonts w:ascii="Times New Roman" w:hAnsi="Times New Roman" w:cs="Times New Roman"/>
          <w:sz w:val="24"/>
          <w:szCs w:val="24"/>
        </w:rPr>
        <w:lastRenderedPageBreak/>
        <w:t>отличался от человекообразных обезьян, но уже умел изготовлять примитивные режущие и рубящие орудия из гальки. Естественный отбор способствовал выживанию особей и групп, обладающих навыками к трудовой деятельности.</w:t>
      </w:r>
    </w:p>
    <w:p w:rsidR="00011BC8" w:rsidRPr="00BF24BF" w:rsidRDefault="00011BC8" w:rsidP="00011BC8">
      <w:pPr>
        <w:rPr>
          <w:rFonts w:ascii="Times New Roman" w:hAnsi="Times New Roman" w:cs="Times New Roman"/>
          <w:sz w:val="24"/>
          <w:szCs w:val="24"/>
        </w:rPr>
      </w:pPr>
      <w:r w:rsidRPr="00BF24BF">
        <w:rPr>
          <w:rFonts w:ascii="Times New Roman" w:hAnsi="Times New Roman" w:cs="Times New Roman"/>
          <w:sz w:val="24"/>
          <w:szCs w:val="24"/>
        </w:rPr>
        <w:t>Линия человека отделилась от общего с обезьянами ствола не ранее 10 и не позднее 6 млн лет назад. Первые представители рода </w:t>
      </w:r>
      <w:r w:rsidRPr="00BF24BF">
        <w:rPr>
          <w:rFonts w:ascii="Times New Roman" w:hAnsi="Times New Roman" w:cs="Times New Roman"/>
          <w:i/>
          <w:iCs/>
          <w:sz w:val="24"/>
          <w:szCs w:val="24"/>
        </w:rPr>
        <w:t>Homo</w:t>
      </w:r>
      <w:r w:rsidRPr="00BF24BF">
        <w:rPr>
          <w:rFonts w:ascii="Times New Roman" w:hAnsi="Times New Roman" w:cs="Times New Roman"/>
          <w:sz w:val="24"/>
          <w:szCs w:val="24"/>
        </w:rPr>
        <w:t> появились около 2 млн лет, а современный человек — не позднее 45 тыс. лет назад. Древнейшие следы трудовой деятельности датируются 2,7 млн лет (орудия из Эфиопии). Многие популяции человека разумного не сменяли друг друга последовательно, а жили одновременно, ведя  борьбу за существование и уничтожая более слабых.</w:t>
      </w:r>
    </w:p>
    <w:p w:rsidR="00011BC8" w:rsidRPr="00BF24BF" w:rsidRDefault="00011BC8" w:rsidP="00011BC8">
      <w:pPr>
        <w:rPr>
          <w:rFonts w:ascii="Times New Roman" w:hAnsi="Times New Roman" w:cs="Times New Roman"/>
          <w:sz w:val="24"/>
          <w:szCs w:val="24"/>
        </w:rPr>
      </w:pPr>
      <w:r w:rsidRPr="00BF24BF">
        <w:rPr>
          <w:rFonts w:ascii="Times New Roman" w:hAnsi="Times New Roman" w:cs="Times New Roman"/>
          <w:bCs/>
          <w:sz w:val="24"/>
          <w:szCs w:val="24"/>
        </w:rPr>
        <w:t>Питекантроп</w:t>
      </w:r>
      <w:r w:rsidRPr="00BF24BF">
        <w:rPr>
          <w:rFonts w:ascii="Times New Roman" w:hAnsi="Times New Roman" w:cs="Times New Roman"/>
          <w:sz w:val="24"/>
          <w:szCs w:val="24"/>
        </w:rPr>
        <w:t> (обезьяночеловек). Останки были обнаружены сначала на о. Ява в 1891 г. Е. Дюбуа, а затем в ряде других мест. Питекантропы ходили на двух ногах, объем мозга у них увеличился, они пользовались примитивными орудиями труда в виде дубин и слегка обтесанных камней. Имели низкий лоб, мощные надбровные дуги, полусогнутое тело с обильным волосяным покровом.</w:t>
      </w:r>
    </w:p>
    <w:p w:rsidR="00011BC8" w:rsidRPr="00BF24BF" w:rsidRDefault="00011BC8" w:rsidP="00011BC8">
      <w:pPr>
        <w:rPr>
          <w:rFonts w:ascii="Times New Roman" w:hAnsi="Times New Roman" w:cs="Times New Roman"/>
          <w:sz w:val="24"/>
          <w:szCs w:val="24"/>
        </w:rPr>
      </w:pPr>
      <w:r w:rsidRPr="00BF24BF">
        <w:rPr>
          <w:rFonts w:ascii="Times New Roman" w:hAnsi="Times New Roman" w:cs="Times New Roman"/>
          <w:bCs/>
          <w:sz w:val="24"/>
          <w:szCs w:val="24"/>
        </w:rPr>
        <w:t>Синантроп</w:t>
      </w:r>
      <w:r w:rsidRPr="00BF24BF">
        <w:rPr>
          <w:rFonts w:ascii="Times New Roman" w:hAnsi="Times New Roman" w:cs="Times New Roman"/>
          <w:sz w:val="24"/>
          <w:szCs w:val="24"/>
        </w:rPr>
        <w:t>, останки которого найдены в 1927–1937 гг. в пещере близ Пекина, во многом сходен с питекантропом, это географический вариант человека прямоходящего. Синантропы  уже умели поддерживать огонь. Основным фактором эволюции древнейших людей был естественный отбор.</w:t>
      </w:r>
    </w:p>
    <w:p w:rsidR="00011BC8" w:rsidRPr="00BF24BF" w:rsidRDefault="00011BC8" w:rsidP="00011BC8">
      <w:pPr>
        <w:rPr>
          <w:rFonts w:ascii="Times New Roman" w:hAnsi="Times New Roman" w:cs="Times New Roman"/>
          <w:sz w:val="24"/>
          <w:szCs w:val="24"/>
        </w:rPr>
      </w:pPr>
      <w:r w:rsidRPr="00BF24BF">
        <w:rPr>
          <w:rFonts w:ascii="Times New Roman" w:hAnsi="Times New Roman" w:cs="Times New Roman"/>
          <w:bCs/>
          <w:sz w:val="24"/>
          <w:szCs w:val="24"/>
        </w:rPr>
        <w:t>Древние люди</w:t>
      </w:r>
      <w:r w:rsidRPr="00BF24BF">
        <w:rPr>
          <w:rFonts w:ascii="Times New Roman" w:hAnsi="Times New Roman" w:cs="Times New Roman"/>
          <w:sz w:val="24"/>
          <w:szCs w:val="24"/>
        </w:rPr>
        <w:t> характеризуют следующий этап антропогенеза, когда в эволюции начинают играть роль и социальные факторы: трудовая деятельность в группах, которыми они жили, совместная  борьба за жизнь и развитие интеллекта. К ним относятся </w:t>
      </w:r>
      <w:r w:rsidRPr="00BF24BF">
        <w:rPr>
          <w:rFonts w:ascii="Times New Roman" w:hAnsi="Times New Roman" w:cs="Times New Roman"/>
          <w:bCs/>
          <w:sz w:val="24"/>
          <w:szCs w:val="24"/>
        </w:rPr>
        <w:t>неандертальцы</w:t>
      </w:r>
      <w:r w:rsidRPr="00BF24BF">
        <w:rPr>
          <w:rFonts w:ascii="Times New Roman" w:hAnsi="Times New Roman" w:cs="Times New Roman"/>
          <w:sz w:val="24"/>
          <w:szCs w:val="24"/>
        </w:rPr>
        <w:t>, останки которых были обнаружены в Европе, Азии, Африке. Свое название они получили по месту первой находки в долине реки Неандер (Германия). Неандертальцы жили в ледниковую эпоху 130–30 тыс. лет назад в пещерах, где постоянно поддерживали огонь, одевались в шкуры. Орудия труда неандертальцев много совершеннее и имеют некоторую специализацию: ножи, скребла, ударные орудия. Неандертальцы жили группами по 50–100 человек. Мужчины коллективно охотились, женщины и дети собирали съедобные корни и плоды, старики изготавливали орудия. Последние неандертальцы жили среди первых современных людей, а затем были ими окончательно вытеснены. Часть ученых считают неандертальцев тупиковой ветвью эволюции гоминид, не участвовавшей в формировании современного человека.</w:t>
      </w:r>
    </w:p>
    <w:p w:rsidR="00011BC8" w:rsidRPr="00BF24BF" w:rsidRDefault="00011BC8" w:rsidP="00011BC8">
      <w:pPr>
        <w:rPr>
          <w:rFonts w:ascii="Times New Roman" w:hAnsi="Times New Roman" w:cs="Times New Roman"/>
          <w:sz w:val="24"/>
          <w:szCs w:val="24"/>
        </w:rPr>
      </w:pPr>
      <w:r w:rsidRPr="00BF24BF">
        <w:rPr>
          <w:rFonts w:ascii="Times New Roman" w:hAnsi="Times New Roman" w:cs="Times New Roman"/>
          <w:bCs/>
          <w:sz w:val="24"/>
          <w:szCs w:val="24"/>
        </w:rPr>
        <w:t>Современные люди.</w:t>
      </w:r>
      <w:r w:rsidRPr="00BF24BF">
        <w:rPr>
          <w:rFonts w:ascii="Times New Roman" w:hAnsi="Times New Roman" w:cs="Times New Roman"/>
          <w:sz w:val="24"/>
          <w:szCs w:val="24"/>
        </w:rPr>
        <w:t> Возникновение людей современного физического типа произошло относительно недавно, около 200 тыс. лет назад. Их останки найдены в Европе, Азии, Африке и Австралии. В гроте Кроманьон (Франция) было обнаружено сразу несколько скелетов ископаемых людей современного типа, которых и назвали </w:t>
      </w:r>
      <w:r w:rsidRPr="00BF24BF">
        <w:rPr>
          <w:rFonts w:ascii="Times New Roman" w:hAnsi="Times New Roman" w:cs="Times New Roman"/>
          <w:bCs/>
          <w:sz w:val="24"/>
          <w:szCs w:val="24"/>
        </w:rPr>
        <w:t>кроманьонцами</w:t>
      </w:r>
      <w:r w:rsidRPr="00BF24BF">
        <w:rPr>
          <w:rFonts w:ascii="Times New Roman" w:hAnsi="Times New Roman" w:cs="Times New Roman"/>
          <w:sz w:val="24"/>
          <w:szCs w:val="24"/>
        </w:rPr>
        <w:t>. Они обладали всем комплексом особенностей: членораздельная речь, на что указывал развитый подбородочный выступ; строительство жилищ, первые зачатки искусства (наскальные рисунки), одежда, украшения, совершенные костяные и каменные орудия труда, первые прирученные животные — все свидетельствует о том, что это настоящий человек, окончательно обособившийся от своих звероподобных предков. В эволюции кроманьонцев большое значение имели социальные факторы, неизмеримо выросла роль воспитания и передачи опыта. </w:t>
      </w:r>
    </w:p>
    <w:p w:rsidR="00011BC8" w:rsidRPr="00BF24BF" w:rsidRDefault="00011BC8" w:rsidP="00011BC8">
      <w:pPr>
        <w:rPr>
          <w:rFonts w:ascii="Times New Roman" w:hAnsi="Times New Roman" w:cs="Times New Roman"/>
          <w:sz w:val="24"/>
          <w:szCs w:val="24"/>
        </w:rPr>
      </w:pPr>
      <w:r w:rsidRPr="00BF24BF">
        <w:rPr>
          <w:rFonts w:ascii="Times New Roman" w:hAnsi="Times New Roman" w:cs="Times New Roman"/>
          <w:sz w:val="24"/>
          <w:szCs w:val="24"/>
        </w:rPr>
        <w:t>В эволюции человека разумного социальные отношения играют все возрастающую  роль. Для людей современных ведущими и  определяющими  стали общественно-трудовые отношения. В этом качественное своеобразие эволюции человека.</w:t>
      </w:r>
    </w:p>
    <w:p w:rsidR="00011BC8" w:rsidRPr="00BF24BF" w:rsidRDefault="00011BC8" w:rsidP="00011BC8">
      <w:pPr>
        <w:rPr>
          <w:rFonts w:ascii="Times New Roman" w:hAnsi="Times New Roman" w:cs="Times New Roman"/>
          <w:sz w:val="24"/>
          <w:szCs w:val="24"/>
        </w:rPr>
      </w:pPr>
    </w:p>
    <w:p w:rsidR="00011BC8" w:rsidRPr="00BF24BF" w:rsidRDefault="00011BC8" w:rsidP="00011BC8">
      <w:pPr>
        <w:rPr>
          <w:rFonts w:ascii="Times New Roman" w:hAnsi="Times New Roman" w:cs="Times New Roman"/>
          <w:sz w:val="24"/>
          <w:szCs w:val="24"/>
        </w:rPr>
      </w:pPr>
      <w:r w:rsidRPr="00BF24BF">
        <w:rPr>
          <w:rFonts w:ascii="Times New Roman" w:hAnsi="Times New Roman" w:cs="Times New Roman"/>
          <w:sz w:val="24"/>
          <w:szCs w:val="24"/>
        </w:rPr>
        <w:t>На поздних этапах эволюции человека главными стали социальные факторы эволюции:</w:t>
      </w:r>
    </w:p>
    <w:p w:rsidR="00011BC8" w:rsidRPr="00BF24BF" w:rsidRDefault="00011BC8" w:rsidP="00011BC8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F24BF">
        <w:rPr>
          <w:rFonts w:ascii="Times New Roman" w:hAnsi="Times New Roman" w:cs="Times New Roman"/>
          <w:sz w:val="24"/>
          <w:szCs w:val="24"/>
        </w:rPr>
        <w:t>стадный образ жизни;</w:t>
      </w:r>
    </w:p>
    <w:p w:rsidR="00011BC8" w:rsidRPr="00BF24BF" w:rsidRDefault="00011BC8" w:rsidP="00011BC8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F24BF">
        <w:rPr>
          <w:rFonts w:ascii="Times New Roman" w:hAnsi="Times New Roman" w:cs="Times New Roman"/>
          <w:sz w:val="24"/>
          <w:szCs w:val="24"/>
        </w:rPr>
        <w:t>звуковая сигнализация;</w:t>
      </w:r>
    </w:p>
    <w:p w:rsidR="00011BC8" w:rsidRPr="00BF24BF" w:rsidRDefault="00011BC8" w:rsidP="00011BC8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F24BF">
        <w:rPr>
          <w:rFonts w:ascii="Times New Roman" w:hAnsi="Times New Roman" w:cs="Times New Roman"/>
          <w:sz w:val="24"/>
          <w:szCs w:val="24"/>
        </w:rPr>
        <w:t>использование орудий труда;</w:t>
      </w:r>
    </w:p>
    <w:p w:rsidR="00011BC8" w:rsidRPr="00BF24BF" w:rsidRDefault="00011BC8" w:rsidP="00011BC8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F24BF">
        <w:rPr>
          <w:rFonts w:ascii="Times New Roman" w:hAnsi="Times New Roman" w:cs="Times New Roman"/>
          <w:sz w:val="24"/>
          <w:szCs w:val="24"/>
        </w:rPr>
        <w:t>использование огня;</w:t>
      </w:r>
    </w:p>
    <w:p w:rsidR="00011BC8" w:rsidRPr="00BF24BF" w:rsidRDefault="00011BC8" w:rsidP="00011BC8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F24BF">
        <w:rPr>
          <w:rFonts w:ascii="Times New Roman" w:hAnsi="Times New Roman" w:cs="Times New Roman"/>
          <w:sz w:val="24"/>
          <w:szCs w:val="24"/>
        </w:rPr>
        <w:t>развитие речи.</w:t>
      </w:r>
    </w:p>
    <w:p w:rsidR="00011BC8" w:rsidRPr="00BF24BF" w:rsidRDefault="00011BC8" w:rsidP="00011BC8">
      <w:pPr>
        <w:rPr>
          <w:rFonts w:ascii="Times New Roman" w:hAnsi="Times New Roman" w:cs="Times New Roman"/>
          <w:sz w:val="24"/>
          <w:szCs w:val="24"/>
        </w:rPr>
      </w:pPr>
      <w:r w:rsidRPr="00BF24BF">
        <w:rPr>
          <w:rFonts w:ascii="Times New Roman" w:hAnsi="Times New Roman" w:cs="Times New Roman"/>
          <w:sz w:val="24"/>
          <w:szCs w:val="24"/>
        </w:rPr>
        <w:t>Например, человек умелый практически не отличался от австралопитеков морфологически, но он умел изготавливать орудия труда.</w:t>
      </w:r>
    </w:p>
    <w:p w:rsidR="00011BC8" w:rsidRPr="00BF24BF" w:rsidRDefault="00011BC8" w:rsidP="00011BC8">
      <w:pPr>
        <w:rPr>
          <w:rFonts w:ascii="Times New Roman" w:hAnsi="Times New Roman" w:cs="Times New Roman"/>
          <w:bCs/>
          <w:sz w:val="24"/>
          <w:szCs w:val="24"/>
        </w:rPr>
      </w:pPr>
      <w:r w:rsidRPr="00BF24BF">
        <w:rPr>
          <w:rFonts w:ascii="Times New Roman" w:hAnsi="Times New Roman" w:cs="Times New Roman"/>
          <w:bCs/>
          <w:sz w:val="24"/>
          <w:szCs w:val="24"/>
        </w:rPr>
        <w:t>Характеристика современного этапа эволюции человека:</w:t>
      </w:r>
    </w:p>
    <w:p w:rsidR="00011BC8" w:rsidRPr="00BF24BF" w:rsidRDefault="00011BC8" w:rsidP="00011BC8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BF24BF">
        <w:rPr>
          <w:rFonts w:ascii="Times New Roman" w:hAnsi="Times New Roman" w:cs="Times New Roman"/>
          <w:sz w:val="24"/>
          <w:szCs w:val="24"/>
        </w:rPr>
        <w:t>Увеличение частоты мутаций в связи с экологическим загрязнением окружающей среды.</w:t>
      </w:r>
    </w:p>
    <w:p w:rsidR="00011BC8" w:rsidRPr="00BF24BF" w:rsidRDefault="00011BC8" w:rsidP="00011BC8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BF24BF">
        <w:rPr>
          <w:rFonts w:ascii="Times New Roman" w:hAnsi="Times New Roman" w:cs="Times New Roman"/>
          <w:sz w:val="24"/>
          <w:szCs w:val="24"/>
        </w:rPr>
        <w:t>Возрастание роли комбинативной изменчивости за счет активной миграции людей.</w:t>
      </w:r>
    </w:p>
    <w:p w:rsidR="00011BC8" w:rsidRPr="00BF24BF" w:rsidRDefault="00011BC8" w:rsidP="00011BC8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BF24BF">
        <w:rPr>
          <w:rFonts w:ascii="Times New Roman" w:hAnsi="Times New Roman" w:cs="Times New Roman"/>
          <w:sz w:val="24"/>
          <w:szCs w:val="24"/>
        </w:rPr>
        <w:t>Ослабление естественного отбора в связи с развитием медицины и повышением уровня жизни.</w:t>
      </w:r>
    </w:p>
    <w:p w:rsidR="00011BC8" w:rsidRPr="00BF24BF" w:rsidRDefault="00011BC8" w:rsidP="00011BC8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BF24BF">
        <w:rPr>
          <w:rFonts w:ascii="Times New Roman" w:hAnsi="Times New Roman" w:cs="Times New Roman"/>
          <w:sz w:val="24"/>
          <w:szCs w:val="24"/>
        </w:rPr>
        <w:t>Ослабление изоляции из-за активного передвижения людей и развития транспортной сети.</w:t>
      </w:r>
    </w:p>
    <w:p w:rsidR="00011BC8" w:rsidRPr="00BF24BF" w:rsidRDefault="00011BC8" w:rsidP="00011BC8">
      <w:pPr>
        <w:rPr>
          <w:rFonts w:ascii="Times New Roman" w:hAnsi="Times New Roman" w:cs="Times New Roman"/>
          <w:sz w:val="24"/>
          <w:szCs w:val="24"/>
        </w:rPr>
      </w:pPr>
      <w:r w:rsidRPr="00BF24BF">
        <w:rPr>
          <w:rFonts w:ascii="Times New Roman" w:hAnsi="Times New Roman" w:cs="Times New Roman"/>
          <w:sz w:val="24"/>
          <w:szCs w:val="24"/>
        </w:rPr>
        <w:t>Эволюция человека замедлилась, но не прекратилась.</w:t>
      </w:r>
    </w:p>
    <w:p w:rsidR="00011BC8" w:rsidRPr="00BF24BF" w:rsidRDefault="00011BC8" w:rsidP="00011BC8">
      <w:pPr>
        <w:rPr>
          <w:rFonts w:ascii="Times New Roman" w:hAnsi="Times New Roman" w:cs="Times New Roman"/>
          <w:sz w:val="24"/>
          <w:szCs w:val="24"/>
        </w:rPr>
      </w:pPr>
      <w:r w:rsidRPr="00BF24BF">
        <w:rPr>
          <w:rFonts w:ascii="Times New Roman" w:hAnsi="Times New Roman" w:cs="Times New Roman"/>
          <w:sz w:val="24"/>
          <w:szCs w:val="24"/>
        </w:rPr>
        <w:t>Примеры действия естественного отбора сейчас:</w:t>
      </w:r>
    </w:p>
    <w:p w:rsidR="00011BC8" w:rsidRPr="00BF24BF" w:rsidRDefault="00011BC8" w:rsidP="00011BC8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BF24BF">
        <w:rPr>
          <w:rFonts w:ascii="Times New Roman" w:hAnsi="Times New Roman" w:cs="Times New Roman"/>
          <w:sz w:val="24"/>
          <w:szCs w:val="24"/>
        </w:rPr>
        <w:t>увеличение количества выкидышей (рост количества летальных (не совместимых с жизнью) мутаций плода);</w:t>
      </w:r>
    </w:p>
    <w:p w:rsidR="00011BC8" w:rsidRPr="00BF24BF" w:rsidRDefault="00011BC8" w:rsidP="00011BC8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BF24BF">
        <w:rPr>
          <w:rFonts w:ascii="Times New Roman" w:hAnsi="Times New Roman" w:cs="Times New Roman"/>
          <w:sz w:val="24"/>
          <w:szCs w:val="24"/>
        </w:rPr>
        <w:t>элиминация генов, не дающих высокого родительского инстинкта, вследствие ранней гибели потомства. </w:t>
      </w:r>
    </w:p>
    <w:p w:rsidR="00822D94" w:rsidRPr="00822D94" w:rsidRDefault="00822D94" w:rsidP="00822D94">
      <w:pPr>
        <w:rPr>
          <w:rFonts w:ascii="Times New Roman" w:hAnsi="Times New Roman" w:cs="Times New Roman"/>
          <w:sz w:val="24"/>
          <w:szCs w:val="24"/>
        </w:rPr>
      </w:pPr>
    </w:p>
    <w:p w:rsidR="00822D94" w:rsidRDefault="00822D94" w:rsidP="00822D94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17.04.2020 </w:t>
      </w:r>
    </w:p>
    <w:p w:rsidR="00822D94" w:rsidRDefault="00822D94" w:rsidP="00822D94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22D94" w:rsidRPr="00822D94" w:rsidRDefault="00834C06" w:rsidP="00822D94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hyperlink r:id="rId5" w:anchor="mediaplayer" w:tooltip="Смотреть в видеоуроке" w:history="1">
        <w:r w:rsidR="00822D94" w:rsidRPr="00822D94">
          <w:rPr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Человеческие расы и их происхождение</w:t>
        </w:r>
      </w:hyperlink>
    </w:p>
    <w:p w:rsidR="00822D94" w:rsidRPr="00822D94" w:rsidRDefault="00822D94" w:rsidP="00822D94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22D9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Человеческие расы</w:t>
      </w:r>
      <w:r w:rsidRPr="00822D9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– это исторически сложившиеся группировки (группы популяций) людей, характеризующиеся сходством морфологических и физиологических черт. Расовые различия являются результатом приспособления людей к определенным условиям существования, а также исторического и общественно-экономического развития человеческого общества.</w:t>
      </w:r>
    </w:p>
    <w:p w:rsidR="00822D94" w:rsidRPr="00822D94" w:rsidRDefault="00822D94" w:rsidP="00822D94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22D9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Начиная с XVII века предложено немало различных классификаций рас. Наиболее часто выделяют три основные, или большие, расы: европеоидная, монголоидная и негроидная, каждая из которых имеет множество малых рас (Рис. 1).</w:t>
      </w:r>
    </w:p>
    <w:p w:rsidR="00822D94" w:rsidRPr="00822D94" w:rsidRDefault="00822D94" w:rsidP="00822D94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22D94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lastRenderedPageBreak/>
        <w:drawing>
          <wp:inline distT="0" distB="0" distL="0" distR="0">
            <wp:extent cx="5943600" cy="3219450"/>
            <wp:effectExtent l="0" t="0" r="0" b="0"/>
            <wp:docPr id="4" name="Рисунок 4" descr="https://static-interneturok.cdnvideo.ru/content/konspekt_image/271318/4cfed6a0_60ad_0133_f494_12313c0dad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static-interneturok.cdnvideo.ru/content/konspekt_image/271318/4cfed6a0_60ad_0133_f494_12313c0dade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21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2D94" w:rsidRDefault="00822D94" w:rsidP="00822D94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22D9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Рис. 1. Основные расы </w:t>
      </w:r>
    </w:p>
    <w:p w:rsidR="00822D94" w:rsidRPr="00822D94" w:rsidRDefault="00822D94" w:rsidP="00822D94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22D9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Основными признаками, по которым расы отличаются друг от друга, являются: форма волос на голове; характер и степень развития волосяного покрова на лице (борода, усы) и на теле (третичный волосяной покров у мужчин бывает выражен гораздо сильнее, чем у женщин); цвет волос, кожи и радужки глаз; форма верхнего века, носа и губ; длина тела, или рост. Важнейшим расовым признаком является также пигментация. В коже пигмент (меланин) залегает в поверхностном слое, эпидермисе. В более глубоком слое кожи, дерме, пигмент у взрослых людей, как правило, отсутствует. Если он все-таки имеется, то кожа приобретает синеватый оттенок, т. к. меланин просвечивает через тонкий слой эпидермиса. Явление это чаще отмечается у детей в области крестца. Впервые его наблюдали у монголов, поэтому оно получило название «монгольских пятен». Для цвета кожи существенное значение имеет просвечивание крови через стенки мельчайших сосудов (капилляров). Такое просвечивание придает коже розовый цвет и характерно для светлокожих.</w:t>
      </w:r>
    </w:p>
    <w:p w:rsidR="00822D94" w:rsidRPr="00822D94" w:rsidRDefault="00822D94" w:rsidP="00822D94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822D9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Основные морфологические особенности рас</w:t>
      </w:r>
    </w:p>
    <w:p w:rsidR="00822D94" w:rsidRPr="00822D94" w:rsidRDefault="00822D94" w:rsidP="00822D94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22D9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Представители </w:t>
      </w:r>
      <w:r w:rsidRPr="00822D9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негроидной</w:t>
      </w:r>
      <w:r w:rsidRPr="00822D9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расы имеют темный цвет кожи, темный цвет глаз, темные курчавые волосы.</w:t>
      </w:r>
    </w:p>
    <w:p w:rsidR="00822D94" w:rsidRPr="00822D94" w:rsidRDefault="00822D94" w:rsidP="00822D94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22D9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 </w:t>
      </w:r>
      <w:r w:rsidRPr="00822D9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монголоидной</w:t>
      </w:r>
      <w:r w:rsidRPr="00822D9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расы желтый цвет кожи, жесткие прямые волосы темного цвета, темные глаза, узкий разрез глаз, так называемое монголоидное веко.</w:t>
      </w:r>
    </w:p>
    <w:p w:rsidR="00822D94" w:rsidRPr="00822D94" w:rsidRDefault="00822D94" w:rsidP="00822D94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22D9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Представители </w:t>
      </w:r>
      <w:r w:rsidRPr="00822D9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европеоидной </w:t>
      </w:r>
      <w:r w:rsidRPr="00822D9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расы обладают светлой кожей различных оттенков, мягкими волосами, различных оттенков светло-русого или темно-русого цвета, цвет глаз от карего до голубого.</w:t>
      </w:r>
    </w:p>
    <w:p w:rsidR="00822D94" w:rsidRPr="00822D94" w:rsidRDefault="00822D94" w:rsidP="00822D94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22D9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Несмотря на различие, у представителей этих рас очень много и общих черт: одинаковое количество хромосом – 46, одинаковый уровень развития головного мозга, объем головного мозга. Самым главным признаком является то, что в браках между представителями  различных рас дети, рожденные от этих браков, здоровы и полноценны. Это говорит о том, что человек представляет собой единый вид, независимо от расовой принадлежности (Рис. 2).</w:t>
      </w:r>
    </w:p>
    <w:p w:rsidR="00822D94" w:rsidRPr="00822D94" w:rsidRDefault="00822D94" w:rsidP="00822D94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822D94" w:rsidRPr="00822D94" w:rsidRDefault="00822D94" w:rsidP="00822D94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22D9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Генетики подсчитали, что генетическое различие между представителями различных рас составляет всего около 8 %, при этом генетические различия между ближайшими соседями в городах и селах составляют от 20 до 40 %. Поэтому чужестранец может генетически быть ближе, чем живущий рядом сосед.</w:t>
      </w:r>
    </w:p>
    <w:p w:rsidR="00822D94" w:rsidRPr="00822D94" w:rsidRDefault="00822D94" w:rsidP="00822D94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22D9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Данные физиологов говорят о том, что по группам крови европеоиды ближе к негроидам, а по составу иммуноглобулина в крови ближе к монголоидам. Это говорит нам о том, что биохимический состав крови человека, его генетические особенности сложились значительно ранее, чем произошло разделение единого вида на разные расы. Влияние природных условий на развитие человеческих рас несомненно. Первоначально в древнем человечестве оно было, наверное, более сильным, в процессе же формирования современных рас сказывалось слабее, хотя и до сих пор в некоторых признаках, например в пигментации кожного покрова, обнаруживается с достаточной ясностью. Влияние всей сложной совокупности условий жизни, очевидно, имело важнейшее значение для возникновения, формирования, ослабления и даже исчезновения расовых признаков.</w:t>
      </w:r>
    </w:p>
    <w:p w:rsidR="00822D94" w:rsidRPr="00822D94" w:rsidRDefault="00822D94" w:rsidP="00822D94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22D9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Примером может служить цвет кожи; предок человека, скорее всего, имел темный цвет кожи, связано это с местом его возникновения – Африкой. В связи с тем, что в Африке очень сильная солнечная радиация, темная кожа служила защитой человеку. При расселении его в северные регионы, где солнечная активность значительно меньше, возникла другая проблема – без солнечного света во внутренних слоях кожи не образуется витамин D. Без него развивается болезнь рахит и повышается детская смертность, поэтому в эволюционном процессе получали преимущество люди со светлым цветом кожи.</w:t>
      </w:r>
    </w:p>
    <w:p w:rsidR="00822D94" w:rsidRPr="00822D94" w:rsidRDefault="00822D94" w:rsidP="00822D94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22D9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Все различия между расами связаны с местами обитания древнего человека, так, невысокий рост эскимосов, их утолщенная подкожная жировая клетчатка говорит о том холодном климате, в котором они живут, а широко развитая грудная клетка представителей негроидной расы, живущих в горах, приспособлена к разреженному воздуху.</w:t>
      </w:r>
    </w:p>
    <w:p w:rsidR="00822D94" w:rsidRPr="00822D94" w:rsidRDefault="00822D94" w:rsidP="00822D94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0" w:name="_GoBack"/>
      <w:bookmarkEnd w:id="0"/>
      <w:r w:rsidRPr="00822D9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 всех расах большинство генов представлено одними и теми же аллелями; различие состоит лишь в отношениях, в которых эти аллели участвуют в генофонде. Количество генов отличающих одну расу от другой, невелико, и они определяют лишь внешние признаки: цвет кожи, цвет глаз, форму носа и так далее, то есть они имеют </w:t>
      </w:r>
      <w:r w:rsidRPr="00822D9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одинаковый наследственный потенциал</w:t>
      </w:r>
      <w:r w:rsidRPr="00822D9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а значит и </w:t>
      </w:r>
      <w:r w:rsidRPr="00822D9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единое происхождение</w:t>
      </w:r>
      <w:r w:rsidRPr="00822D9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822D94" w:rsidRPr="00822D94" w:rsidRDefault="00822D94" w:rsidP="00822D94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22D9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:rsidR="00822D94" w:rsidRPr="00822D94" w:rsidRDefault="00822D94">
      <w:pPr>
        <w:rPr>
          <w:rFonts w:ascii="Times New Roman" w:hAnsi="Times New Roman" w:cs="Times New Roman"/>
          <w:sz w:val="24"/>
          <w:szCs w:val="24"/>
        </w:rPr>
      </w:pPr>
    </w:p>
    <w:sectPr w:rsidR="00822D94" w:rsidRPr="00822D94" w:rsidSect="00BF24BF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33182"/>
    <w:multiLevelType w:val="multilevel"/>
    <w:tmpl w:val="EED4D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31340A"/>
    <w:multiLevelType w:val="multilevel"/>
    <w:tmpl w:val="4C0E4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3555E3"/>
    <w:multiLevelType w:val="multilevel"/>
    <w:tmpl w:val="3ADE9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950AD4"/>
    <w:multiLevelType w:val="multilevel"/>
    <w:tmpl w:val="41BC3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60644B0"/>
    <w:multiLevelType w:val="multilevel"/>
    <w:tmpl w:val="AD148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9AA6D4C"/>
    <w:multiLevelType w:val="multilevel"/>
    <w:tmpl w:val="B9407C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F12492A"/>
    <w:multiLevelType w:val="multilevel"/>
    <w:tmpl w:val="46CEB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16FD0"/>
    <w:rsid w:val="00011BC8"/>
    <w:rsid w:val="00016FD0"/>
    <w:rsid w:val="00402137"/>
    <w:rsid w:val="00822D94"/>
    <w:rsid w:val="00834C06"/>
    <w:rsid w:val="00A3172C"/>
    <w:rsid w:val="00BF24BF"/>
    <w:rsid w:val="00EF5F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C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496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17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9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0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24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036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606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227467">
                  <w:marLeft w:val="0"/>
                  <w:marRight w:val="0"/>
                  <w:marTop w:val="600"/>
                  <w:marBottom w:val="600"/>
                  <w:divBdr>
                    <w:top w:val="single" w:sz="6" w:space="18" w:color="C6E6FF"/>
                    <w:left w:val="single" w:sz="6" w:space="24" w:color="C6E6FF"/>
                    <w:bottom w:val="single" w:sz="6" w:space="18" w:color="C6E6FF"/>
                    <w:right w:val="single" w:sz="6" w:space="24" w:color="C6E6FF"/>
                  </w:divBdr>
                  <w:divsChild>
                    <w:div w:id="186720894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739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54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27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34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43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97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687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59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8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21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98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6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577227">
                  <w:marLeft w:val="0"/>
                  <w:marRight w:val="0"/>
                  <w:marTop w:val="600"/>
                  <w:marBottom w:val="600"/>
                  <w:divBdr>
                    <w:top w:val="single" w:sz="6" w:space="0" w:color="C6E6FF"/>
                    <w:left w:val="single" w:sz="6" w:space="0" w:color="C6E6FF"/>
                    <w:bottom w:val="single" w:sz="6" w:space="0" w:color="C6E6FF"/>
                    <w:right w:val="single" w:sz="6" w:space="0" w:color="C6E6FF"/>
                  </w:divBdr>
                  <w:divsChild>
                    <w:div w:id="1108163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522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2344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8114787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4620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78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517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74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12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17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14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21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37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16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540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41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89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17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26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10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35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interneturok.ru/lesson/biology/9-klass/uchenie-ob-evolyutsii/chelovecheskie-rasy-ih-rodstvo-i-proishozhdeni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2317</Words>
  <Characters>13209</Characters>
  <Application>Microsoft Office Word</Application>
  <DocSecurity>0</DocSecurity>
  <Lines>110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Zarema</cp:lastModifiedBy>
  <cp:revision>2</cp:revision>
  <dcterms:created xsi:type="dcterms:W3CDTF">2020-04-30T14:31:00Z</dcterms:created>
  <dcterms:modified xsi:type="dcterms:W3CDTF">2020-04-30T14:31:00Z</dcterms:modified>
</cp:coreProperties>
</file>