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B01C" w14:textId="77777777" w:rsidR="00780DE8" w:rsidRPr="00110265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Дагестан</w:t>
      </w:r>
    </w:p>
    <w:p w14:paraId="5FCBE1C9" w14:textId="71512250" w:rsidR="00780DE8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20013121"/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«Индустриально-промышленный колледж»</w:t>
      </w:r>
    </w:p>
    <w:p w14:paraId="509E5BE9" w14:textId="74138C78" w:rsidR="004C2554" w:rsidRPr="00110265" w:rsidRDefault="004C2554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FD6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FD6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г.</w:t>
      </w:r>
    </w:p>
    <w:bookmarkEnd w:id="0"/>
    <w:p w14:paraId="1DE2E0B8" w14:textId="116E601B" w:rsidR="001B476E" w:rsidRDefault="001B476E"/>
    <w:p w14:paraId="5269A730" w14:textId="47CAFD7B" w:rsidR="00780DE8" w:rsidRDefault="00780D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1418"/>
        <w:gridCol w:w="1843"/>
      </w:tblGrid>
      <w:tr w:rsidR="00780DE8" w14:paraId="6AC3A710" w14:textId="77777777" w:rsidTr="00E20A07">
        <w:tc>
          <w:tcPr>
            <w:tcW w:w="3256" w:type="dxa"/>
          </w:tcPr>
          <w:p w14:paraId="4F924B54" w14:textId="764B1DE9" w:rsidR="00780DE8" w:rsidRPr="00780DE8" w:rsidRDefault="004C25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Специальность</w:t>
            </w:r>
          </w:p>
        </w:tc>
        <w:tc>
          <w:tcPr>
            <w:tcW w:w="2976" w:type="dxa"/>
          </w:tcPr>
          <w:p w14:paraId="3A60AB4F" w14:textId="46EF3114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</w:t>
            </w:r>
            <w:r w:rsidR="00455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 численность обучающихся</w:t>
            </w:r>
          </w:p>
        </w:tc>
        <w:tc>
          <w:tcPr>
            <w:tcW w:w="1418" w:type="dxa"/>
          </w:tcPr>
          <w:p w14:paraId="2998CEB7" w14:textId="3BEEBE29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</w:t>
            </w:r>
          </w:p>
        </w:tc>
        <w:tc>
          <w:tcPr>
            <w:tcW w:w="1843" w:type="dxa"/>
          </w:tcPr>
          <w:p w14:paraId="663F143A" w14:textId="4118B272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Внебюджет</w:t>
            </w:r>
            <w:proofErr w:type="spellEnd"/>
          </w:p>
        </w:tc>
      </w:tr>
      <w:tr w:rsidR="00780DE8" w14:paraId="7E3E2207" w14:textId="77777777" w:rsidTr="00E20A07">
        <w:tc>
          <w:tcPr>
            <w:tcW w:w="3256" w:type="dxa"/>
          </w:tcPr>
          <w:p w14:paraId="6EED034D" w14:textId="29FF63B0" w:rsidR="00780DE8" w:rsidRPr="00140AD3" w:rsidRDefault="00240094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094">
              <w:rPr>
                <w:rFonts w:ascii="Times New Roman" w:hAnsi="Times New Roman" w:cs="Times New Roman"/>
                <w:sz w:val="28"/>
                <w:szCs w:val="28"/>
              </w:rPr>
              <w:t>Строительство и эксплуатация зданий и сооружений</w:t>
            </w:r>
          </w:p>
        </w:tc>
        <w:tc>
          <w:tcPr>
            <w:tcW w:w="2976" w:type="dxa"/>
          </w:tcPr>
          <w:p w14:paraId="15A48FCB" w14:textId="2F69396D" w:rsidR="00780DE8" w:rsidRPr="00780DE8" w:rsidRDefault="00FD635B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8" w:type="dxa"/>
          </w:tcPr>
          <w:p w14:paraId="652D2B19" w14:textId="318C4A41" w:rsidR="00780DE8" w:rsidRPr="00780DE8" w:rsidRDefault="00240094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43" w:type="dxa"/>
          </w:tcPr>
          <w:p w14:paraId="10DB3B72" w14:textId="5A2E959F" w:rsidR="00780DE8" w:rsidRPr="00780DE8" w:rsidRDefault="00FD635B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80DE8" w14:paraId="03D317B8" w14:textId="77777777" w:rsidTr="00E20A07">
        <w:tc>
          <w:tcPr>
            <w:tcW w:w="3256" w:type="dxa"/>
          </w:tcPr>
          <w:p w14:paraId="30AC6CBE" w14:textId="77777777" w:rsidR="00780DE8" w:rsidRDefault="00780DE8" w:rsidP="00780DE8"/>
        </w:tc>
        <w:tc>
          <w:tcPr>
            <w:tcW w:w="2976" w:type="dxa"/>
          </w:tcPr>
          <w:p w14:paraId="61D474C9" w14:textId="77777777" w:rsidR="00780DE8" w:rsidRDefault="00780DE8" w:rsidP="00780DE8"/>
        </w:tc>
        <w:tc>
          <w:tcPr>
            <w:tcW w:w="1418" w:type="dxa"/>
          </w:tcPr>
          <w:p w14:paraId="2E9132F7" w14:textId="77777777" w:rsidR="00780DE8" w:rsidRDefault="00780DE8" w:rsidP="00780DE8"/>
        </w:tc>
        <w:tc>
          <w:tcPr>
            <w:tcW w:w="1843" w:type="dxa"/>
          </w:tcPr>
          <w:p w14:paraId="135CEF72" w14:textId="77777777" w:rsidR="00780DE8" w:rsidRDefault="00780DE8" w:rsidP="00780DE8"/>
        </w:tc>
      </w:tr>
    </w:tbl>
    <w:p w14:paraId="516B44C7" w14:textId="77777777" w:rsidR="00780DE8" w:rsidRDefault="00780DE8"/>
    <w:sectPr w:rsidR="00780DE8" w:rsidSect="006F5291">
      <w:type w:val="continuous"/>
      <w:pgSz w:w="11900" w:h="16840"/>
      <w:pgMar w:top="1083" w:right="652" w:bottom="1264" w:left="1196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52"/>
    <w:rsid w:val="0003255D"/>
    <w:rsid w:val="00107E2B"/>
    <w:rsid w:val="00140AD3"/>
    <w:rsid w:val="001B476E"/>
    <w:rsid w:val="00240094"/>
    <w:rsid w:val="00447BB0"/>
    <w:rsid w:val="00455A2E"/>
    <w:rsid w:val="004C2554"/>
    <w:rsid w:val="00594C00"/>
    <w:rsid w:val="00694849"/>
    <w:rsid w:val="006A28E2"/>
    <w:rsid w:val="006F5291"/>
    <w:rsid w:val="00780DE8"/>
    <w:rsid w:val="00B41860"/>
    <w:rsid w:val="00C563B6"/>
    <w:rsid w:val="00C61F84"/>
    <w:rsid w:val="00C95F0A"/>
    <w:rsid w:val="00D278E5"/>
    <w:rsid w:val="00D30D52"/>
    <w:rsid w:val="00D329A5"/>
    <w:rsid w:val="00E20A07"/>
    <w:rsid w:val="00EA40C8"/>
    <w:rsid w:val="00F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B55C"/>
  <w15:chartTrackingRefBased/>
  <w15:docId w15:val="{8DF7BC1C-5D90-412B-A520-F5D088B5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2025-09-23T05:50:00Z</dcterms:created>
  <dcterms:modified xsi:type="dcterms:W3CDTF">2025-09-23T05:50:00Z</dcterms:modified>
</cp:coreProperties>
</file>