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B01C" w14:textId="77777777" w:rsidR="00780DE8" w:rsidRPr="00110265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бюджетное профессиональное образовательное учреждение Республики Дагестан</w:t>
      </w:r>
    </w:p>
    <w:p w14:paraId="5FCBE1C9" w14:textId="71512250" w:rsidR="00780DE8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20013121"/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«Индустриально-промышленный колледж»</w:t>
      </w:r>
    </w:p>
    <w:p w14:paraId="509E5BE9" w14:textId="4C7C695B" w:rsidR="004C2554" w:rsidRPr="00110265" w:rsidRDefault="004C2554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 г.</w:t>
      </w:r>
    </w:p>
    <w:bookmarkEnd w:id="0"/>
    <w:p w14:paraId="1DE2E0B8" w14:textId="116E601B" w:rsidR="001B476E" w:rsidRDefault="001B476E"/>
    <w:p w14:paraId="5269A730" w14:textId="47CAFD7B" w:rsidR="00780DE8" w:rsidRDefault="00780DE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1418"/>
        <w:gridCol w:w="1843"/>
      </w:tblGrid>
      <w:tr w:rsidR="00780DE8" w14:paraId="6AC3A710" w14:textId="77777777" w:rsidTr="00E20A07">
        <w:tc>
          <w:tcPr>
            <w:tcW w:w="3256" w:type="dxa"/>
          </w:tcPr>
          <w:p w14:paraId="4F924B54" w14:textId="241AD15D" w:rsidR="00780DE8" w:rsidRPr="00780DE8" w:rsidRDefault="00A82935" w:rsidP="00A829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Профессия</w:t>
            </w:r>
          </w:p>
        </w:tc>
        <w:tc>
          <w:tcPr>
            <w:tcW w:w="2976" w:type="dxa"/>
          </w:tcPr>
          <w:p w14:paraId="3A60AB4F" w14:textId="46EF3114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</w:t>
            </w:r>
            <w:r w:rsidR="00455A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 численность обучающихся</w:t>
            </w:r>
          </w:p>
        </w:tc>
        <w:tc>
          <w:tcPr>
            <w:tcW w:w="1418" w:type="dxa"/>
          </w:tcPr>
          <w:p w14:paraId="2998CEB7" w14:textId="3BEEBE29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</w:t>
            </w:r>
          </w:p>
        </w:tc>
        <w:tc>
          <w:tcPr>
            <w:tcW w:w="1843" w:type="dxa"/>
          </w:tcPr>
          <w:p w14:paraId="663F143A" w14:textId="4118B272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Внебюджет</w:t>
            </w:r>
            <w:proofErr w:type="spellEnd"/>
          </w:p>
        </w:tc>
      </w:tr>
      <w:tr w:rsidR="00780DE8" w14:paraId="7E3E2207" w14:textId="77777777" w:rsidTr="00E20A07">
        <w:tc>
          <w:tcPr>
            <w:tcW w:w="3256" w:type="dxa"/>
          </w:tcPr>
          <w:p w14:paraId="6EED034D" w14:textId="6CE5B316" w:rsidR="00780DE8" w:rsidRPr="00F02A0D" w:rsidRDefault="00F02A0D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A0D">
              <w:rPr>
                <w:rFonts w:ascii="Times New Roman" w:hAnsi="Times New Roman" w:cs="Times New Roman"/>
                <w:sz w:val="28"/>
                <w:szCs w:val="28"/>
              </w:rPr>
              <w:t>Мастер по обработке цифровой информации</w:t>
            </w:r>
          </w:p>
        </w:tc>
        <w:tc>
          <w:tcPr>
            <w:tcW w:w="2976" w:type="dxa"/>
          </w:tcPr>
          <w:p w14:paraId="15A48FCB" w14:textId="746F17F9" w:rsidR="00780DE8" w:rsidRPr="00780DE8" w:rsidRDefault="00F02A0D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652D2B19" w14:textId="7D8D588E" w:rsidR="00780DE8" w:rsidRPr="00780DE8" w:rsidRDefault="00F02A0D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10DB3B72" w14:textId="7AB9245F" w:rsidR="00780DE8" w:rsidRPr="00780DE8" w:rsidRDefault="00F02A0D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0DE8" w14:paraId="03D317B8" w14:textId="77777777" w:rsidTr="00E20A07">
        <w:tc>
          <w:tcPr>
            <w:tcW w:w="3256" w:type="dxa"/>
          </w:tcPr>
          <w:p w14:paraId="30AC6CBE" w14:textId="77777777" w:rsidR="00780DE8" w:rsidRDefault="00780DE8" w:rsidP="00780DE8"/>
        </w:tc>
        <w:tc>
          <w:tcPr>
            <w:tcW w:w="2976" w:type="dxa"/>
          </w:tcPr>
          <w:p w14:paraId="61D474C9" w14:textId="77777777" w:rsidR="00780DE8" w:rsidRDefault="00780DE8" w:rsidP="00780DE8"/>
        </w:tc>
        <w:tc>
          <w:tcPr>
            <w:tcW w:w="1418" w:type="dxa"/>
          </w:tcPr>
          <w:p w14:paraId="2E9132F7" w14:textId="77777777" w:rsidR="00780DE8" w:rsidRDefault="00780DE8" w:rsidP="00780DE8"/>
        </w:tc>
        <w:tc>
          <w:tcPr>
            <w:tcW w:w="1843" w:type="dxa"/>
          </w:tcPr>
          <w:p w14:paraId="135CEF72" w14:textId="77777777" w:rsidR="00780DE8" w:rsidRDefault="00780DE8" w:rsidP="00780DE8"/>
        </w:tc>
      </w:tr>
    </w:tbl>
    <w:p w14:paraId="516B44C7" w14:textId="77777777" w:rsidR="00780DE8" w:rsidRDefault="00780DE8"/>
    <w:sectPr w:rsidR="00780DE8" w:rsidSect="006F5291">
      <w:type w:val="continuous"/>
      <w:pgSz w:w="11900" w:h="16840"/>
      <w:pgMar w:top="1083" w:right="652" w:bottom="1264" w:left="1196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52"/>
    <w:rsid w:val="0003255D"/>
    <w:rsid w:val="000A5BC6"/>
    <w:rsid w:val="00107E2B"/>
    <w:rsid w:val="00140AD3"/>
    <w:rsid w:val="001B476E"/>
    <w:rsid w:val="00447BB0"/>
    <w:rsid w:val="00455A2E"/>
    <w:rsid w:val="004C2554"/>
    <w:rsid w:val="004C46D9"/>
    <w:rsid w:val="004D4AC3"/>
    <w:rsid w:val="004E2940"/>
    <w:rsid w:val="00594C00"/>
    <w:rsid w:val="00694849"/>
    <w:rsid w:val="006A28E2"/>
    <w:rsid w:val="006F5291"/>
    <w:rsid w:val="00780DE8"/>
    <w:rsid w:val="007C577F"/>
    <w:rsid w:val="009F6B42"/>
    <w:rsid w:val="00A82935"/>
    <w:rsid w:val="00B35510"/>
    <w:rsid w:val="00B41860"/>
    <w:rsid w:val="00B70C64"/>
    <w:rsid w:val="00C563B6"/>
    <w:rsid w:val="00C61F84"/>
    <w:rsid w:val="00C95F0A"/>
    <w:rsid w:val="00D278E5"/>
    <w:rsid w:val="00D30D52"/>
    <w:rsid w:val="00E20A07"/>
    <w:rsid w:val="00EA40C8"/>
    <w:rsid w:val="00F0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B55C"/>
  <w15:chartTrackingRefBased/>
  <w15:docId w15:val="{8DF7BC1C-5D90-412B-A520-F5D088B5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</cp:revision>
  <dcterms:created xsi:type="dcterms:W3CDTF">2025-09-23T07:33:00Z</dcterms:created>
  <dcterms:modified xsi:type="dcterms:W3CDTF">2025-09-23T07:33:00Z</dcterms:modified>
</cp:coreProperties>
</file>