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D7ED" w14:textId="77777777" w:rsidR="0051140A" w:rsidRDefault="0051140A" w:rsidP="00511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D25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выпускников 202</w:t>
      </w:r>
      <w:r w:rsidR="00187CE0">
        <w:rPr>
          <w:rFonts w:ascii="Times New Roman" w:hAnsi="Times New Roman" w:cs="Times New Roman"/>
          <w:b/>
          <w:sz w:val="28"/>
          <w:szCs w:val="28"/>
        </w:rPr>
        <w:t>5</w:t>
      </w:r>
      <w:r w:rsidRPr="00A92D2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31B813C3" w14:textId="77777777" w:rsidR="00917B3D" w:rsidRPr="00917B3D" w:rsidRDefault="00917B3D" w:rsidP="00917B3D">
      <w:pPr>
        <w:tabs>
          <w:tab w:val="left" w:pos="997"/>
        </w:tabs>
      </w:pPr>
      <w:r>
        <w:tab/>
      </w:r>
    </w:p>
    <w:tbl>
      <w:tblPr>
        <w:tblStyle w:val="a3"/>
        <w:tblpPr w:leftFromText="180" w:rightFromText="180" w:vertAnchor="text" w:horzAnchor="margin" w:tblpXSpec="center" w:tblpY="433"/>
        <w:tblW w:w="10456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105"/>
        <w:gridCol w:w="1593"/>
        <w:gridCol w:w="851"/>
        <w:gridCol w:w="1109"/>
        <w:gridCol w:w="592"/>
        <w:gridCol w:w="850"/>
        <w:gridCol w:w="1242"/>
      </w:tblGrid>
      <w:tr w:rsidR="00917B3D" w14:paraId="6F6D98E0" w14:textId="77777777" w:rsidTr="00917B3D">
        <w:tc>
          <w:tcPr>
            <w:tcW w:w="2405" w:type="dxa"/>
          </w:tcPr>
          <w:p w14:paraId="7DDAF0C2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Спец/</w:t>
            </w:r>
            <w:proofErr w:type="spellStart"/>
            <w:r w:rsidRPr="00A92D25">
              <w:rPr>
                <w:rFonts w:ascii="Times New Roman" w:hAnsi="Times New Roman" w:cs="Times New Roman"/>
                <w:b/>
              </w:rPr>
              <w:t>проф</w:t>
            </w:r>
            <w:proofErr w:type="spellEnd"/>
          </w:p>
        </w:tc>
        <w:tc>
          <w:tcPr>
            <w:tcW w:w="709" w:type="dxa"/>
          </w:tcPr>
          <w:p w14:paraId="5353494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05" w:type="dxa"/>
          </w:tcPr>
          <w:p w14:paraId="3D2ED39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2D25">
              <w:rPr>
                <w:rFonts w:ascii="Times New Roman" w:hAnsi="Times New Roman" w:cs="Times New Roman"/>
                <w:b/>
              </w:rPr>
              <w:t>Офиц.труд</w:t>
            </w:r>
            <w:proofErr w:type="spellEnd"/>
          </w:p>
        </w:tc>
        <w:tc>
          <w:tcPr>
            <w:tcW w:w="1593" w:type="dxa"/>
          </w:tcPr>
          <w:p w14:paraId="4877A3B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поступили</w:t>
            </w:r>
          </w:p>
        </w:tc>
        <w:tc>
          <w:tcPr>
            <w:tcW w:w="851" w:type="dxa"/>
          </w:tcPr>
          <w:p w14:paraId="30D174B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армия</w:t>
            </w:r>
          </w:p>
        </w:tc>
        <w:tc>
          <w:tcPr>
            <w:tcW w:w="1109" w:type="dxa"/>
          </w:tcPr>
          <w:p w14:paraId="6E78196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2D25">
              <w:rPr>
                <w:rFonts w:ascii="Times New Roman" w:hAnsi="Times New Roman" w:cs="Times New Roman"/>
                <w:b/>
              </w:rPr>
              <w:t>Самозан</w:t>
            </w:r>
            <w:proofErr w:type="spellEnd"/>
          </w:p>
        </w:tc>
        <w:tc>
          <w:tcPr>
            <w:tcW w:w="592" w:type="dxa"/>
          </w:tcPr>
          <w:p w14:paraId="10744F3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ИП</w:t>
            </w:r>
          </w:p>
        </w:tc>
        <w:tc>
          <w:tcPr>
            <w:tcW w:w="850" w:type="dxa"/>
          </w:tcPr>
          <w:p w14:paraId="59103BC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По уходу</w:t>
            </w:r>
          </w:p>
        </w:tc>
        <w:tc>
          <w:tcPr>
            <w:tcW w:w="1242" w:type="dxa"/>
          </w:tcPr>
          <w:p w14:paraId="5ED368F0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Заграницей,оф</w:t>
            </w:r>
            <w:proofErr w:type="gram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.безраб</w:t>
            </w:r>
            <w:proofErr w:type="spell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смерть и </w:t>
            </w:r>
            <w:proofErr w:type="spellStart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тд</w:t>
            </w:r>
            <w:proofErr w:type="spell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917B3D" w14:paraId="279A01B2" w14:textId="77777777" w:rsidTr="00917B3D">
        <w:tc>
          <w:tcPr>
            <w:tcW w:w="2405" w:type="dxa"/>
          </w:tcPr>
          <w:p w14:paraId="5A8EB379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709" w:type="dxa"/>
          </w:tcPr>
          <w:p w14:paraId="2F880A97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5" w:type="dxa"/>
          </w:tcPr>
          <w:p w14:paraId="110B105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93" w:type="dxa"/>
          </w:tcPr>
          <w:p w14:paraId="707E5FA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3B293EA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9" w:type="dxa"/>
          </w:tcPr>
          <w:p w14:paraId="3856299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92" w:type="dxa"/>
          </w:tcPr>
          <w:p w14:paraId="5C878A22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6CB1E3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49539C2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3A436817" w14:textId="77777777" w:rsidTr="00917B3D">
        <w:tc>
          <w:tcPr>
            <w:tcW w:w="2405" w:type="dxa"/>
          </w:tcPr>
          <w:p w14:paraId="5A3FE3BA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9" w:type="dxa"/>
          </w:tcPr>
          <w:p w14:paraId="60103D25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05" w:type="dxa"/>
          </w:tcPr>
          <w:p w14:paraId="6A06A7D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93" w:type="dxa"/>
          </w:tcPr>
          <w:p w14:paraId="1C6165B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5F88781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9" w:type="dxa"/>
          </w:tcPr>
          <w:p w14:paraId="11751827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592" w:type="dxa"/>
          </w:tcPr>
          <w:p w14:paraId="542C504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4311ACC2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181D61F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42E0FA45" w14:textId="77777777" w:rsidTr="00917B3D">
        <w:tc>
          <w:tcPr>
            <w:tcW w:w="2405" w:type="dxa"/>
          </w:tcPr>
          <w:p w14:paraId="46FD18C4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9" w:type="dxa"/>
          </w:tcPr>
          <w:p w14:paraId="76ABEBF2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14:paraId="3C878D7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14:paraId="374ACD19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14:paraId="4BAAFAC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9" w:type="dxa"/>
          </w:tcPr>
          <w:p w14:paraId="7963245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92" w:type="dxa"/>
          </w:tcPr>
          <w:p w14:paraId="6B770AF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0EC268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0E8FEF6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38846C58" w14:textId="77777777" w:rsidTr="00917B3D">
        <w:tc>
          <w:tcPr>
            <w:tcW w:w="2405" w:type="dxa"/>
          </w:tcPr>
          <w:p w14:paraId="4BEE0275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9" w:type="dxa"/>
          </w:tcPr>
          <w:p w14:paraId="04E110BC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5" w:type="dxa"/>
          </w:tcPr>
          <w:p w14:paraId="494BA1B0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14:paraId="7586A8E9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4A0AF9E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9" w:type="dxa"/>
          </w:tcPr>
          <w:p w14:paraId="2221746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92" w:type="dxa"/>
          </w:tcPr>
          <w:p w14:paraId="787C2FD8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4F445EC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0CF545D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7D4C0A20" w14:textId="77777777" w:rsidTr="00917B3D">
        <w:tc>
          <w:tcPr>
            <w:tcW w:w="2405" w:type="dxa"/>
          </w:tcPr>
          <w:p w14:paraId="4B3D4AC1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709" w:type="dxa"/>
          </w:tcPr>
          <w:p w14:paraId="09699F57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5" w:type="dxa"/>
          </w:tcPr>
          <w:p w14:paraId="34127C30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93" w:type="dxa"/>
          </w:tcPr>
          <w:p w14:paraId="4432FE07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73481C0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09" w:type="dxa"/>
          </w:tcPr>
          <w:p w14:paraId="3068D978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92" w:type="dxa"/>
          </w:tcPr>
          <w:p w14:paraId="416B93A8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570C5D4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1064924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575B3ACB" w14:textId="77777777" w:rsidTr="00917B3D">
        <w:tc>
          <w:tcPr>
            <w:tcW w:w="2405" w:type="dxa"/>
          </w:tcPr>
          <w:p w14:paraId="692D5C24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 xml:space="preserve">Поварское и </w:t>
            </w:r>
            <w:proofErr w:type="gramStart"/>
            <w:r w:rsidRPr="00187CE0">
              <w:rPr>
                <w:rFonts w:ascii="Times New Roman" w:hAnsi="Times New Roman" w:cs="Times New Roman"/>
              </w:rPr>
              <w:t>кондитерское  дело</w:t>
            </w:r>
            <w:proofErr w:type="gramEnd"/>
          </w:p>
        </w:tc>
        <w:tc>
          <w:tcPr>
            <w:tcW w:w="709" w:type="dxa"/>
          </w:tcPr>
          <w:p w14:paraId="0C34CE49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05" w:type="dxa"/>
          </w:tcPr>
          <w:p w14:paraId="60DA8E00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93" w:type="dxa"/>
          </w:tcPr>
          <w:p w14:paraId="3B867AC7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312109E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9" w:type="dxa"/>
          </w:tcPr>
          <w:p w14:paraId="5B857BB8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92" w:type="dxa"/>
          </w:tcPr>
          <w:p w14:paraId="2AE82068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262FF21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18678B6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4AE1882F" w14:textId="77777777" w:rsidTr="00917B3D">
        <w:tc>
          <w:tcPr>
            <w:tcW w:w="2405" w:type="dxa"/>
          </w:tcPr>
          <w:p w14:paraId="61EB51D0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9" w:type="dxa"/>
          </w:tcPr>
          <w:p w14:paraId="1BAE9120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05" w:type="dxa"/>
          </w:tcPr>
          <w:p w14:paraId="13023612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3" w:type="dxa"/>
          </w:tcPr>
          <w:p w14:paraId="56E101E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111362C0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9" w:type="dxa"/>
          </w:tcPr>
          <w:p w14:paraId="2FC0131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592" w:type="dxa"/>
          </w:tcPr>
          <w:p w14:paraId="76A8A9F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3F8EA3A2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5E284B67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157D3AA5" w14:textId="77777777" w:rsidTr="00917B3D">
        <w:tc>
          <w:tcPr>
            <w:tcW w:w="2405" w:type="dxa"/>
          </w:tcPr>
          <w:p w14:paraId="49323DC7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Бурение</w:t>
            </w:r>
          </w:p>
        </w:tc>
        <w:tc>
          <w:tcPr>
            <w:tcW w:w="709" w:type="dxa"/>
          </w:tcPr>
          <w:p w14:paraId="2778D8CE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5" w:type="dxa"/>
          </w:tcPr>
          <w:p w14:paraId="622224A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3" w:type="dxa"/>
          </w:tcPr>
          <w:p w14:paraId="52E6433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66AD4F3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</w:tcPr>
          <w:p w14:paraId="21C4368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92" w:type="dxa"/>
          </w:tcPr>
          <w:p w14:paraId="7F6D0BE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156E402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419F409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3AE2C201" w14:textId="77777777" w:rsidTr="00917B3D">
        <w:tc>
          <w:tcPr>
            <w:tcW w:w="2405" w:type="dxa"/>
          </w:tcPr>
          <w:p w14:paraId="003F8D5C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9" w:type="dxa"/>
          </w:tcPr>
          <w:p w14:paraId="211EA57E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5" w:type="dxa"/>
          </w:tcPr>
          <w:p w14:paraId="2FBF868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3" w:type="dxa"/>
          </w:tcPr>
          <w:p w14:paraId="6199A4C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5E53C3D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09" w:type="dxa"/>
          </w:tcPr>
          <w:p w14:paraId="4E8D86A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92" w:type="dxa"/>
          </w:tcPr>
          <w:p w14:paraId="26742D5B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51FCD0BA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6AE0532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0A90BF89" w14:textId="77777777" w:rsidTr="00917B3D">
        <w:tc>
          <w:tcPr>
            <w:tcW w:w="2405" w:type="dxa"/>
          </w:tcPr>
          <w:p w14:paraId="28397B1A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 xml:space="preserve">Строительство и эксплуатация зданий и сооружений </w:t>
            </w:r>
          </w:p>
        </w:tc>
        <w:tc>
          <w:tcPr>
            <w:tcW w:w="709" w:type="dxa"/>
          </w:tcPr>
          <w:p w14:paraId="40346D03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05" w:type="dxa"/>
          </w:tcPr>
          <w:p w14:paraId="3646DA64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3" w:type="dxa"/>
          </w:tcPr>
          <w:p w14:paraId="5735010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2776179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09" w:type="dxa"/>
          </w:tcPr>
          <w:p w14:paraId="78736A0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92" w:type="dxa"/>
          </w:tcPr>
          <w:p w14:paraId="7EB7392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6195AD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25BE24A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38AF84A9" w14:textId="77777777" w:rsidTr="00917B3D">
        <w:tc>
          <w:tcPr>
            <w:tcW w:w="2405" w:type="dxa"/>
          </w:tcPr>
          <w:p w14:paraId="6E10AC54" w14:textId="77777777" w:rsidR="00917B3D" w:rsidRPr="00187CE0" w:rsidRDefault="00917B3D" w:rsidP="009438B1">
            <w:pPr>
              <w:rPr>
                <w:rFonts w:ascii="Times New Roman" w:hAnsi="Times New Roman" w:cs="Times New Roman"/>
              </w:rPr>
            </w:pPr>
            <w:r w:rsidRPr="00187CE0">
              <w:rPr>
                <w:rFonts w:ascii="Times New Roman" w:hAnsi="Times New Roman" w:cs="Times New Roman"/>
              </w:rPr>
              <w:t>МОЦИ</w:t>
            </w:r>
          </w:p>
        </w:tc>
        <w:tc>
          <w:tcPr>
            <w:tcW w:w="709" w:type="dxa"/>
          </w:tcPr>
          <w:p w14:paraId="10B01040" w14:textId="77777777" w:rsidR="00917B3D" w:rsidRPr="00A92D25" w:rsidRDefault="00917B3D" w:rsidP="00943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05" w:type="dxa"/>
          </w:tcPr>
          <w:p w14:paraId="4D6C12EF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93" w:type="dxa"/>
          </w:tcPr>
          <w:p w14:paraId="461F30B1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359BD649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</w:tcPr>
          <w:p w14:paraId="36787C2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92" w:type="dxa"/>
          </w:tcPr>
          <w:p w14:paraId="473F782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68F21CE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2B4CB459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B3D" w14:paraId="0888B3FC" w14:textId="77777777" w:rsidTr="00917B3D">
        <w:tc>
          <w:tcPr>
            <w:tcW w:w="2405" w:type="dxa"/>
          </w:tcPr>
          <w:p w14:paraId="4081286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</w:tcPr>
          <w:p w14:paraId="35F8C00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422</w:t>
            </w:r>
          </w:p>
        </w:tc>
        <w:tc>
          <w:tcPr>
            <w:tcW w:w="1105" w:type="dxa"/>
          </w:tcPr>
          <w:p w14:paraId="22ECA67D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593" w:type="dxa"/>
          </w:tcPr>
          <w:p w14:paraId="6BBBD53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1FF0581C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09" w:type="dxa"/>
          </w:tcPr>
          <w:p w14:paraId="6270E0A5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</w:t>
            </w:r>
          </w:p>
        </w:tc>
        <w:tc>
          <w:tcPr>
            <w:tcW w:w="592" w:type="dxa"/>
          </w:tcPr>
          <w:p w14:paraId="1F66F5CE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14:paraId="4BF0ADD6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6B49C7F3" w14:textId="77777777" w:rsidR="00917B3D" w:rsidRPr="00A92D25" w:rsidRDefault="00917B3D" w:rsidP="009438B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B4659DB" w14:textId="0FA7C187" w:rsidR="00917B3D" w:rsidRPr="00917B3D" w:rsidRDefault="00917B3D" w:rsidP="00917B3D">
      <w:pPr>
        <w:tabs>
          <w:tab w:val="left" w:pos="997"/>
        </w:tabs>
      </w:pPr>
    </w:p>
    <w:sectPr w:rsidR="00917B3D" w:rsidRPr="00917B3D" w:rsidSect="000F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0A"/>
    <w:rsid w:val="000F4781"/>
    <w:rsid w:val="00187CE0"/>
    <w:rsid w:val="0051140A"/>
    <w:rsid w:val="006D2051"/>
    <w:rsid w:val="006F75FB"/>
    <w:rsid w:val="0091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26C0"/>
  <w15:docId w15:val="{F6888336-3473-439D-89F1-6BBF377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Priemnaya</cp:lastModifiedBy>
  <cp:revision>2</cp:revision>
  <dcterms:created xsi:type="dcterms:W3CDTF">2025-09-24T06:32:00Z</dcterms:created>
  <dcterms:modified xsi:type="dcterms:W3CDTF">2025-09-24T06:32:00Z</dcterms:modified>
</cp:coreProperties>
</file>