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Системы линейных уравнений.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метод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Крамера</w:t>
      </w:r>
      <w:proofErr w:type="spellEnd"/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Содержание</w:t>
      </w:r>
    </w:p>
    <w:p w:rsidR="003917A2" w:rsidRDefault="003917A2" w:rsidP="003917A2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определения.</w:t>
      </w:r>
    </w:p>
    <w:p w:rsidR="003917A2" w:rsidRDefault="003917A2" w:rsidP="003917A2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Метод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Крамера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(определителей) решения систем линейных уравнений.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Основные определения</w:t>
      </w:r>
    </w:p>
    <w:p w:rsidR="003917A2" w:rsidRDefault="003917A2" w:rsidP="003917A2">
      <w:pPr>
        <w:pStyle w:val="a3"/>
        <w:numPr>
          <w:ilvl w:val="0"/>
          <w:numId w:val="2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Системой 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97485" cy="172720"/>
            <wp:effectExtent l="19050" t="0" r="0" b="0"/>
            <wp:docPr id="1" name="Рисунок 1" descr="https://studfile.net/html/2706/634/html_LL894C_o7P.CNgm/img-IZBH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634/html_LL894C_o7P.CNgm/img-IZBH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> линейных уравнений с 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72720" cy="172720"/>
            <wp:effectExtent l="19050" t="0" r="0" b="0"/>
            <wp:docPr id="2" name="Рисунок 2" descr="https://studfile.net/html/2706/634/html_LL894C_o7P.CNgm/img-luSpv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634/html_LL894C_o7P.CNgm/img-luSpv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> неизвестными</w:t>
      </w:r>
      <w:r>
        <w:rPr>
          <w:rFonts w:ascii="Arial" w:hAnsi="Arial" w:cs="Arial"/>
          <w:color w:val="000000"/>
          <w:sz w:val="21"/>
          <w:szCs w:val="21"/>
        </w:rPr>
        <w:t> называется совокупность уравнений, в каждом из которых </w:t>
      </w:r>
      <w:r>
        <w:rPr>
          <w:rFonts w:ascii="Arial" w:hAnsi="Arial" w:cs="Arial"/>
          <w:color w:val="000000"/>
          <w:sz w:val="21"/>
          <w:szCs w:val="21"/>
          <w:u w:val="single"/>
        </w:rPr>
        <w:t>неизвестные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88695" cy="197485"/>
            <wp:effectExtent l="19050" t="0" r="1905" b="0"/>
            <wp:docPr id="3" name="Рисунок 3" descr="https://studfile.net/html/2706/634/html_LL894C_o7P.CNgm/img-U317i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634/html_LL894C_o7P.CNgm/img-U317i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u w:val="single"/>
        </w:rPr>
        <w:t>присутствуют в первой степени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77390" cy="1029970"/>
            <wp:effectExtent l="19050" t="0" r="3810" b="0"/>
            <wp:docPr id="4" name="Рисунок 4" descr="https://studfile.net/html/2706/634/html_LL894C_o7P.CNgm/img-WP0hD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634/html_LL894C_o7P.CNgm/img-WP0hD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числа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33195" cy="205740"/>
            <wp:effectExtent l="19050" t="0" r="0" b="0"/>
            <wp:docPr id="5" name="Рисунок 5" descr="https://studfile.net/html/2706/634/html_LL894C_o7P.CNgm/img-baRa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634/html_LL894C_o7P.CNgm/img-baRa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- коэффициенты при неизвестных,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2080" cy="172720"/>
            <wp:effectExtent l="19050" t="0" r="1270" b="0"/>
            <wp:docPr id="6" name="Рисунок 6" descr="https://studfile.net/html/2706/634/html_LL894C_o7P.CNgm/img-hAjE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634/html_LL894C_o7P.CNgm/img-hAjEL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- номер уравнения,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4465" cy="172720"/>
            <wp:effectExtent l="19050" t="0" r="6985" b="0"/>
            <wp:docPr id="7" name="Рисунок 7" descr="https://studfile.net/html/2706/634/html_LL894C_o7P.CNgm/img-E9TH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634/html_LL894C_o7P.CNgm/img-E9THiq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- номер неизвестной,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7485" cy="197485"/>
            <wp:effectExtent l="19050" t="0" r="0" b="0"/>
            <wp:docPr id="8" name="Рисунок 8" descr="https://studfile.net/html/2706/634/html_LL894C_o7P.CNgm/img-LXUX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634/html_LL894C_o7P.CNgm/img-LXUX1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- свободные члены.</w:t>
      </w:r>
    </w:p>
    <w:p w:rsidR="003917A2" w:rsidRDefault="003917A2" w:rsidP="003917A2">
      <w:pPr>
        <w:pStyle w:val="a3"/>
        <w:numPr>
          <w:ilvl w:val="0"/>
          <w:numId w:val="3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Решением СЛУ </w:t>
      </w:r>
      <w:r>
        <w:rPr>
          <w:rFonts w:ascii="Arial" w:hAnsi="Arial" w:cs="Arial"/>
          <w:color w:val="000000"/>
          <w:sz w:val="21"/>
          <w:szCs w:val="21"/>
        </w:rPr>
        <w:t>называется упорядоченный набор значений неизвестных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64105" cy="230505"/>
            <wp:effectExtent l="19050" t="0" r="0" b="0"/>
            <wp:docPr id="9" name="Рисунок 9" descr="https://studfile.net/html/2706/634/html_LL894C_o7P.CNgm/img-fTwYS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634/html_LL894C_o7P.CNgm/img-fTwYSX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который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 подстановке в каждое уравнение системы вместо неизвестных соответственно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47420" cy="197485"/>
            <wp:effectExtent l="19050" t="0" r="5080" b="0"/>
            <wp:docPr id="10" name="Рисунок 10" descr="https://studfile.net/html/2706/634/html_LL894C_o7P.CNgm/img-XGuB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634/html_LL894C_o7P.CNgm/img-XGuBF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обращает их в верные равенства.</w:t>
      </w:r>
    </w:p>
    <w:p w:rsidR="003917A2" w:rsidRDefault="003917A2" w:rsidP="003917A2">
      <w:pPr>
        <w:pStyle w:val="a3"/>
        <w:numPr>
          <w:ilvl w:val="0"/>
          <w:numId w:val="4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Решить СЛУ</w:t>
      </w:r>
      <w:r>
        <w:rPr>
          <w:rFonts w:ascii="Arial" w:hAnsi="Arial" w:cs="Arial"/>
          <w:color w:val="000000"/>
          <w:sz w:val="21"/>
          <w:szCs w:val="21"/>
        </w:rPr>
        <w:t> – это значит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указать все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решения</w:t>
      </w:r>
      <w:r>
        <w:rPr>
          <w:rFonts w:ascii="Arial" w:hAnsi="Arial" w:cs="Arial"/>
          <w:color w:val="000000"/>
          <w:sz w:val="21"/>
          <w:szCs w:val="21"/>
        </w:rPr>
        <w:t> системы, то есть такие наборы значений неизвестных, которые обращают уравнения системы в тождества.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Система линейных уравнений называется: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совместной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если она имеет хотя бы одно решение;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 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несовместной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если она не имеет решений;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 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определенной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если она имеет единственное решение;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 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неопределенной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если она имеет бесконечное множество решений;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 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однородной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если все свободные члены равны нулю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35710" cy="197485"/>
            <wp:effectExtent l="19050" t="0" r="2540" b="0"/>
            <wp:docPr id="11" name="Рисунок 11" descr="https://studfile.net/html/2706/634/html_LL894C_o7P.CNgm/img-J400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634/html_LL894C_o7P.CNgm/img-J400bc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неоднородной</w:t>
      </w:r>
      <w:r>
        <w:rPr>
          <w:rFonts w:ascii="Arial" w:hAnsi="Arial" w:cs="Arial"/>
          <w:color w:val="000000"/>
          <w:sz w:val="21"/>
          <w:szCs w:val="21"/>
        </w:rPr>
        <w:t>, если есть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12115" cy="197485"/>
            <wp:effectExtent l="19050" t="0" r="6985" b="0"/>
            <wp:docPr id="12" name="Рисунок 12" descr="https://studfile.net/html/2706/634/html_LL894C_o7P.CNgm/img-xectq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634/html_LL894C_o7P.CNgm/img-xectq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2. Метод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Крамера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(определителей) решения систем линейных уравнений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Правило (метод)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Крамера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применяется к системам, у которых </w:t>
      </w:r>
      <w:r>
        <w:rPr>
          <w:rFonts w:ascii="Arial" w:hAnsi="Arial" w:cs="Arial"/>
          <w:color w:val="000000"/>
          <w:sz w:val="21"/>
          <w:szCs w:val="21"/>
          <w:u w:val="single"/>
        </w:rPr>
        <w:t>число уравнений равно числу неизвестных. Этот метод использует определители.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2.1. Число уравнений и неизвестных равно 2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Рассмотрим систему линейных уравнений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78865" cy="856615"/>
            <wp:effectExtent l="19050" t="0" r="6985" b="0"/>
            <wp:docPr id="13" name="Рисунок 13" descr="https://studfile.net/html/2706/634/html_LL894C_o7P.CNgm/img-j20O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634/html_LL894C_o7P.CNgm/img-j20Ocr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Вычисляются определители: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47420" cy="428625"/>
            <wp:effectExtent l="19050" t="0" r="5080" b="0"/>
            <wp:docPr id="14" name="Рисунок 14" descr="https://studfile.net/html/2706/634/html_LL894C_o7P.CNgm/img-LZNe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634/html_LL894C_o7P.CNgm/img-LZNeol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vertAlign w:val="subscript"/>
        </w:rPr>
        <w:t>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55675" cy="428625"/>
            <wp:effectExtent l="19050" t="0" r="0" b="0"/>
            <wp:docPr id="15" name="Рисунок 15" descr="https://studfile.net/html/2706/634/html_LL894C_o7P.CNgm/img-PujA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634/html_LL894C_o7P.CNgm/img-PujAky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63930" cy="428625"/>
            <wp:effectExtent l="19050" t="0" r="7620" b="0"/>
            <wp:docPr id="16" name="Рисунок 16" descr="https://studfile.net/html/2706/634/html_LL894C_o7P.CNgm/img-W3J8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2706/634/html_LL894C_o7P.CNgm/img-W3J8uR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Здесь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47420" cy="428625"/>
            <wp:effectExtent l="19050" t="0" r="5080" b="0"/>
            <wp:docPr id="17" name="Рисунок 17" descr="https://studfile.net/html/2706/634/html_LL894C_o7P.CNgm/img-vJ0w2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634/html_LL894C_o7P.CNgm/img-vJ0w2R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- определитель системы, составленный из коэффициентов при неизвестных;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55675" cy="428625"/>
            <wp:effectExtent l="19050" t="0" r="0" b="0"/>
            <wp:docPr id="18" name="Рисунок 18" descr="https://studfile.net/html/2706/634/html_LL894C_o7P.CNgm/img-COKw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634/html_LL894C_o7P.CNgm/img-COKwac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- это определитель, полученный из определителя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2250" cy="172720"/>
            <wp:effectExtent l="19050" t="0" r="6350" b="0"/>
            <wp:docPr id="19" name="Рисунок 19" descr="https://studfile.net/html/2706/634/html_LL894C_o7P.CNgm/img-9JDf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634/html_LL894C_o7P.CNgm/img-9JDfiU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 заменой столбца коэффициентов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2720" cy="172720"/>
            <wp:effectExtent l="19050" t="0" r="0" b="0"/>
            <wp:docPr id="20" name="Рисунок 20" descr="https://studfile.net/html/2706/634/html_LL894C_o7P.CNgm/img-Y82o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634/html_LL894C_o7P.CNgm/img-Y82oeV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столбец свободных членов;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63930" cy="428625"/>
            <wp:effectExtent l="19050" t="0" r="7620" b="0"/>
            <wp:docPr id="21" name="Рисунок 21" descr="https://studfile.net/html/2706/634/html_LL894C_o7P.CNgm/img-t2Xk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634/html_LL894C_o7P.CNgm/img-t2Xkil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- это определитель, полученный из определителя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2250" cy="172720"/>
            <wp:effectExtent l="19050" t="0" r="6350" b="0"/>
            <wp:docPr id="22" name="Рисунок 22" descr="https://studfile.net/html/2706/634/html_LL894C_o7P.CNgm/img-6XxZ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634/html_LL894C_o7P.CNgm/img-6XxZEH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 заменой столбца коэффициентов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0975" cy="172720"/>
            <wp:effectExtent l="19050" t="0" r="9525" b="0"/>
            <wp:docPr id="23" name="Рисунок 23" descr="https://studfile.net/html/2706/634/html_LL894C_o7P.CNgm/img-XrpaJ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34/html_LL894C_o7P.CNgm/img-XrpaJb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столбец свободных членов.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Если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03860" cy="172720"/>
            <wp:effectExtent l="19050" t="0" r="0" b="0"/>
            <wp:docPr id="24" name="Рисунок 24" descr="https://studfile.net/html/2706/634/html_LL894C_o7P.CNgm/img-VRvMD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.net/html/2706/634/html_LL894C_o7P.CNgm/img-VRvMDu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то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система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совместная и определенная</w:t>
      </w:r>
      <w:r>
        <w:rPr>
          <w:rFonts w:ascii="Arial" w:hAnsi="Arial" w:cs="Arial"/>
          <w:color w:val="000000"/>
          <w:sz w:val="21"/>
          <w:szCs w:val="21"/>
        </w:rPr>
        <w:t>, то есть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имеет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единственное решение, которое находится по формулам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Крамера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proofErr w:type="gramEnd"/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43560" cy="387350"/>
            <wp:effectExtent l="19050" t="0" r="8890" b="0"/>
            <wp:docPr id="25" name="Рисунок 25" descr="https://studfile.net/html/2706/634/html_LL894C_o7P.CNgm/img-3kCn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udfile.net/html/2706/634/html_LL894C_o7P.CNgm/img-3kCnHg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02285" cy="387350"/>
            <wp:effectExtent l="19050" t="0" r="0" b="0"/>
            <wp:docPr id="26" name="Рисунок 26" descr="https://studfile.net/html/2706/634/html_LL894C_o7P.CNgm/img-lARM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udfile.net/html/2706/634/html_LL894C_o7P.CNgm/img-lARMYs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 Если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03860" cy="172720"/>
            <wp:effectExtent l="19050" t="0" r="0" b="0"/>
            <wp:docPr id="27" name="Рисунок 27" descr="https://studfile.net/html/2706/634/html_LL894C_o7P.CNgm/img-Tzan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.net/html/2706/634/html_LL894C_o7P.CNgm/img-TzanrM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а хотя бы один из определителей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0035" cy="197485"/>
            <wp:effectExtent l="19050" t="0" r="5715" b="0"/>
            <wp:docPr id="28" name="Рисунок 28" descr="https://studfile.net/html/2706/634/html_LL894C_o7P.CNgm/img-3K_qv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.net/html/2706/634/html_LL894C_o7P.CNgm/img-3K_qvX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5270" cy="197485"/>
            <wp:effectExtent l="19050" t="0" r="0" b="0"/>
            <wp:docPr id="29" name="Рисунок 29" descr="https://studfile.net/html/2706/634/html_LL894C_o7P.CNgm/img-3vMz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udfile.net/html/2706/634/html_LL894C_o7P.CNgm/img-3vMzZ2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отличен от нуля, то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система не имеет решений (несовместная)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 Если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38225" cy="197485"/>
            <wp:effectExtent l="19050" t="0" r="9525" b="0"/>
            <wp:docPr id="30" name="Рисунок 30" descr="https://studfile.net/html/2706/634/html_LL894C_o7P.CNgm/img-i7WN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2706/634/html_LL894C_o7P.CNgm/img-i7WNht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то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система имеет бесконечно много решений (совместная и неопределенная)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Пример 1. </w:t>
      </w:r>
      <w:r>
        <w:rPr>
          <w:rFonts w:ascii="Arial" w:hAnsi="Arial" w:cs="Arial"/>
          <w:color w:val="000000"/>
          <w:sz w:val="21"/>
          <w:szCs w:val="21"/>
        </w:rPr>
        <w:t xml:space="preserve">Решить с помощью метода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Крамера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систему уравнений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30910" cy="790575"/>
            <wp:effectExtent l="19050" t="0" r="2540" b="0"/>
            <wp:docPr id="31" name="Рисунок 31" descr="https://studfile.net/html/2706/634/html_LL894C_o7P.CNgm/img-0tEJJ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2706/634/html_LL894C_o7P.CNgm/img-0tEJJ9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Решение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99640" cy="362585"/>
            <wp:effectExtent l="19050" t="0" r="0" b="0"/>
            <wp:docPr id="32" name="Рисунок 32" descr="https://studfile.net/html/2706/634/html_LL894C_o7P.CNgm/img-Zucz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2706/634/html_LL894C_o7P.CNgm/img-ZuczG5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поэтому СЛУ имеет единственное решение.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37995" cy="362585"/>
            <wp:effectExtent l="19050" t="0" r="0" b="0"/>
            <wp:docPr id="33" name="Рисунок 33" descr="https://studfile.net/html/2706/634/html_LL894C_o7P.CNgm/img-M00u0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2706/634/html_LL894C_o7P.CNgm/img-M00u0n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44370" cy="362585"/>
            <wp:effectExtent l="19050" t="0" r="0" b="0"/>
            <wp:docPr id="34" name="Рисунок 34" descr="https://studfile.net/html/2706/634/html_LL894C_o7P.CNgm/img-df3a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udfile.net/html/2706/634/html_LL894C_o7P.CNgm/img-df3aF6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Тогда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88695" cy="387350"/>
            <wp:effectExtent l="19050" t="0" r="1905" b="0"/>
            <wp:docPr id="35" name="Рисунок 35" descr="https://studfile.net/html/2706/634/html_LL894C_o7P.CNgm/img-IoIL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2706/634/html_LL894C_o7P.CNgm/img-IoILok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;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52220" cy="387350"/>
            <wp:effectExtent l="19050" t="0" r="5080" b="0"/>
            <wp:docPr id="36" name="Рисунок 36" descr="https://studfile.net/html/2706/634/html_LL894C_o7P.CNgm/img-rwd_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2706/634/html_LL894C_o7P.CNgm/img-rwd_bi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Ответ: </w:t>
      </w:r>
      <w:r>
        <w:rPr>
          <w:rFonts w:ascii="Arial" w:hAnsi="Arial" w:cs="Arial"/>
          <w:color w:val="000000"/>
          <w:sz w:val="21"/>
          <w:szCs w:val="21"/>
        </w:rPr>
        <w:t>система уравнений совместна и определенна, ее единственное решение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856615" cy="180975"/>
            <wp:effectExtent l="19050" t="0" r="635" b="0"/>
            <wp:docPr id="37" name="Рисунок 37" descr="https://studfile.net/html/2706/634/html_LL894C_o7P.CNgm/img-P5739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udfile.net/html/2706/634/html_LL894C_o7P.CNgm/img-P5739H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Пример 2.</w:t>
      </w:r>
      <w:r>
        <w:rPr>
          <w:rFonts w:ascii="Arial" w:hAnsi="Arial" w:cs="Arial"/>
          <w:color w:val="000000"/>
          <w:sz w:val="21"/>
          <w:szCs w:val="21"/>
        </w:rPr>
        <w:t xml:space="preserve"> Решить с помощью метода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Крамера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систему уравнений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798830" cy="790575"/>
            <wp:effectExtent l="19050" t="0" r="1270" b="0"/>
            <wp:docPr id="38" name="Рисунок 38" descr="https://studfile.net/html/2706/634/html_LL894C_o7P.CNgm/img-KzKj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udfile.net/html/2706/634/html_LL894C_o7P.CNgm/img-KzKjpZ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Решение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Определитель системы равен нулю: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72590" cy="362585"/>
            <wp:effectExtent l="19050" t="0" r="3810" b="0"/>
            <wp:docPr id="39" name="Рисунок 39" descr="https://studfile.net/html/2706/634/html_LL894C_o7P.CNgm/img-MmZNj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udfile.net/html/2706/634/html_LL894C_o7P.CNgm/img-MmZNj8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однако один из вспомогательных определителей не равен нулю: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03095" cy="362585"/>
            <wp:effectExtent l="19050" t="0" r="1905" b="0"/>
            <wp:docPr id="40" name="Рисунок 40" descr="https://studfile.net/html/2706/634/html_LL894C_o7P.CNgm/img-WXYM9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udfile.net/html/2706/634/html_LL894C_o7P.CNgm/img-WXYM9u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значит, СЛУ не имеет решений, то есть СЛУ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несовместная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Пример 3. </w:t>
      </w:r>
      <w:r>
        <w:rPr>
          <w:rFonts w:ascii="Arial" w:hAnsi="Arial" w:cs="Arial"/>
          <w:color w:val="000000"/>
          <w:sz w:val="21"/>
          <w:szCs w:val="21"/>
        </w:rPr>
        <w:t xml:space="preserve">Решить с помощью метода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Крамера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систему уравнений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72185" cy="790575"/>
            <wp:effectExtent l="19050" t="0" r="0" b="0"/>
            <wp:docPr id="41" name="Рисунок 41" descr="https://studfile.net/html/2706/634/html_LL894C_o7P.CNgm/img-_nMzc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udfile.net/html/2706/634/html_LL894C_o7P.CNgm/img-_nMzcX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Решение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88695" cy="362585"/>
            <wp:effectExtent l="19050" t="0" r="1905" b="0"/>
            <wp:docPr id="42" name="Рисунок 42" descr="https://studfile.net/html/2706/634/html_LL894C_o7P.CNgm/img-4yzN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udfile.net/html/2706/634/html_LL894C_o7P.CNgm/img-4yzNlg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111885" cy="362585"/>
            <wp:effectExtent l="19050" t="0" r="0" b="0"/>
            <wp:docPr id="43" name="Рисунок 43" descr="https://studfile.net/html/2706/634/html_LL894C_o7P.CNgm/img-2tyk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udfile.net/html/2706/634/html_LL894C_o7P.CNgm/img-2tykRJ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46480" cy="362585"/>
            <wp:effectExtent l="19050" t="0" r="1270" b="0"/>
            <wp:docPr id="44" name="Рисунок 44" descr="https://studfile.net/html/2706/634/html_LL894C_o7P.CNgm/img-W7Xw7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udfile.net/html/2706/634/html_LL894C_o7P.CNgm/img-W7Xw7j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Поэтому система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имеет бесконечно много решений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Разделив коэффициенты 2-го уравнения на 3, получим: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798830" cy="790575"/>
            <wp:effectExtent l="19050" t="0" r="1270" b="0"/>
            <wp:docPr id="45" name="Рисунок 45" descr="https://studfile.net/html/2706/634/html_LL894C_o7P.CNgm/img-RATC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udfile.net/html/2706/634/html_LL894C_o7P.CNgm/img-RATCAE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Оставим только одно из этих уравнений: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774065" cy="172720"/>
            <wp:effectExtent l="19050" t="0" r="6985" b="0"/>
            <wp:docPr id="46" name="Рисунок 46" descr="https://studfile.net/html/2706/634/html_LL894C_o7P.CNgm/img-10Cl8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tudfile.net/html/2706/634/html_LL894C_o7P.CNgm/img-10Cl8R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Выразим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0975" cy="172720"/>
            <wp:effectExtent l="19050" t="0" r="9525" b="0"/>
            <wp:docPr id="47" name="Рисунок 47" descr="https://studfile.net/html/2706/634/html_LL894C_o7P.CNgm/img-E7Sq1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udfile.net/html/2706/634/html_LL894C_o7P.CNgm/img-E7Sq1m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через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2720" cy="172720"/>
            <wp:effectExtent l="19050" t="0" r="0" b="0"/>
            <wp:docPr id="48" name="Рисунок 48" descr="https://studfile.net/html/2706/634/html_LL894C_o7P.CNgm/img-KCI9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tudfile.net/html/2706/634/html_LL894C_o7P.CNgm/img-KCI9SH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: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733425" cy="362585"/>
            <wp:effectExtent l="19050" t="0" r="9525" b="0"/>
            <wp:docPr id="49" name="Рисунок 49" descr="https://studfile.net/html/2706/634/html_LL894C_o7P.CNgm/img-PeY9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udfile.net/html/2706/634/html_LL894C_o7P.CNgm/img-PeY9ym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значение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2720" cy="172720"/>
            <wp:effectExtent l="19050" t="0" r="0" b="0"/>
            <wp:docPr id="50" name="Рисунок 50" descr="https://studfile.net/html/2706/634/html_LL894C_o7P.CNgm/img-NddIx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udfile.net/html/2706/634/html_LL894C_o7P.CNgm/img-NddIxG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- любое действительное число. Это и есть выражение для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общего решения</w:t>
      </w:r>
      <w:r>
        <w:rPr>
          <w:rFonts w:ascii="Arial" w:hAnsi="Arial" w:cs="Arial"/>
          <w:color w:val="000000"/>
          <w:sz w:val="21"/>
          <w:szCs w:val="21"/>
        </w:rPr>
        <w:t> СЛУ. Ответ можно записать так: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136650" cy="403860"/>
            <wp:effectExtent l="19050" t="0" r="6350" b="0"/>
            <wp:docPr id="51" name="Рисунок 51" descr="https://studfile.net/html/2706/634/html_LL894C_o7P.CNgm/img-cVWj0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udfile.net/html/2706/634/html_LL894C_o7P.CNgm/img-cVWj0s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где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61010" cy="172720"/>
            <wp:effectExtent l="19050" t="0" r="0" b="0"/>
            <wp:docPr id="52" name="Рисунок 52" descr="https://studfile.net/html/2706/634/html_LL894C_o7P.CNgm/img-5MQ7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udfile.net/html/2706/634/html_LL894C_o7P.CNgm/img-5MQ7c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Придавая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2720" cy="172720"/>
            <wp:effectExtent l="19050" t="0" r="0" b="0"/>
            <wp:docPr id="53" name="Рисунок 53" descr="https://studfile.net/html/2706/634/html_LL894C_o7P.CNgm/img-GiNMY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tudfile.net/html/2706/634/html_LL894C_o7P.CNgm/img-GiNMYO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различные значения, будем получать бесконечное множество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частных решений</w:t>
      </w:r>
      <w:r>
        <w:rPr>
          <w:rFonts w:ascii="Arial" w:hAnsi="Arial" w:cs="Arial"/>
          <w:color w:val="000000"/>
          <w:sz w:val="21"/>
          <w:szCs w:val="21"/>
        </w:rPr>
        <w:t xml:space="preserve">. Например,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79095" cy="172720"/>
            <wp:effectExtent l="19050" t="0" r="1905" b="0"/>
            <wp:docPr id="54" name="Рисунок 54" descr="https://studfile.net/html/2706/634/html_LL894C_o7P.CNgm/img-LfHkW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udfile.net/html/2706/634/html_LL894C_o7P.CNgm/img-LfHkWX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получим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55675" cy="362585"/>
            <wp:effectExtent l="19050" t="0" r="0" b="0"/>
            <wp:docPr id="55" name="Рисунок 55" descr="https://studfile.net/html/2706/634/html_LL894C_o7P.CNgm/img-MKppP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tudfile.net/html/2706/634/html_LL894C_o7P.CNgm/img-MKppP6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и первое частное решение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09600" cy="180975"/>
            <wp:effectExtent l="19050" t="0" r="0" b="0"/>
            <wp:docPr id="56" name="Рисунок 56" descr="https://studfile.net/html/2706/634/html_LL894C_o7P.CNgm/img-ZnXr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tudfile.net/html/2706/634/html_LL894C_o7P.CNgm/img-ZnXrYu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 При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85775" cy="172720"/>
            <wp:effectExtent l="19050" t="0" r="9525" b="0"/>
            <wp:docPr id="57" name="Рисунок 57" descr="https://studfile.net/html/2706/634/html_LL894C_o7P.CNgm/img-V7dG4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tudfile.net/html/2706/634/html_LL894C_o7P.CNgm/img-V7dG4Z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получим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889635" cy="362585"/>
            <wp:effectExtent l="19050" t="0" r="5715" b="0"/>
            <wp:docPr id="58" name="Рисунок 58" descr="https://studfile.net/html/2706/634/html_LL894C_o7P.CNgm/img-FI7G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tudfile.net/html/2706/634/html_LL894C_o7P.CNgm/img-FI7Gs6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и второе частное решение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01345" cy="180975"/>
            <wp:effectExtent l="19050" t="0" r="8255" b="0"/>
            <wp:docPr id="59" name="Рисунок 59" descr="https://studfile.net/html/2706/634/html_LL894C_o7P.CNgm/img-2MMK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tudfile.net/html/2706/634/html_LL894C_o7P.CNgm/img-2MMKh4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и так далее.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2.2. Число уравнений и неизвестных равно 3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Рассмотрим СЛУ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57960" cy="1070610"/>
            <wp:effectExtent l="19050" t="0" r="8890" b="0"/>
            <wp:docPr id="60" name="Рисунок 60" descr="https://studfile.net/html/2706/634/html_LL894C_o7P.CNgm/img-hngh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tudfile.net/html/2706/634/html_LL894C_o7P.CNgm/img-hngh24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Вычисляются определители: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52220" cy="650875"/>
            <wp:effectExtent l="19050" t="0" r="5080" b="0"/>
            <wp:docPr id="61" name="Рисунок 61" descr="https://studfile.net/html/2706/634/html_LL894C_o7P.CNgm/img-HvYFD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tudfile.net/html/2706/634/html_LL894C_o7P.CNgm/img-HvYFDv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260475" cy="650875"/>
            <wp:effectExtent l="19050" t="0" r="0" b="0"/>
            <wp:docPr id="62" name="Рисунок 62" descr="https://studfile.net/html/2706/634/html_LL894C_o7P.CNgm/img-S0_nc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udfile.net/html/2706/634/html_LL894C_o7P.CNgm/img-S0_ncL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>,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68730" cy="650875"/>
            <wp:effectExtent l="19050" t="0" r="7620" b="0"/>
            <wp:docPr id="63" name="Рисунок 63" descr="https://studfile.net/html/2706/634/html_LL894C_o7P.CNgm/img-hVzx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udfile.net/html/2706/634/html_LL894C_o7P.CNgm/img-hVzxLd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252220" cy="650875"/>
            <wp:effectExtent l="19050" t="0" r="5080" b="0"/>
            <wp:docPr id="64" name="Рисунок 64" descr="https://studfile.net/html/2706/634/html_LL894C_o7P.CNgm/img-VSwub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udfile.net/html/2706/634/html_LL894C_o7P.CNgm/img-VSwubq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1. </w:t>
      </w:r>
      <w:r>
        <w:rPr>
          <w:rFonts w:ascii="Arial" w:hAnsi="Arial" w:cs="Arial"/>
          <w:color w:val="000000"/>
          <w:sz w:val="21"/>
          <w:szCs w:val="21"/>
        </w:rPr>
        <w:t>Если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03860" cy="172720"/>
            <wp:effectExtent l="19050" t="0" r="0" b="0"/>
            <wp:docPr id="65" name="Рисунок 65" descr="https://studfile.net/html/2706/634/html_LL894C_o7P.CNgm/img-NgVRw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tudfile.net/html/2706/634/html_LL894C_o7P.CNgm/img-NgVRwl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то система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имеет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единственное решение, которое находится по формулам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Крамера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proofErr w:type="gramEnd"/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43560" cy="387350"/>
            <wp:effectExtent l="19050" t="0" r="8890" b="0"/>
            <wp:docPr id="66" name="Рисунок 66" descr="https://studfile.net/html/2706/634/html_LL894C_o7P.CNgm/img-XzweZ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tudfile.net/html/2706/634/html_LL894C_o7P.CNgm/img-XzweZm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02285" cy="387350"/>
            <wp:effectExtent l="19050" t="0" r="0" b="0"/>
            <wp:docPr id="67" name="Рисунок 67" descr="https://studfile.net/html/2706/634/html_LL894C_o7P.CNgm/img-kNXU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tudfile.net/html/2706/634/html_LL894C_o7P.CNgm/img-kNXUoa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7520" cy="387350"/>
            <wp:effectExtent l="19050" t="0" r="0" b="0"/>
            <wp:docPr id="68" name="Рисунок 68" descr="https://studfile.net/html/2706/634/html_LL894C_o7P.CNgm/img-4UAd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tudfile.net/html/2706/634/html_LL894C_o7P.CNgm/img-4UAdrU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2. </w:t>
      </w:r>
      <w:r>
        <w:rPr>
          <w:rFonts w:ascii="Arial" w:hAnsi="Arial" w:cs="Arial"/>
          <w:color w:val="000000"/>
          <w:sz w:val="21"/>
          <w:szCs w:val="21"/>
        </w:rPr>
        <w:t>Если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03860" cy="172720"/>
            <wp:effectExtent l="19050" t="0" r="0" b="0"/>
            <wp:docPr id="69" name="Рисунок 69" descr="https://studfile.net/html/2706/634/html_LL894C_o7P.CNgm/img-HlMq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tudfile.net/html/2706/634/html_LL894C_o7P.CNgm/img-HlMqP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а хотя бы один из определителей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0035" cy="197485"/>
            <wp:effectExtent l="19050" t="0" r="5715" b="0"/>
            <wp:docPr id="70" name="Рисунок 70" descr="https://studfile.net/html/2706/634/html_LL894C_o7P.CNgm/img-D99hX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tudfile.net/html/2706/634/html_LL894C_o7P.CNgm/img-D99hXb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5270" cy="197485"/>
            <wp:effectExtent l="19050" t="0" r="0" b="0"/>
            <wp:docPr id="71" name="Рисунок 71" descr="https://studfile.net/html/2706/634/html_LL894C_o7P.CNgm/img-QX3cP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tudfile.net/html/2706/634/html_LL894C_o7P.CNgm/img-QX3cPQ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8760" cy="197485"/>
            <wp:effectExtent l="19050" t="0" r="8890" b="0"/>
            <wp:docPr id="72" name="Рисунок 72" descr="https://studfile.net/html/2706/634/html_LL894C_o7P.CNgm/img-QJJVG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tudfile.net/html/2706/634/html_LL894C_o7P.CNgm/img-QJJVGz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отличен от нуля, то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система не имеет решений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  <w:vertAlign w:val="subscript"/>
        </w:rPr>
        <w:t> </w:t>
      </w:r>
      <w:r>
        <w:rPr>
          <w:rFonts w:ascii="Arial" w:hAnsi="Arial" w:cs="Arial"/>
          <w:color w:val="000000"/>
          <w:sz w:val="21"/>
          <w:szCs w:val="21"/>
        </w:rPr>
        <w:t>Если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18260" cy="197485"/>
            <wp:effectExtent l="19050" t="0" r="0" b="0"/>
            <wp:docPr id="73" name="Рисунок 73" descr="https://studfile.net/html/2706/634/html_LL894C_o7P.CNgm/img-_Rc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tudfile.net/html/2706/634/html_LL894C_o7P.CNgm/img-_RcBER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то система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имеет бесконечно много решений.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Пример 4.</w:t>
      </w:r>
      <w:r>
        <w:rPr>
          <w:rFonts w:ascii="Arial" w:hAnsi="Arial" w:cs="Arial"/>
          <w:color w:val="000000"/>
          <w:sz w:val="21"/>
          <w:szCs w:val="21"/>
        </w:rPr>
        <w:t> Решить систему линейных уравнений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55675" cy="963930"/>
            <wp:effectExtent l="19050" t="0" r="0" b="0"/>
            <wp:docPr id="74" name="Рисунок 74" descr="https://studfile.net/html/2706/634/html_LL894C_o7P.CNgm/img-HPrik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tudfile.net/html/2706/634/html_LL894C_o7P.CNgm/img-HPrikX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vertAlign w:val="subscript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Составим определитель из коэффициентов при неизвестных и вычислим его: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83535" cy="543560"/>
            <wp:effectExtent l="19050" t="0" r="0" b="0"/>
            <wp:docPr id="75" name="Рисунок 75" descr="https://studfile.net/html/2706/634/html_LL894C_o7P.CNgm/img-8KIi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tudfile.net/html/2706/634/html_LL894C_o7P.CNgm/img-8KIiBC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значит, СЛУ имеет единственное решение.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Найдем вспомогательные определители и значения неизвестных.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74295" cy="172720"/>
            <wp:effectExtent l="19050" t="0" r="1905" b="0"/>
            <wp:docPr id="76" name="Рисунок 76" descr="https://studfile.net/html/2706/634/html_LL894C_o7P.CNgm/img-sbKGk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tudfile.net/html/2706/634/html_LL894C_o7P.CNgm/img-sbKGkh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517265" cy="543560"/>
            <wp:effectExtent l="19050" t="0" r="6985" b="0"/>
            <wp:docPr id="77" name="Рисунок 77" descr="https://studfile.net/html/2706/634/html_LL894C_o7P.CNgm/img-kP81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tudfile.net/html/2706/634/html_LL894C_o7P.CNgm/img-kP81XL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303270" cy="543560"/>
            <wp:effectExtent l="19050" t="0" r="0" b="0"/>
            <wp:docPr id="78" name="Рисунок 78" descr="https://studfile.net/html/2706/634/html_LL894C_o7P.CNgm/img-tNTT3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tudfile.net/html/2706/634/html_LL894C_o7P.CNgm/img-tNTT3z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55315" cy="543560"/>
            <wp:effectExtent l="19050" t="0" r="6985" b="0"/>
            <wp:docPr id="79" name="Рисунок 79" descr="https://studfile.net/html/2706/634/html_LL894C_o7P.CNgm/img-W0XC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tudfile.net/html/2706/634/html_LL894C_o7P.CNgm/img-W0XCtW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Ответ</w:t>
      </w:r>
      <w:r>
        <w:rPr>
          <w:rFonts w:ascii="Arial" w:hAnsi="Arial" w:cs="Arial"/>
          <w:color w:val="000000"/>
          <w:sz w:val="21"/>
          <w:szCs w:val="21"/>
        </w:rPr>
        <w:t>: Система совместная и определенная, единственное решение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04975" cy="189230"/>
            <wp:effectExtent l="19050" t="0" r="9525" b="0"/>
            <wp:docPr id="80" name="Рисунок 80" descr="https://studfile.net/html/2706/634/html_LL894C_o7P.CNgm/img-1EEv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tudfile.net/html/2706/634/html_LL894C_o7P.CNgm/img-1EEviv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Рассмотрим пример, в котором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СЛУ имеет бесконечное множество решений</w:t>
      </w:r>
      <w:r>
        <w:rPr>
          <w:rFonts w:ascii="Arial" w:hAnsi="Arial" w:cs="Arial"/>
          <w:color w:val="000000"/>
          <w:sz w:val="21"/>
          <w:szCs w:val="21"/>
        </w:rPr>
        <w:t xml:space="preserve">, и они будут найдены с применением формул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Крамера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Пример 5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 Решить СЛУ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76985" cy="1070610"/>
            <wp:effectExtent l="19050" t="0" r="0" b="0"/>
            <wp:docPr id="81" name="Рисунок 81" descr="https://studfile.net/html/2706/634/html_LL894C_o7P.CNgm/img-RoRgC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studfile.net/html/2706/634/html_LL894C_o7P.CNgm/img-RoRgCJ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Решение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Вычислим определитель системы: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43025" cy="543560"/>
            <wp:effectExtent l="19050" t="0" r="9525" b="0"/>
            <wp:docPr id="82" name="Рисунок 82" descr="https://studfile.net/html/2706/634/html_LL894C_o7P.CNgm/img-OQdcS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tudfile.net/html/2706/634/html_LL894C_o7P.CNgm/img-OQdcSJ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Заметим, что третье уравнение системы равно сумме первых двух уравнений, т.е. зависит от первых двух уравнений.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Отбросив третье уравнение, получим равносильную систему двух уравнений с тремя неизвестными: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153160" cy="856615"/>
            <wp:effectExtent l="19050" t="0" r="8890" b="0"/>
            <wp:docPr id="83" name="Рисунок 83" descr="https://studfile.net/html/2706/634/html_LL894C_o7P.CNgm/img-840t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studfile.net/html/2706/634/html_LL894C_o7P.CNgm/img-840tuD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Оставим в левой части системы те неизвестные, коэффициенты при которых образуют определитель, не равный нулю.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Например, коэффициенты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2250" cy="197485"/>
            <wp:effectExtent l="19050" t="0" r="6350" b="0"/>
            <wp:docPr id="84" name="Рисунок 84" descr="https://studfile.net/html/2706/634/html_LL894C_o7P.CNgm/img-7dbr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tudfile.net/html/2706/634/html_LL894C_o7P.CNgm/img-7dbrVA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и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2250" cy="197485"/>
            <wp:effectExtent l="19050" t="0" r="6350" b="0"/>
            <wp:docPr id="85" name="Рисунок 85" descr="https://studfile.net/html/2706/634/html_LL894C_o7P.CNgm/img-GmSSs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studfile.net/html/2706/634/html_LL894C_o7P.CNgm/img-GmSSsG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образуют определитель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38225" cy="362585"/>
            <wp:effectExtent l="19050" t="0" r="9525" b="0"/>
            <wp:docPr id="86" name="Рисунок 86" descr="https://studfile.net/html/2706/634/html_LL894C_o7P.CNgm/img-JCB0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studfile.net/html/2706/634/html_LL894C_o7P.CNgm/img-JCB0TL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 Поэтому оставим в левой части уравнений слагаемые с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2250" cy="197485"/>
            <wp:effectExtent l="19050" t="0" r="6350" b="0"/>
            <wp:docPr id="87" name="Рисунок 87" descr="https://studfile.net/html/2706/634/html_LL894C_o7P.CNgm/img-56Op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studfile.net/html/2706/634/html_LL894C_o7P.CNgm/img-56OpoK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и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2250" cy="197485"/>
            <wp:effectExtent l="19050" t="0" r="6350" b="0"/>
            <wp:docPr id="88" name="Рисунок 88" descr="https://studfile.net/html/2706/634/html_LL894C_o7P.CNgm/img-HCz2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studfile.net/html/2706/634/html_LL894C_o7P.CNgm/img-HCz2um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а слагаемые с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2250" cy="197485"/>
            <wp:effectExtent l="19050" t="0" r="6350" b="0"/>
            <wp:docPr id="89" name="Рисунок 89" descr="https://studfile.net/html/2706/634/html_LL894C_o7P.CNgm/img-qnyU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studfile.net/html/2706/634/html_LL894C_o7P.CNgm/img-qnyUs6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перенесем в правую часть с противоположным знаком.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Неизвестное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2250" cy="197485"/>
            <wp:effectExtent l="19050" t="0" r="6350" b="0"/>
            <wp:docPr id="90" name="Рисунок 90" descr="https://studfile.net/html/2706/634/html_LL894C_o7P.CNgm/img-Ubquw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tudfile.net/html/2706/634/html_LL894C_o7P.CNgm/img-UbquwQ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vertAlign w:val="subscript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назовем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свободным</w:t>
      </w:r>
      <w:r>
        <w:rPr>
          <w:rFonts w:ascii="Arial" w:hAnsi="Arial" w:cs="Arial"/>
          <w:color w:val="000000"/>
          <w:sz w:val="21"/>
          <w:szCs w:val="21"/>
        </w:rPr>
        <w:t>, а неизвестные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2250" cy="197485"/>
            <wp:effectExtent l="19050" t="0" r="6350" b="0"/>
            <wp:docPr id="91" name="Рисунок 91" descr="https://studfile.net/html/2706/634/html_LL894C_o7P.CNgm/img-LrghG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studfile.net/html/2706/634/html_LL894C_o7P.CNgm/img-LrghGJ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и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2250" cy="197485"/>
            <wp:effectExtent l="19050" t="0" r="6350" b="0"/>
            <wp:docPr id="92" name="Рисунок 92" descr="https://studfile.net/html/2706/634/html_LL894C_o7P.CNgm/img-jpRX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studfile.net/html/2706/634/html_LL894C_o7P.CNgm/img-jpRXkz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vertAlign w:val="subscript"/>
        </w:rPr>
        <w:t> </w:t>
      </w: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базисными неизвестными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Запишем систему в виде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161415" cy="856615"/>
            <wp:effectExtent l="19050" t="0" r="635" b="0"/>
            <wp:docPr id="93" name="Рисунок 93" descr="https://studfile.net/html/2706/634/html_LL894C_o7P.CNgm/img-4QHuo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studfile.net/html/2706/634/html_LL894C_o7P.CNgm/img-4QHuoj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vertAlign w:val="subscript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и применим к ней правило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Крамера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608070" cy="856615"/>
            <wp:effectExtent l="19050" t="0" r="0" b="0"/>
            <wp:docPr id="94" name="Рисунок 94" descr="https://studfile.net/html/2706/634/html_LL894C_o7P.CNgm/img-ks2Mh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tudfile.net/html/2706/634/html_LL894C_o7P.CNgm/img-ks2MhW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89275" cy="856615"/>
            <wp:effectExtent l="19050" t="0" r="0" b="0"/>
            <wp:docPr id="95" name="Рисунок 95" descr="https://studfile.net/html/2706/634/html_LL894C_o7P.CNgm/img-xxGb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tudfile.net/html/2706/634/html_LL894C_o7P.CNgm/img-xxGbNN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Выражение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04440" cy="247015"/>
            <wp:effectExtent l="19050" t="0" r="0" b="0"/>
            <wp:docPr id="96" name="Рисунок 96" descr="https://studfile.net/html/2706/634/html_LL894C_o7P.CNgm/img-7tTQ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tudfile.net/html/2706/634/html_LL894C_o7P.CNgm/img-7tTQvO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-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общее решение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неопределенной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СЛУ</w:t>
      </w:r>
      <w:r>
        <w:rPr>
          <w:rFonts w:ascii="Arial" w:hAnsi="Arial" w:cs="Arial"/>
          <w:color w:val="000000"/>
          <w:sz w:val="21"/>
          <w:szCs w:val="21"/>
        </w:rPr>
        <w:t>, где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2250" cy="197485"/>
            <wp:effectExtent l="19050" t="0" r="6350" b="0"/>
            <wp:docPr id="97" name="Рисунок 97" descr="https://studfile.net/html/2706/634/html_LL894C_o7P.CNgm/img-X04bb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tudfile.net/html/2706/634/html_LL894C_o7P.CNgm/img-X04bbZ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- любое действительное число.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общего решения можно получить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частные решения</w:t>
      </w:r>
      <w:r>
        <w:rPr>
          <w:rFonts w:ascii="Arial" w:hAnsi="Arial" w:cs="Arial"/>
          <w:color w:val="000000"/>
          <w:sz w:val="21"/>
          <w:szCs w:val="21"/>
        </w:rPr>
        <w:t>, если придать свободной неизвестной какое-то конкретное значение.</w:t>
      </w:r>
    </w:p>
    <w:p w:rsidR="003917A2" w:rsidRDefault="003917A2" w:rsidP="003917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Например, пусть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28625" cy="197485"/>
            <wp:effectExtent l="19050" t="0" r="9525" b="0"/>
            <wp:docPr id="98" name="Рисунок 98" descr="https://studfile.net/html/2706/634/html_LL894C_o7P.CNgm/img-rO8Q2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tudfile.net/html/2706/634/html_LL894C_o7P.CNgm/img-rO8Q2s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, тогда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103630" cy="197485"/>
            <wp:effectExtent l="19050" t="0" r="1270" b="0"/>
            <wp:docPr id="99" name="Рисунок 99" descr="https://studfile.net/html/2706/634/html_LL894C_o7P.CNgm/img-jdyn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tudfile.net/html/2706/634/html_LL894C_o7P.CNgm/img-jdynaT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; тогда частное решение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111885" cy="189230"/>
            <wp:effectExtent l="19050" t="0" r="0" b="0"/>
            <wp:docPr id="100" name="Рисунок 100" descr="https://studfile.net/html/2706/634/html_LL894C_o7P.CNgm/img-LNNj4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tudfile.net/html/2706/634/html_LL894C_o7P.CNgm/img-LNNj4s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 И так далее.</w:t>
      </w:r>
    </w:p>
    <w:p w:rsidR="003917A2" w:rsidRDefault="003917A2" w:rsidP="003917A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Контрольные вопросы</w:t>
      </w:r>
    </w:p>
    <w:p w:rsidR="003917A2" w:rsidRDefault="003917A2" w:rsidP="003917A2">
      <w:pPr>
        <w:pStyle w:val="a3"/>
        <w:numPr>
          <w:ilvl w:val="0"/>
          <w:numId w:val="5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Запишите общий вид системы 2 линейных уравнений с тремя неизвестными.</w:t>
      </w:r>
    </w:p>
    <w:p w:rsidR="003917A2" w:rsidRDefault="003917A2" w:rsidP="003917A2">
      <w:pPr>
        <w:pStyle w:val="a3"/>
        <w:numPr>
          <w:ilvl w:val="0"/>
          <w:numId w:val="5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называется решением СЛУ?</w:t>
      </w:r>
    </w:p>
    <w:p w:rsidR="003917A2" w:rsidRDefault="003917A2" w:rsidP="003917A2">
      <w:pPr>
        <w:pStyle w:val="a3"/>
        <w:numPr>
          <w:ilvl w:val="0"/>
          <w:numId w:val="5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значит «решить систему линейных уравнений»?</w:t>
      </w:r>
    </w:p>
    <w:p w:rsidR="003917A2" w:rsidRDefault="003917A2" w:rsidP="003917A2">
      <w:pPr>
        <w:pStyle w:val="a3"/>
        <w:numPr>
          <w:ilvl w:val="0"/>
          <w:numId w:val="5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Какие системы линейных уравнений называются совместными и несовместными?</w:t>
      </w:r>
    </w:p>
    <w:p w:rsidR="003917A2" w:rsidRDefault="003917A2" w:rsidP="003917A2">
      <w:pPr>
        <w:pStyle w:val="a3"/>
        <w:numPr>
          <w:ilvl w:val="0"/>
          <w:numId w:val="5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каком условии система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2720" cy="172720"/>
            <wp:effectExtent l="19050" t="0" r="0" b="0"/>
            <wp:docPr id="101" name="Рисунок 101" descr="https://studfile.net/html/2706/634/html_LL894C_o7P.CNgm/img-odox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udfile.net/html/2706/634/html_LL894C_o7P.CNgm/img-odoxL6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линейных уравнений с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2720" cy="172720"/>
            <wp:effectExtent l="19050" t="0" r="0" b="0"/>
            <wp:docPr id="102" name="Рисунок 102" descr="https://studfile.net/html/2706/634/html_LL894C_o7P.CNgm/img-IRDfT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tudfile.net/html/2706/634/html_LL894C_o7P.CNgm/img-IRDfTJ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неизвестными имеет единственное решение?</w:t>
      </w:r>
    </w:p>
    <w:p w:rsidR="003917A2" w:rsidRDefault="003917A2" w:rsidP="003917A2">
      <w:pPr>
        <w:pStyle w:val="a3"/>
        <w:numPr>
          <w:ilvl w:val="0"/>
          <w:numId w:val="5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Напишите формулы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Крамера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решения системы линейных уравнений. В каком случае они применимы?</w:t>
      </w:r>
    </w:p>
    <w:p w:rsidR="003917A2" w:rsidRDefault="003917A2" w:rsidP="003917A2">
      <w:pPr>
        <w:pStyle w:val="a3"/>
        <w:numPr>
          <w:ilvl w:val="0"/>
          <w:numId w:val="5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Как, зная общее решение, записать частное решение неопределенной системы?</w:t>
      </w:r>
    </w:p>
    <w:p w:rsidR="001E3B51" w:rsidRDefault="001E3B51"/>
    <w:sectPr w:rsidR="001E3B51" w:rsidSect="001E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27C9B"/>
    <w:multiLevelType w:val="multilevel"/>
    <w:tmpl w:val="10E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11671"/>
    <w:multiLevelType w:val="multilevel"/>
    <w:tmpl w:val="3C50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97924"/>
    <w:multiLevelType w:val="multilevel"/>
    <w:tmpl w:val="5D8C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D71844"/>
    <w:multiLevelType w:val="multilevel"/>
    <w:tmpl w:val="A018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84AC8"/>
    <w:multiLevelType w:val="multilevel"/>
    <w:tmpl w:val="3F52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917A2"/>
    <w:rsid w:val="001E3B51"/>
    <w:rsid w:val="0039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1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fontTable" Target="fontTable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</cp:revision>
  <dcterms:created xsi:type="dcterms:W3CDTF">2020-05-16T09:34:00Z</dcterms:created>
  <dcterms:modified xsi:type="dcterms:W3CDTF">2020-05-16T09:35:00Z</dcterms:modified>
</cp:coreProperties>
</file>