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6902" w14:textId="77777777" w:rsidR="006D5A43" w:rsidRPr="009B2FAD" w:rsidRDefault="006D5A43" w:rsidP="009B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</w:rPr>
      </w:pPr>
      <w:r w:rsidRPr="009B2FAD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</w:rPr>
        <w:t>ПАМЯТКА ПОВЕДЕНИЯ ПРИ ВОЗНИКНОВЕНИИ УГРОЗЫ </w:t>
      </w:r>
      <w:r w:rsidRPr="009B2FAD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</w:rPr>
        <w:br/>
        <w:t>СОВЕРШЕНИЯ ТЕРРОРИСТИЧЕСКОЙ АКЦИИ</w:t>
      </w:r>
    </w:p>
    <w:p w14:paraId="6E166976" w14:textId="77777777" w:rsidR="009B2FAD" w:rsidRPr="009B2FAD" w:rsidRDefault="009B2FAD" w:rsidP="009B2FA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D8B7BF" w14:textId="77777777" w:rsidR="009B2FAD" w:rsidRDefault="006D5A43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D5A4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</w:rPr>
        <w:t>.</w:t>
      </w:r>
      <w:r w:rsidRPr="006D5A43">
        <w:rPr>
          <w:rFonts w:ascii="Times New Roman" w:eastAsia="Times New Roman" w:hAnsi="Times New Roman" w:cs="Times New Roman"/>
          <w:b/>
        </w:rPr>
        <w:t>ОБНАРУЖЕНИЕ ПОДОЗРИТЕЛЬНОГО ПРЕДМЕТА,</w:t>
      </w:r>
      <w:r w:rsidRPr="006D5A43">
        <w:rPr>
          <w:rFonts w:ascii="Times New Roman" w:eastAsia="Times New Roman" w:hAnsi="Times New Roman" w:cs="Times New Roman"/>
          <w:b/>
        </w:rPr>
        <w:br/>
        <w:t>КОТОРЫЙ МОЖЕТ ОКАЗАТЬСЯ ВЗРЫВНЫМ УСТРОЙСТВОМ</w:t>
      </w:r>
      <w:r w:rsidR="009B2FAD">
        <w:rPr>
          <w:rFonts w:ascii="Times New Roman" w:eastAsia="Times New Roman" w:hAnsi="Times New Roman" w:cs="Times New Roman"/>
          <w:b/>
        </w:rPr>
        <w:t>.</w:t>
      </w:r>
    </w:p>
    <w:p w14:paraId="510DF92C" w14:textId="77777777" w:rsidR="009B2FAD" w:rsidRDefault="009B2FAD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14:paraId="201CDE49" w14:textId="77777777" w:rsidR="009B2FAD" w:rsidRDefault="006D5A43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  <w:r w:rsid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0E884D12" w14:textId="77777777" w:rsidR="009B2FAD" w:rsidRDefault="006D5A43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Если обнаруженный предмет не должен, по вашему мнению, находиться в этом месте, не оставляйте этот факт без внимания.</w:t>
      </w:r>
      <w:r w:rsidR="009B2FAD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</w:t>
      </w:r>
    </w:p>
    <w:p w14:paraId="1E016802" w14:textId="77777777" w:rsidR="009B2FAD" w:rsidRDefault="006D5A43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14:paraId="36FFDE9B" w14:textId="77777777" w:rsidR="006D5A43" w:rsidRPr="009B2FAD" w:rsidRDefault="006D5A43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милиции.</w:t>
      </w:r>
    </w:p>
    <w:p w14:paraId="110BBDE6" w14:textId="77777777" w:rsidR="006D5A43" w:rsidRPr="009B2FAD" w:rsidRDefault="006D5A43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14:paraId="0A80CF04" w14:textId="77777777" w:rsidR="006D5A43" w:rsidRPr="009B2FAD" w:rsidRDefault="006D5A43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Во всех перечисленных случаях:</w:t>
      </w:r>
    </w:p>
    <w:p w14:paraId="0A92713F" w14:textId="77777777" w:rsidR="006D5A43" w:rsidRPr="009B2FAD" w:rsidRDefault="006D5A43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- не трогайте, не передвигайте, не вскрывайте обнаруженный предмет;</w:t>
      </w:r>
    </w:p>
    <w:p w14:paraId="2F0F387B" w14:textId="77777777" w:rsidR="006D5A43" w:rsidRPr="009B2FAD" w:rsidRDefault="006D5A43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- зафиксируйте время обнаружения предмета;</w:t>
      </w:r>
    </w:p>
    <w:p w14:paraId="75F6A22B" w14:textId="77777777" w:rsidR="006D5A43" w:rsidRPr="009B2FAD" w:rsidRDefault="006D5A43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- постарайтесь сделать все возможное, чтобы люди отошли как можно дальше от находки;</w:t>
      </w:r>
    </w:p>
    <w:p w14:paraId="11B84382" w14:textId="77777777" w:rsidR="006D5A43" w:rsidRPr="009B2FAD" w:rsidRDefault="006D5A43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- обязательно дождитесь прибытия оперативно-следственной группы (помните, что вы являетесь очень важным очевидцем);</w:t>
      </w:r>
    </w:p>
    <w:p w14:paraId="65029DAD" w14:textId="77777777" w:rsidR="006D5A43" w:rsidRPr="009B2FAD" w:rsidRDefault="006D5A43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  <w:t>Помните:</w:t>
      </w: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 </w:t>
      </w:r>
      <w:r w:rsidRPr="009B2FAD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14:paraId="3067F2AE" w14:textId="77777777" w:rsidR="006D5A43" w:rsidRPr="009B2FAD" w:rsidRDefault="006D5A43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14:paraId="1ED5C837" w14:textId="77777777" w:rsidR="008419BD" w:rsidRPr="009B2FAD" w:rsidRDefault="008419BD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14:paraId="0A6EB901" w14:textId="77777777" w:rsidR="006D5A43" w:rsidRPr="009B2FAD" w:rsidRDefault="006D5A43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9B2FAD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2.</w:t>
      </w:r>
      <w:r w:rsidR="008419BD" w:rsidRPr="009B2FAD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 xml:space="preserve">ЧТО НУЖНО ДЕЛАТЬ, </w:t>
      </w:r>
      <w:r w:rsidRPr="009B2FAD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ЕСЛИ ВДРУГ ТЫ ОКАЗАЛСЯ В ЗАЛОЖНИКАХ?</w:t>
      </w:r>
    </w:p>
    <w:p w14:paraId="54BC18BB" w14:textId="77777777" w:rsidR="009B2FAD" w:rsidRDefault="009B2FAD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14:paraId="4F0D8EB5" w14:textId="77777777" w:rsidR="006D5A43" w:rsidRPr="009B2FAD" w:rsidRDefault="006D5A43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</w:rPr>
      </w:pP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В случае если вы оказались в заложниках необходимо обратить внимание на следующие моменты:</w:t>
      </w:r>
    </w:p>
    <w:p w14:paraId="56288840" w14:textId="77777777" w:rsidR="006D5A43" w:rsidRPr="009B2FAD" w:rsidRDefault="008419BD" w:rsidP="009F3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</w:rPr>
      </w:pPr>
      <w:r w:rsidRPr="009B2FA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1)</w:t>
      </w:r>
      <w:r w:rsidR="006D5A43" w:rsidRPr="009B2FA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ПРИ ЗАХВАТЕ</w:t>
      </w:r>
      <w:r w:rsidR="006D5A43" w:rsidRPr="009B2FA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</w:rPr>
        <w:t>:</w:t>
      </w:r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 Как показало развитие событий при захвате заложников в "Норд-Осте" и Беслане, только в этот момент есть реальная возможность скрыться с места происшествия. Наверное, это в основном относится ко взрослым людям, которые могут трезво оценивать обстановку вокруг себя. Если рядом нет террориста и нет возможности поражения, нельзя просто стоять на месте. Если есть такая возможность, необходимо убежать с места предполагаемого захвата.</w:t>
      </w:r>
    </w:p>
    <w:p w14:paraId="6BFFD890" w14:textId="77777777" w:rsidR="006D5A43" w:rsidRPr="009B2FAD" w:rsidRDefault="008419BD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</w:rPr>
        <w:lastRenderedPageBreak/>
        <w:t>2</w:t>
      </w:r>
      <w:r w:rsidRPr="009B2FA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</w:rPr>
        <w:t>)</w:t>
      </w:r>
      <w:r w:rsidR="006D5A43" w:rsidRPr="009B2FA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ЕСЛИ ВЫ ВДРУГ ОКАЗАЛИСЬ ЗАХВАЧЕННЫМИ</w:t>
      </w:r>
      <w:r w:rsidR="006D5A43" w:rsidRPr="009B2FA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  <w:t>: </w:t>
      </w:r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Нужно настроиться на то, что моментально вас никто не освободит. При этом необходимо твердо знать, что в конечном итоге вы обязательно будете освобождены. Необходимо также помнить, что для сотрудников спецназа на первом месте стоит жизнь заложников, а не их собственная жизнь. Находясь рядом с террористами, необходимо установить с ними общий психологический контакт. Не обязательно н</w:t>
      </w: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ужно с ними разговаривать. Но ни</w:t>
      </w:r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в коем случае не нужно кричать, высказывать свое возмущение, громко плакать, потому</w:t>
      </w: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что очень часто террористы находятся под воздействием наркотических средств и в целом очень возбуждены. Поэтому плач и крики действуют на них крайне негативно и вызывают в них лишнюю агрессию. Необходимо настроить себя на то, что продолжительное время вы будете лишены пищи, воды и возможно движения. Поэтому нужно экономить силы. Если воздуха в помещении мало, необходимо меньше двигаться, чтобы экономнее расходовать кислород. Если вам запрещают передвигаться по зданию, необходимо делать </w:t>
      </w: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какие-то </w:t>
      </w:r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физические упражнения. Просто напрягать мышцы рук, ног, спины, то есть необходимо заставлять себя двигаться. Кроме этого необходимо заставлять работать свой головной мозг, чтобы не замкнуться в себе и не потерять психологический контроль. Вспоминайте содержание книг, решайте математические задачи, если кто-нибудь знает молитвы, может молиться. При этом необходимо твердо знать, что с террористами ведутся переговоры и, в конечном итоге, вы обязательно будете освобождены.</w:t>
      </w:r>
    </w:p>
    <w:p w14:paraId="5123F9EF" w14:textId="77777777" w:rsidR="006D5A43" w:rsidRPr="009B2FAD" w:rsidRDefault="008419BD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3)</w:t>
      </w:r>
      <w:r w:rsidR="006D5A43" w:rsidRPr="009B2FA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ВО ВРЕМЯ ШТУРМА</w:t>
      </w:r>
      <w:r w:rsidR="006D5A43" w:rsidRPr="009B2FA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  <w:t>: </w:t>
      </w:r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Если вы поняли, что начался штурм, необходимо занять позицию подальше от окон и дверных проемов (при обстреле осколки стекла и строительных конструкций могут причинить дополнительные травмы). Также нужно держаться подальше от террористов, потому что при штурме по ним будут работать</w:t>
      </w: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наши снайперы. Не нужно никакого личного геройства</w:t>
      </w:r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. Большинство людей не обладают специальной подготовкой, поэтому не нужно хватать оружие, чтобы вас не перепутали с террористами. Если вы услышали хлопки разрывающихся свето-шумовых гранат, когда яркий свет бьет в глаза, звук ударяет по ушам, или вы почувствовали резкий запах дыма, необходимо просто упасть на пол, закрыть глаза, ни в коем случае их не тереть, закрыть голову руками и ждать, пока сотрудники специальных подразделений не выведут вас из здания.</w:t>
      </w:r>
    </w:p>
    <w:p w14:paraId="6C3815C5" w14:textId="77777777" w:rsidR="006D5A43" w:rsidRPr="009B2FAD" w:rsidRDefault="008419BD" w:rsidP="009F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9B2FA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4)</w:t>
      </w:r>
      <w:r w:rsidR="006D5A43" w:rsidRPr="009B2FA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ОТДЕЛЬНЫЕ НАШИ ПОЖЕЛАНИЯ</w:t>
      </w:r>
      <w:r w:rsidR="006D5A43" w:rsidRPr="009B2FAD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</w:rPr>
        <w:t>: </w:t>
      </w:r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Если вы оказались в заложниках, старайтесь фиксировать все события, которые</w:t>
      </w: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сопровождают захват. </w:t>
      </w:r>
      <w:proofErr w:type="gramStart"/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Запомните</w:t>
      </w:r>
      <w:proofErr w:type="gramEnd"/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о чем переговариваются террористы между собой, как выглядят, кто у них лидер, какие их планы, какое у них распределение ролей. Данная информация в дальнейшем будет очень важна для</w:t>
      </w:r>
      <w:r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силовых структур</w:t>
      </w:r>
      <w:r w:rsidR="006D5A43" w:rsidRPr="009B2FA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. Часто террористы пытаются скрыться, поэтому они переодеваются в одежду заложников, пытаясь сохранить свои жизни.</w:t>
      </w:r>
    </w:p>
    <w:p w14:paraId="3EA81F80" w14:textId="77777777" w:rsidR="00A1625C" w:rsidRPr="009B2FAD" w:rsidRDefault="00A1625C" w:rsidP="009F3CB7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sectPr w:rsidR="00A1625C" w:rsidRPr="009B2FAD" w:rsidSect="009B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B1DCE"/>
    <w:multiLevelType w:val="multilevel"/>
    <w:tmpl w:val="62188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004CF"/>
    <w:multiLevelType w:val="multilevel"/>
    <w:tmpl w:val="5E509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43"/>
    <w:rsid w:val="00576A46"/>
    <w:rsid w:val="006D5A43"/>
    <w:rsid w:val="008419BD"/>
    <w:rsid w:val="009B2FAD"/>
    <w:rsid w:val="009F3CB7"/>
    <w:rsid w:val="00A1625C"/>
    <w:rsid w:val="00A62BEB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0EE6"/>
  <w15:docId w15:val="{7B5B3F88-0771-4DCD-9275-31A2EC01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6D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5A43"/>
  </w:style>
  <w:style w:type="paragraph" w:styleId="a3">
    <w:name w:val="Normal (Web)"/>
    <w:basedOn w:val="a"/>
    <w:uiPriority w:val="99"/>
    <w:semiHidden/>
    <w:unhideWhenUsed/>
    <w:rsid w:val="006D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D5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Priemnaya</cp:lastModifiedBy>
  <cp:revision>2</cp:revision>
  <dcterms:created xsi:type="dcterms:W3CDTF">2022-12-28T11:01:00Z</dcterms:created>
  <dcterms:modified xsi:type="dcterms:W3CDTF">2022-12-28T11:01:00Z</dcterms:modified>
</cp:coreProperties>
</file>