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94A8" w14:textId="035ADFDA" w:rsidR="0019734B" w:rsidRPr="00247055" w:rsidRDefault="0019734B">
      <w:pPr>
        <w:spacing w:line="1" w:lineRule="exact"/>
        <w:rPr>
          <w:sz w:val="28"/>
          <w:szCs w:val="28"/>
        </w:rPr>
      </w:pPr>
    </w:p>
    <w:p w14:paraId="7FEBC316" w14:textId="77777777" w:rsidR="00247055" w:rsidRPr="00247055" w:rsidRDefault="00247055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</w:p>
    <w:p w14:paraId="5007E00B" w14:textId="77777777" w:rsidR="00247055" w:rsidRPr="00247055" w:rsidRDefault="00247055" w:rsidP="00247055">
      <w:pPr>
        <w:pStyle w:val="1"/>
        <w:shd w:val="clear" w:color="auto" w:fill="auto"/>
        <w:ind w:left="1180" w:firstLine="860"/>
        <w:jc w:val="right"/>
        <w:rPr>
          <w:sz w:val="28"/>
          <w:szCs w:val="28"/>
        </w:rPr>
      </w:pPr>
      <w:r w:rsidRPr="00247055">
        <w:rPr>
          <w:sz w:val="28"/>
          <w:szCs w:val="28"/>
        </w:rPr>
        <w:t>Приложение</w:t>
      </w:r>
    </w:p>
    <w:p w14:paraId="5777C59E" w14:textId="161F763E" w:rsidR="00247055" w:rsidRPr="00247055" w:rsidRDefault="00247055" w:rsidP="00247055">
      <w:pPr>
        <w:pStyle w:val="1"/>
        <w:shd w:val="clear" w:color="auto" w:fill="auto"/>
        <w:ind w:left="1180" w:firstLine="860"/>
        <w:jc w:val="right"/>
        <w:rPr>
          <w:sz w:val="28"/>
          <w:szCs w:val="28"/>
        </w:rPr>
      </w:pPr>
      <w:r w:rsidRPr="00247055">
        <w:rPr>
          <w:sz w:val="28"/>
          <w:szCs w:val="28"/>
        </w:rPr>
        <w:t xml:space="preserve"> </w:t>
      </w:r>
    </w:p>
    <w:p w14:paraId="022D6D09" w14:textId="12A823F2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 xml:space="preserve">14 апреля 2023 года приблизительно в 08 час. 35 мин. на 737 км на ФАД «Кавказ» в Хасавюртовском районе, водитель 2004 года рождения, житель Хасавюртовского района, управляя автомобилем марки «ВАЗ - 2114» по предварительной информации выехал на полосу встречного движения и допустил столкновение с автомобилем марки «Шевроле </w:t>
      </w:r>
      <w:proofErr w:type="spellStart"/>
      <w:r w:rsidRPr="00247055">
        <w:rPr>
          <w:sz w:val="28"/>
          <w:szCs w:val="28"/>
        </w:rPr>
        <w:t>Лачети</w:t>
      </w:r>
      <w:proofErr w:type="spellEnd"/>
      <w:r w:rsidRPr="00247055">
        <w:rPr>
          <w:sz w:val="28"/>
          <w:szCs w:val="28"/>
        </w:rPr>
        <w:t>» под управлением водителя 1955 года рождения.</w:t>
      </w:r>
    </w:p>
    <w:p w14:paraId="23BC9FC1" w14:textId="33A6A02A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 xml:space="preserve">В результате ДТП, оба водителя и несовершеннолетний пассажир автомобиля «Шевроле </w:t>
      </w:r>
      <w:proofErr w:type="spellStart"/>
      <w:r w:rsidRPr="00247055">
        <w:rPr>
          <w:sz w:val="28"/>
          <w:szCs w:val="28"/>
        </w:rPr>
        <w:t>Лачети</w:t>
      </w:r>
      <w:proofErr w:type="spellEnd"/>
      <w:r w:rsidRPr="00247055">
        <w:rPr>
          <w:sz w:val="28"/>
          <w:szCs w:val="28"/>
        </w:rPr>
        <w:t>», 2006 года рождения с различными телесными повреждениями доставлены в ЦГБ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Хасавюрта.</w:t>
      </w:r>
    </w:p>
    <w:p w14:paraId="16496C69" w14:textId="7F13BF80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16 апреля 2023 года, приблизительно в 12 час. 05 мин. на 763 км ФАД «Кавказ» в Кизилюртовском районе, водитель 1990 года рождения, житель Хасавюртовского района, управляя автомобилем марки «Фольксваген Поло» из-за несоблюдения дистанции допустил столкновение с автомобилем марки «Нива - 2121» под управлением водителя 1961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Махачкалы.</w:t>
      </w:r>
    </w:p>
    <w:p w14:paraId="19D0B297" w14:textId="22C1C79E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 водитель автомобиля «Нива - 2121», и его 4 пассажира, среди которых несовершеннолетний ребенок 2022 года рождения, все жители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Махачкалы, с различными телесными повреждениями доставлены в ЦГБ г. Кизилюрта.</w:t>
      </w:r>
    </w:p>
    <w:p w14:paraId="76601867" w14:textId="7777777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18 апреля 2023 года приблизительно в 08 час. 50 мин. в Бабаюртовском районе на 392 км ФАД «Астрахань-Махачкала», водитель 2001 года рождения, житель Кизлярского района, управляя автомобилем марки «Лада Приора» выехал на полосу, предназначенную для встречного движения и допустил столкновение с автомобилем марки «ВАЗ 21124» под управлением водителя 1974 года рождения, жителя Шамильского района.</w:t>
      </w:r>
    </w:p>
    <w:p w14:paraId="5F95278B" w14:textId="104D728E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оба водителя, а также пассажиры автомобиля марки «Лада Приора» 2000 и 2003 годов рождения, и пассажир автомобиля марки «ВАЗ- 21124», несовершеннолетний 2008 года рождения, ученик 7-го класса, Ахвахской СОШ, житель Шамильского района, сел.</w:t>
      </w:r>
      <w:r w:rsidR="00247055" w:rsidRPr="00247055">
        <w:rPr>
          <w:sz w:val="28"/>
          <w:szCs w:val="28"/>
        </w:rPr>
        <w:t xml:space="preserve"> </w:t>
      </w:r>
      <w:proofErr w:type="spellStart"/>
      <w:r w:rsidRPr="00247055">
        <w:rPr>
          <w:sz w:val="28"/>
          <w:szCs w:val="28"/>
        </w:rPr>
        <w:t>Уриб</w:t>
      </w:r>
      <w:proofErr w:type="spellEnd"/>
      <w:r w:rsidRPr="00247055">
        <w:rPr>
          <w:sz w:val="28"/>
          <w:szCs w:val="28"/>
        </w:rPr>
        <w:t>, с различными телесными повреждениями доставлены в ЦРБ сел. Бабаюрт.</w:t>
      </w:r>
    </w:p>
    <w:p w14:paraId="781AF0B6" w14:textId="77777777"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года, приблизительно в 10 час. 20 мин. на 976 км ФАД «Кавказ» в Магарамкентском районе, водитель 1958 года рождения, житель Магарамкентского района, управляя автомобилем марки «Опель Астра» совершая разворот в нарушении ПДД, допустил столкновение с автомобилем марки «Лада Приора» под управлением водителя 1985 года рождения, жителя Хивского района.</w:t>
      </w:r>
    </w:p>
    <w:p w14:paraId="3C916191" w14:textId="7777777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 xml:space="preserve">В результате ДТП, оба водителя, и пассажиры автомобиля марки «Лада Приора», 1994 года рождения, и несовершеннолетние дети 2015 и 2016 годов рождения жители Хивского района с. </w:t>
      </w:r>
      <w:proofErr w:type="spellStart"/>
      <w:r w:rsidRPr="00247055">
        <w:rPr>
          <w:sz w:val="28"/>
          <w:szCs w:val="28"/>
        </w:rPr>
        <w:t>Чиликар</w:t>
      </w:r>
      <w:proofErr w:type="spellEnd"/>
      <w:r w:rsidRPr="00247055">
        <w:rPr>
          <w:sz w:val="28"/>
          <w:szCs w:val="28"/>
        </w:rPr>
        <w:t>, учащиеся 1 и 2 класса Хивской СОШ, с различными телесными повреждениями доставлены в ЦРБ Магарамкентского района.</w:t>
      </w:r>
    </w:p>
    <w:p w14:paraId="3058BD6F" w14:textId="3439A6D3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20 апреля 2023 года приблизительно в 13 час. 30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 водитель 2000 года рождения, житель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 xml:space="preserve">Махачкала, управляя автомобилем марки «Ниссан </w:t>
      </w:r>
      <w:proofErr w:type="spellStart"/>
      <w:r w:rsidRPr="00247055">
        <w:rPr>
          <w:sz w:val="28"/>
          <w:szCs w:val="28"/>
        </w:rPr>
        <w:t>Алмера</w:t>
      </w:r>
      <w:proofErr w:type="spellEnd"/>
      <w:r w:rsidRPr="00247055">
        <w:rPr>
          <w:sz w:val="28"/>
          <w:szCs w:val="28"/>
        </w:rPr>
        <w:t xml:space="preserve">» совершил наезд на несовершеннолетнего пешехода </w:t>
      </w:r>
      <w:r w:rsidRPr="00247055">
        <w:rPr>
          <w:sz w:val="28"/>
          <w:szCs w:val="28"/>
        </w:rPr>
        <w:lastRenderedPageBreak/>
        <w:t>2014 года рождения, учащегося 3 класса Гимназии № 7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который переходил дорогу в неустановленном месте.</w:t>
      </w:r>
    </w:p>
    <w:p w14:paraId="60469EF8" w14:textId="6356942C" w:rsidR="00247055" w:rsidRPr="00247055" w:rsidRDefault="00145130" w:rsidP="00247055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пешеход с различными телесными повреждениями доставлен в ДРКБ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5204A6D1" w14:textId="77777777"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года, приблизительно в 10 час. 20 мин. в Хивском районе, на 45 км автодороги «</w:t>
      </w:r>
      <w:proofErr w:type="spellStart"/>
      <w:r w:rsidRPr="00247055">
        <w:rPr>
          <w:sz w:val="28"/>
          <w:szCs w:val="28"/>
        </w:rPr>
        <w:t>Мамраш</w:t>
      </w:r>
      <w:proofErr w:type="spellEnd"/>
      <w:r w:rsidRPr="00247055">
        <w:rPr>
          <w:sz w:val="28"/>
          <w:szCs w:val="28"/>
        </w:rPr>
        <w:t xml:space="preserve"> - </w:t>
      </w:r>
      <w:proofErr w:type="spellStart"/>
      <w:r w:rsidRPr="00247055">
        <w:rPr>
          <w:sz w:val="28"/>
          <w:szCs w:val="28"/>
        </w:rPr>
        <w:t>Ташкапур</w:t>
      </w:r>
      <w:proofErr w:type="spellEnd"/>
      <w:r w:rsidRPr="00247055">
        <w:rPr>
          <w:sz w:val="28"/>
          <w:szCs w:val="28"/>
        </w:rPr>
        <w:t xml:space="preserve"> - </w:t>
      </w:r>
      <w:proofErr w:type="spellStart"/>
      <w:r w:rsidRPr="00247055">
        <w:rPr>
          <w:sz w:val="28"/>
          <w:szCs w:val="28"/>
        </w:rPr>
        <w:t>Араканский</w:t>
      </w:r>
      <w:proofErr w:type="spellEnd"/>
      <w:r w:rsidRPr="00247055">
        <w:rPr>
          <w:sz w:val="28"/>
          <w:szCs w:val="28"/>
        </w:rPr>
        <w:t xml:space="preserve"> мост», водитель 1975 года рождения, житель Хивского района, управляя автомобилем марки «ВАЗ - 217050», допустил наезд на несовершеннолетнего пешехода 2017 года рождения, жителя Хивского района, воспитанника МКДОУ </w:t>
      </w:r>
      <w:proofErr w:type="spellStart"/>
      <w:r w:rsidRPr="00247055">
        <w:rPr>
          <w:sz w:val="28"/>
          <w:szCs w:val="28"/>
        </w:rPr>
        <w:t>Хореджского</w:t>
      </w:r>
      <w:proofErr w:type="spellEnd"/>
      <w:r w:rsidRPr="00247055">
        <w:rPr>
          <w:sz w:val="28"/>
          <w:szCs w:val="28"/>
        </w:rPr>
        <w:t xml:space="preserve"> детского сада «Дюймовочка», который выбежал на проезжую часть дороги вне зоны пешеходного перехода.</w:t>
      </w:r>
    </w:p>
    <w:p w14:paraId="17807CD7" w14:textId="7777777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ребенок с различными телесными повреждениями госпитализирован в ЦРБ Хивского района.</w:t>
      </w:r>
    </w:p>
    <w:p w14:paraId="37420093" w14:textId="77777777"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 приблизительно в 03 час. 00 мин. на 7 км автодороги «</w:t>
      </w:r>
      <w:proofErr w:type="spellStart"/>
      <w:r w:rsidRPr="00247055">
        <w:rPr>
          <w:sz w:val="28"/>
          <w:szCs w:val="28"/>
        </w:rPr>
        <w:t>Параул</w:t>
      </w:r>
      <w:proofErr w:type="spellEnd"/>
      <w:r w:rsidRPr="00247055">
        <w:rPr>
          <w:sz w:val="28"/>
          <w:szCs w:val="28"/>
        </w:rPr>
        <w:t xml:space="preserve"> - </w:t>
      </w:r>
      <w:proofErr w:type="spellStart"/>
      <w:r w:rsidRPr="00247055">
        <w:rPr>
          <w:sz w:val="28"/>
          <w:szCs w:val="28"/>
        </w:rPr>
        <w:t>Доргели</w:t>
      </w:r>
      <w:proofErr w:type="spellEnd"/>
      <w:r w:rsidRPr="00247055">
        <w:rPr>
          <w:sz w:val="28"/>
          <w:szCs w:val="28"/>
        </w:rPr>
        <w:t>» в Карабудахкентском районе, водитель 2003 года рождения, житель Карабудахкентского района, управляя автомобилем марки «Лада Приора» допустил опрокидывание с дороги.</w:t>
      </w:r>
    </w:p>
    <w:p w14:paraId="7A1CD147" w14:textId="7777777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водитель и его несовершеннолетние пассажиры 2004 и 2009 годов рождения, с различными телесными повреждениями доставлены в ЦРБ Карабудахкентского района.</w:t>
      </w:r>
    </w:p>
    <w:p w14:paraId="3E9594BE" w14:textId="487C4B03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22 апреля 2023 года приблизительно в 13 час. 40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водитель 1973 года рождения, житель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управляя автомобилем марки «</w:t>
      </w:r>
      <w:proofErr w:type="spellStart"/>
      <w:r w:rsidRPr="00247055">
        <w:rPr>
          <w:sz w:val="28"/>
          <w:szCs w:val="28"/>
        </w:rPr>
        <w:t>Митцубиси</w:t>
      </w:r>
      <w:proofErr w:type="spellEnd"/>
      <w:r w:rsidRPr="00247055">
        <w:rPr>
          <w:sz w:val="28"/>
          <w:szCs w:val="28"/>
        </w:rPr>
        <w:t xml:space="preserve"> </w:t>
      </w:r>
      <w:r w:rsidRPr="00247055">
        <w:rPr>
          <w:sz w:val="28"/>
          <w:szCs w:val="28"/>
          <w:lang w:val="en-US" w:eastAsia="en-US" w:bidi="en-US"/>
        </w:rPr>
        <w:t>ASX</w:t>
      </w:r>
      <w:r w:rsidRPr="00247055">
        <w:rPr>
          <w:sz w:val="28"/>
          <w:szCs w:val="28"/>
          <w:lang w:eastAsia="en-US" w:bidi="en-US"/>
        </w:rPr>
        <w:t xml:space="preserve">», </w:t>
      </w:r>
      <w:r w:rsidRPr="00247055">
        <w:rPr>
          <w:sz w:val="28"/>
          <w:szCs w:val="28"/>
        </w:rPr>
        <w:t>допустил наезд на несовершеннолетнего пешехода 2010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учащегося 6 класса МБОУ № 45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переходившего проезжую часть дороги вне зоны пешеходного перехода.</w:t>
      </w:r>
    </w:p>
    <w:p w14:paraId="0B7811EC" w14:textId="23820498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пешеход с различными телесными повреждениями доставлен в ДРКБ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1854367F" w14:textId="700FA6E1" w:rsidR="0019734B" w:rsidRPr="00247055" w:rsidRDefault="00145130">
      <w:pPr>
        <w:pStyle w:val="1"/>
        <w:shd w:val="clear" w:color="auto" w:fill="auto"/>
        <w:ind w:left="1140" w:firstLine="0"/>
        <w:rPr>
          <w:sz w:val="28"/>
          <w:szCs w:val="28"/>
        </w:rPr>
      </w:pPr>
      <w:r w:rsidRPr="00247055">
        <w:rPr>
          <w:sz w:val="28"/>
          <w:szCs w:val="28"/>
        </w:rPr>
        <w:t>В этот же день приблизительно в 19 час. 10 мин.,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водитель 1964 года рождения, житель Чародинского района, управляя автомобилем марки «ВАЗ - 21101», из-за несоблюдения очередности проезда перекрестка, допустил столкновение с автомобилем «Опель Астра» под управлением водителя 1993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71BB5C9B" w14:textId="2163D739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пассажиры автомобиля «Опель Астра», 1994 года рождения, и несовершеннолетний пассажир 2022 года рождения жители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 с различными телесными повреждениями доставлены в ДРКБ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3BDCA889" w14:textId="092454FB"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 приблизительно в 11 час. 10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 водитель 1955 года рождения, житель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управляя автомобилем марки «</w:t>
      </w:r>
      <w:proofErr w:type="spellStart"/>
      <w:r w:rsidRPr="00247055">
        <w:rPr>
          <w:sz w:val="28"/>
          <w:szCs w:val="28"/>
        </w:rPr>
        <w:t>Лифан</w:t>
      </w:r>
      <w:proofErr w:type="spellEnd"/>
      <w:r w:rsidRPr="00247055">
        <w:rPr>
          <w:sz w:val="28"/>
          <w:szCs w:val="28"/>
        </w:rPr>
        <w:t>» выехал на полосу встречного движения и допустил столкновение с автомобилем марки «Лада Гранта» под управлением водителя 1994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</w:p>
    <w:p w14:paraId="1B3A5DEC" w14:textId="6EF7ECC1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оба водителя, и пассажиры автомобиля марки «Лада Гранта», 1971, 1995, и несовершеннолетние 2010 (учащаяся СОШ №12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Махачкала) и 2022 годов рождения, с различными телесными повреждениями доставлены в РОТЦ г. Махачкала.</w:t>
      </w:r>
    </w:p>
    <w:p w14:paraId="2931EB85" w14:textId="0CB0A007"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lastRenderedPageBreak/>
        <w:t>23 апреля 2023 года приблизительно в 19 час. 30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Кизилюрте водитель автомобиля марки «ВАЗ - 211440», 1994 года рождения, житель Буйнакского района, из-за несоблюдения дистанции допустил столкновение с автомобилем марки «Хендай Акцент» под управлением водителя 1987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Хасавюрт.</w:t>
      </w:r>
    </w:p>
    <w:p w14:paraId="7B251D69" w14:textId="2A881718" w:rsidR="0019734B" w:rsidRPr="00247055" w:rsidRDefault="00145130">
      <w:pPr>
        <w:pStyle w:val="1"/>
        <w:shd w:val="clear" w:color="auto" w:fill="auto"/>
        <w:ind w:left="1180" w:firstLine="72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пассажир автомобиля «ВАЗ - 211440», 1987 года рождения, и несовершеннолетний пассажир автомобиля «Хендай Акцент» 2015 г.р., житель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Хасавюрт, с различными телесными повреждениями доставлены в ЦГБ г. Кизилюрта.</w:t>
      </w:r>
    </w:p>
    <w:p w14:paraId="4A21AD21" w14:textId="62D7D26E" w:rsidR="00DE7CB1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25.04.2023г., приблизительно в 13 час. 00 мин. в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Махачкале, водитель 1983 года рождения, житель Гунибского района, управляя автомобилем марки «Лада Гранта», допустил наезд на несовершеннолетнего пешехода 2008 года рождения, жителя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Махачкала, учащегося 8 класса Гимназии № 33 г.</w:t>
      </w:r>
      <w:r w:rsidR="00DE7CB1">
        <w:rPr>
          <w:sz w:val="28"/>
          <w:szCs w:val="28"/>
        </w:rPr>
        <w:t xml:space="preserve"> </w:t>
      </w:r>
      <w:r w:rsidRPr="00247055">
        <w:rPr>
          <w:sz w:val="28"/>
          <w:szCs w:val="28"/>
        </w:rPr>
        <w:t>Махачкала.</w:t>
      </w:r>
      <w:r w:rsidR="00DE7CB1" w:rsidRPr="00DE7CB1">
        <w:rPr>
          <w:sz w:val="28"/>
          <w:szCs w:val="28"/>
        </w:rPr>
        <w:t xml:space="preserve"> </w:t>
      </w:r>
    </w:p>
    <w:p w14:paraId="59E64C04" w14:textId="37E0F6D8" w:rsidR="0019734B" w:rsidRPr="00247055" w:rsidRDefault="00DE7CB1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DE7CB1">
        <w:rPr>
          <w:sz w:val="28"/>
          <w:szCs w:val="28"/>
        </w:rPr>
        <w:t>В результате ДТП, пешеход с различными телесными</w:t>
      </w:r>
      <w:r>
        <w:rPr>
          <w:sz w:val="28"/>
          <w:szCs w:val="28"/>
        </w:rPr>
        <w:t xml:space="preserve"> </w:t>
      </w:r>
      <w:r w:rsidRPr="00DE7CB1">
        <w:rPr>
          <w:sz w:val="28"/>
          <w:szCs w:val="28"/>
        </w:rPr>
        <w:t>повреждениями доставлен в ДРКБ г.</w:t>
      </w:r>
      <w:r>
        <w:rPr>
          <w:sz w:val="28"/>
          <w:szCs w:val="28"/>
        </w:rPr>
        <w:t xml:space="preserve"> </w:t>
      </w:r>
      <w:r w:rsidRPr="00DE7CB1">
        <w:rPr>
          <w:sz w:val="28"/>
          <w:szCs w:val="28"/>
        </w:rPr>
        <w:t>Махачкалы.</w:t>
      </w:r>
    </w:p>
    <w:p w14:paraId="5BA16418" w14:textId="08FB9DCA" w:rsidR="0019734B" w:rsidRPr="00247055" w:rsidRDefault="00DE7CB1">
      <w:pPr>
        <w:pStyle w:val="30"/>
        <w:shd w:val="clear" w:color="auto" w:fill="auto"/>
        <w:ind w:left="1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9734B" w:rsidRPr="00247055" w:rsidSect="00DE7CB1">
      <w:headerReference w:type="default" r:id="rId7"/>
      <w:headerReference w:type="first" r:id="rId8"/>
      <w:type w:val="continuous"/>
      <w:pgSz w:w="11900" w:h="16840"/>
      <w:pgMar w:top="869" w:right="1127" w:bottom="824" w:left="4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C5F6" w14:textId="77777777" w:rsidR="00EE3A40" w:rsidRDefault="00EE3A40">
      <w:r>
        <w:separator/>
      </w:r>
    </w:p>
  </w:endnote>
  <w:endnote w:type="continuationSeparator" w:id="0">
    <w:p w14:paraId="0F821364" w14:textId="77777777" w:rsidR="00EE3A40" w:rsidRDefault="00EE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5A0E" w14:textId="77777777" w:rsidR="00EE3A40" w:rsidRDefault="00EE3A40"/>
  </w:footnote>
  <w:footnote w:type="continuationSeparator" w:id="0">
    <w:p w14:paraId="1A5D7C0C" w14:textId="77777777" w:rsidR="00EE3A40" w:rsidRDefault="00EE3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3D07" w14:textId="77777777" w:rsidR="0019734B" w:rsidRDefault="0014513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E3E2B0D" wp14:editId="12067F32">
              <wp:simplePos x="0" y="0"/>
              <wp:positionH relativeFrom="page">
                <wp:posOffset>3922395</wp:posOffset>
              </wp:positionH>
              <wp:positionV relativeFrom="page">
                <wp:posOffset>360045</wp:posOffset>
              </wp:positionV>
              <wp:extent cx="7620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8BD31C" w14:textId="77777777" w:rsidR="0019734B" w:rsidRDefault="0014513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E2B0D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8.85pt;margin-top:28.3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" filled="f" stroked="f">
              <v:textbox style="mso-fit-shape-to-text:t" inset="0,0,0,0">
                <w:txbxContent>
                  <w:p w14:paraId="648BD31C" w14:textId="77777777" w:rsidR="0019734B" w:rsidRDefault="0014513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990E" w14:textId="77777777" w:rsidR="0019734B" w:rsidRDefault="0019734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C6213"/>
    <w:multiLevelType w:val="multilevel"/>
    <w:tmpl w:val="96942E3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4B"/>
    <w:rsid w:val="00007AA1"/>
    <w:rsid w:val="00145130"/>
    <w:rsid w:val="0019734B"/>
    <w:rsid w:val="00247055"/>
    <w:rsid w:val="0041491F"/>
    <w:rsid w:val="00DE7CB1"/>
    <w:rsid w:val="00E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DF65D"/>
  <w15:docId w15:val="{1C723476-8FCE-4E69-B715-C41AAE3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Verdana" w:eastAsia="Verdana" w:hAnsi="Verdana" w:cs="Verdana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 w:line="245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after="11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130"/>
      <w:ind w:left="3540"/>
    </w:pPr>
    <w:rPr>
      <w:rFonts w:ascii="Arial" w:eastAsia="Arial" w:hAnsi="Arial" w:cs="Arial"/>
      <w:color w:val="353535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60"/>
      <w:ind w:left="2360" w:firstLine="20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470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055"/>
    <w:rPr>
      <w:color w:val="000000"/>
    </w:rPr>
  </w:style>
  <w:style w:type="paragraph" w:styleId="ac">
    <w:name w:val="footer"/>
    <w:basedOn w:val="a"/>
    <w:link w:val="ad"/>
    <w:uiPriority w:val="99"/>
    <w:unhideWhenUsed/>
    <w:rsid w:val="002470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0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Priemnaya</dc:creator>
  <cp:keywords/>
  <cp:lastModifiedBy>Priemnaya</cp:lastModifiedBy>
  <cp:revision>2</cp:revision>
  <dcterms:created xsi:type="dcterms:W3CDTF">2023-05-10T08:20:00Z</dcterms:created>
  <dcterms:modified xsi:type="dcterms:W3CDTF">2023-05-10T08:20:00Z</dcterms:modified>
</cp:coreProperties>
</file>