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658" w:rsidRDefault="00882658" w:rsidP="00882658">
      <w:pPr>
        <w:spacing w:after="0" w:line="240"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24.03.20г.</w:t>
      </w:r>
    </w:p>
    <w:p w:rsidR="00882658" w:rsidRDefault="00882658" w:rsidP="00882658">
      <w:pPr>
        <w:spacing w:after="0" w:line="240"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Тема: Африка. История открытия и освоения европейцами. Население</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Цели: сформировать у учащихся представление </w:t>
      </w:r>
      <w:proofErr w:type="gramStart"/>
      <w:r>
        <w:rPr>
          <w:rFonts w:ascii="Times New Roman" w:eastAsia="MS Mincho" w:hAnsi="Times New Roman" w:cs="Times New Roman"/>
          <w:sz w:val="24"/>
          <w:szCs w:val="24"/>
          <w:lang w:eastAsia="ja-JP"/>
        </w:rPr>
        <w:t>о</w:t>
      </w:r>
      <w:proofErr w:type="gramEnd"/>
      <w:r>
        <w:rPr>
          <w:rFonts w:ascii="Times New Roman" w:eastAsia="MS Mincho" w:hAnsi="Times New Roman" w:cs="Times New Roman"/>
          <w:sz w:val="24"/>
          <w:szCs w:val="24"/>
          <w:lang w:eastAsia="ja-JP"/>
        </w:rPr>
        <w:t xml:space="preserve"> истории открытия и освоения Африки Европейцами, о населении Африки.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proofErr w:type="gramStart"/>
      <w:r>
        <w:rPr>
          <w:rFonts w:ascii="Times New Roman" w:eastAsia="MS Mincho" w:hAnsi="Times New Roman" w:cs="Times New Roman"/>
          <w:sz w:val="24"/>
          <w:szCs w:val="24"/>
          <w:lang w:eastAsia="ja-JP"/>
        </w:rPr>
        <w:t>Оборудование: политическая и физическая карты Африки, карта народов мира, атласы, контурные карты, учебник, другие источники информации: хрестоматии, журналы, газеты и т.д.</w:t>
      </w:r>
      <w:proofErr w:type="gramEnd"/>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Тип урока: лекция с элементами беседы; практическая работа с картой.</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Ход урока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I. Изучение нового материала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Экономико-географическое положение Африки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proofErr w:type="gramStart"/>
      <w:r>
        <w:rPr>
          <w:rFonts w:ascii="Times New Roman" w:eastAsia="MS Mincho" w:hAnsi="Times New Roman" w:cs="Times New Roman"/>
          <w:sz w:val="24"/>
          <w:szCs w:val="24"/>
          <w:lang w:eastAsia="ja-JP"/>
        </w:rPr>
        <w:t>(ЭГП материка учащиеся обсуждают самостоятельно.</w:t>
      </w:r>
      <w:proofErr w:type="gramEnd"/>
      <w:r>
        <w:rPr>
          <w:rFonts w:ascii="Times New Roman" w:eastAsia="MS Mincho" w:hAnsi="Times New Roman" w:cs="Times New Roman"/>
          <w:sz w:val="24"/>
          <w:szCs w:val="24"/>
          <w:lang w:eastAsia="ja-JP"/>
        </w:rPr>
        <w:t xml:space="preserve"> Один ученик работает у карты. </w:t>
      </w:r>
      <w:proofErr w:type="gramStart"/>
      <w:r>
        <w:rPr>
          <w:rFonts w:ascii="Times New Roman" w:eastAsia="MS Mincho" w:hAnsi="Times New Roman" w:cs="Times New Roman"/>
          <w:sz w:val="24"/>
          <w:szCs w:val="24"/>
          <w:lang w:eastAsia="ja-JP"/>
        </w:rPr>
        <w:t>Другой ученик на основе ответа первого учащегося делает анализ особенностей ЭГП этого материка.)</w:t>
      </w:r>
      <w:proofErr w:type="gramEnd"/>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Эпоха Великих Географических открытий началась в 1-ой половине 15 века, когда реконкиста (освобождение Пиренейского полуострова от арабского владычества) переросла в конкисту - завоевание новых земель. Конкиста в Африке началась с захвата испанцами города Сеута (на побережье Марокко). Это был богатый город, центр торговли северо-западной Африки. Захвату западной Африки способствовали успехи Европейцев в мореплавании, навигации и строительстве кораблей</w:t>
      </w:r>
      <w:proofErr w:type="gramStart"/>
      <w:r>
        <w:rPr>
          <w:rFonts w:ascii="Times New Roman" w:eastAsia="MS Mincho" w:hAnsi="Times New Roman" w:cs="Times New Roman"/>
          <w:sz w:val="24"/>
          <w:szCs w:val="24"/>
          <w:lang w:eastAsia="ja-JP"/>
        </w:rPr>
        <w:t>.К</w:t>
      </w:r>
      <w:proofErr w:type="gramEnd"/>
      <w:r>
        <w:rPr>
          <w:rFonts w:ascii="Times New Roman" w:eastAsia="MS Mincho" w:hAnsi="Times New Roman" w:cs="Times New Roman"/>
          <w:sz w:val="24"/>
          <w:szCs w:val="24"/>
          <w:lang w:eastAsia="ja-JP"/>
        </w:rPr>
        <w:t xml:space="preserve"> 1425 году португальские корабли достигли западной точки Африки — мыса Альмади.К концу 15 века испанцы достигли устья реки Конго, а потом добрались и до реки Грей-Фиси, впадающей в Индийский океан. В 1652 году 90 голландцев высадились в соловой бухте и начали строительство Кейптауна - перевалочного пункта на пути в Индию. Лишь к началу XVII века прибрежные территории Африки были открыты европейцами. На картах того времени очертания материка уже почти полностью соответствовали современным, но внутренние районы были еще не открыты. Смутные представления европейцев об Африке подтверждают географические карты, на которых большая часть континента занята сценами битв циклопов с людьми. Однако это не помешало развернуть здесь интенсивную работорговлю. До прихода европейцев в Африке существовали сильные феодальные государства: В Западной Африке — Кано и Кацина, Мали, Сонгай; в Восточной Африке — Аксум, в Юго-Восточной — Мономотама. Некоторые из них были сказочно богаты, однако к началу европейской колонизации находились в состоянии раздробленности и не смогли дать отпор колонизаторам, а некоторые и вовсе уже практически перестали существовать.</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Этапы формирования ПКМ</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XIX век — северная часть Африки принадлежит Османской империи; Западная и юго-восточная часть — Португалии; Юг — Капская колония — Голландии.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2. </w:t>
      </w:r>
      <w:proofErr w:type="gramStart"/>
      <w:r>
        <w:rPr>
          <w:rFonts w:ascii="Times New Roman" w:eastAsia="MS Mincho" w:hAnsi="Times New Roman" w:cs="Times New Roman"/>
          <w:sz w:val="24"/>
          <w:szCs w:val="24"/>
          <w:lang w:eastAsia="ja-JP"/>
        </w:rPr>
        <w:t xml:space="preserve">В XX веке 90% территории континента находилась во владении европейских держав: 38% — французские колонии (Алжир, Сомали, Коморские острова, Мадагаскар, Западная Сахара, Восточная Сахара, Тунис, Французское Конго). 30% — Британские колонии </w:t>
      </w:r>
      <w:r>
        <w:rPr>
          <w:rFonts w:ascii="Times New Roman" w:eastAsia="MS Mincho" w:hAnsi="Times New Roman" w:cs="Times New Roman"/>
          <w:sz w:val="24"/>
          <w:szCs w:val="24"/>
          <w:lang w:eastAsia="ja-JP"/>
        </w:rPr>
        <w:lastRenderedPageBreak/>
        <w:t>(Великобритания пыталась создать единое британское пространство «от Каира до Кейптауна): англо-египетский Судан, Гамбия, Египет, Занзибар и Пемба, Золотой Берег, Капская колония, Ливийская пустыня, Маврикий, Нигерия, Родезия, Британское Сомали, Сьерра-Леоне, Уганда.</w:t>
      </w:r>
      <w:proofErr w:type="gramEnd"/>
      <w:r>
        <w:rPr>
          <w:rFonts w:ascii="Times New Roman" w:eastAsia="MS Mincho" w:hAnsi="Times New Roman" w:cs="Times New Roman"/>
          <w:sz w:val="24"/>
          <w:szCs w:val="24"/>
          <w:lang w:eastAsia="ja-JP"/>
        </w:rPr>
        <w:t xml:space="preserve"> Португалии, несмотря на то, что именно она стала первой страной- метрополией, принадлежали только Ангола, Азорские острова, Португальская Гвинея, Мозамбик, острова Зеленого мыса, о-ва Мадейра, Сан- Томе и Принсипи</w:t>
      </w:r>
      <w:proofErr w:type="gramStart"/>
      <w:r>
        <w:rPr>
          <w:rFonts w:ascii="Times New Roman" w:eastAsia="MS Mincho" w:hAnsi="Times New Roman" w:cs="Times New Roman"/>
          <w:sz w:val="24"/>
          <w:szCs w:val="24"/>
          <w:lang w:eastAsia="ja-JP"/>
        </w:rPr>
        <w:t>.Г</w:t>
      </w:r>
      <w:proofErr w:type="gramEnd"/>
      <w:r>
        <w:rPr>
          <w:rFonts w:ascii="Times New Roman" w:eastAsia="MS Mincho" w:hAnsi="Times New Roman" w:cs="Times New Roman"/>
          <w:sz w:val="24"/>
          <w:szCs w:val="24"/>
          <w:lang w:eastAsia="ja-JP"/>
        </w:rPr>
        <w:t>ермании (до ее поражения в первой мировой войне) принадлежали территории современных государств Танзании, Руанды и Бурунди, Того, Ганы и Камеруна. Бельгии - Заир; Италии - Эритрея и часть Сомали; Испании принадлежали Испанская Гвинея, Канарские острова, Южная часть Западной Сахары.</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 В 1822 году на землях, выкупленных Американским колонизационным обществом у местных вождей, были поселены освобожденные рабовладельцами рабы из США. В 1847 году на этой территории образовалась Республика Либерия.</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4. Ко 2-ой половине XX века в Африке было только 4 юридически </w:t>
      </w:r>
      <w:proofErr w:type="gramStart"/>
      <w:r>
        <w:rPr>
          <w:rFonts w:ascii="Times New Roman" w:eastAsia="MS Mincho" w:hAnsi="Times New Roman" w:cs="Times New Roman"/>
          <w:sz w:val="24"/>
          <w:szCs w:val="24"/>
          <w:lang w:eastAsia="ja-JP"/>
        </w:rPr>
        <w:t>независимых</w:t>
      </w:r>
      <w:proofErr w:type="gramEnd"/>
      <w:r>
        <w:rPr>
          <w:rFonts w:ascii="Times New Roman" w:eastAsia="MS Mincho" w:hAnsi="Times New Roman" w:cs="Times New Roman"/>
          <w:sz w:val="24"/>
          <w:szCs w:val="24"/>
          <w:lang w:eastAsia="ja-JP"/>
        </w:rPr>
        <w:t xml:space="preserve"> государства — Египет, Либерия, Эфиопия и ЮАР.</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 Во 2-ой половине XX века начинается процесс деколонизации. В 1960 году добились независимости сразу 17 колоний, поэтому этот год был назван годом Африки. Процесс деколонизации практически шел до 1990 года. Последняя крупная колония — Намибия - добилась независимости в 1990 году. В 1993 году независимость получила Эритрея. В 1997 году переименован Заир в Демократическую Республику Конго. До сих пор статуса независимого государства не имеет Западная Сахара.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Задание:</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Назовите полуостровные государства Африки.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 Перечислите страны Африки, имеющие выход к двум океанам.</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 Какие страны Африки не имеют выхода в море?</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4. Приведите примеры стран: республик (федеративные и унитарные); монархий (назовите тип монархии).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 Используя статистический материал, назовите самые большие и самые маленькие по площади и численности населения страны континента.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 xml:space="preserve"> Этнолингвистический состав населения Африки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Этнический состав населения Африки отличается большой сложностью. Этнографы выделяют на карте этого континента до 300-500 народов (этносов). Но представлены и мелкие этнические образования. Как правило, крупные многомиллионные народы уже сложились в нации, а некоторые малочисленные еще сохраняют архаичные формы социальных отношений. Лингвистическая карта Африки также характеризуется сложностью и пестротой. Более 1/2 всего населения материка принадлежит к нигеро-кордофанской языковой семье, подразделяющейся на многие группы и подгруппы, более 1/3 — к афразийской семье, а остальная часть — к более мелким семьям и группам. Население европейского происхождения </w:t>
      </w:r>
      <w:proofErr w:type="gramStart"/>
      <w:r>
        <w:rPr>
          <w:rFonts w:ascii="Times New Roman" w:eastAsia="MS Mincho" w:hAnsi="Times New Roman" w:cs="Times New Roman"/>
          <w:sz w:val="24"/>
          <w:szCs w:val="24"/>
          <w:lang w:eastAsia="ja-JP"/>
        </w:rPr>
        <w:t>составляет лишь немногим более 1% обшей</w:t>
      </w:r>
      <w:proofErr w:type="gramEnd"/>
      <w:r>
        <w:rPr>
          <w:rFonts w:ascii="Times New Roman" w:eastAsia="MS Mincho" w:hAnsi="Times New Roman" w:cs="Times New Roman"/>
          <w:sz w:val="24"/>
          <w:szCs w:val="24"/>
          <w:lang w:eastAsia="ja-JP"/>
        </w:rPr>
        <w:t xml:space="preserve"> его численности. </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Задание: Найдите на карте территории, на которых располагаются перечисленные языковые семьи. Где располагаются мелкие семьи и группы? Как вы думаете, чем объясняется именно это положение?</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 этническом отношении Африку можно разделить на 3 части: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Северную и Северо-Восточную Африку.</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 Территории к югу от Сахары.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 Центральную и Южную Африку.</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Северную Африку населяют народы, говорящие на языках афразийской (семито-хамитской) семьи. </w:t>
      </w:r>
      <w:proofErr w:type="gramStart"/>
      <w:r>
        <w:rPr>
          <w:rFonts w:ascii="Times New Roman" w:eastAsia="MS Mincho" w:hAnsi="Times New Roman" w:cs="Times New Roman"/>
          <w:sz w:val="24"/>
          <w:szCs w:val="24"/>
          <w:lang w:eastAsia="ja-JP"/>
        </w:rPr>
        <w:t>Наиболее распространенные из этих языков — арабский, на котором говорят 110-120 млн. человек, и амхара (в Эфиопии).</w:t>
      </w:r>
      <w:proofErr w:type="gramEnd"/>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Задание: </w:t>
      </w:r>
      <w:proofErr w:type="gramStart"/>
      <w:r>
        <w:rPr>
          <w:rFonts w:ascii="Times New Roman" w:eastAsia="MS Mincho" w:hAnsi="Times New Roman" w:cs="Times New Roman"/>
          <w:sz w:val="24"/>
          <w:szCs w:val="24"/>
          <w:lang w:eastAsia="ja-JP"/>
        </w:rPr>
        <w:t>Работая с картой атласа, перечислить страны, считающие арабский язык государственным (Тунис, Египет, Ливия, Алжир, Марокко).</w:t>
      </w:r>
      <w:proofErr w:type="gramEnd"/>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Дополнительная информация: в литературном арабском языке 28 букв. Большая часть букв в зависимости от позиции имеет четыре начертания (изолированное, начальное, срединное, конечное). Направление письма в арабском языке — справа налево.</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Вторая этническая часть Африки занимает земли, расположенные к югу от Сахары. Здесь располагается самая крупная на территории континента нигеро-кордофанская семья. В этих языках нет ударения, а есть 5 тонов. Существительные не имеют рода, а делятся на классы: класс людей, класс животных, класс растений и т.д. Так как именно на территории распространения этой языковой семьи находится большое количество стран, появившихся во время работорговли, эти народы оказались в разных государствах. Таким </w:t>
      </w:r>
      <w:proofErr w:type="gramStart"/>
      <w:r>
        <w:rPr>
          <w:rFonts w:ascii="Times New Roman" w:eastAsia="MS Mincho" w:hAnsi="Times New Roman" w:cs="Times New Roman"/>
          <w:sz w:val="24"/>
          <w:szCs w:val="24"/>
          <w:lang w:eastAsia="ja-JP"/>
        </w:rPr>
        <w:t>образом</w:t>
      </w:r>
      <w:proofErr w:type="gramEnd"/>
      <w:r>
        <w:rPr>
          <w:rFonts w:ascii="Times New Roman" w:eastAsia="MS Mincho" w:hAnsi="Times New Roman" w:cs="Times New Roman"/>
          <w:sz w:val="24"/>
          <w:szCs w:val="24"/>
          <w:lang w:eastAsia="ja-JP"/>
        </w:rPr>
        <w:t xml:space="preserve"> народ фульбе оказался расчлененным между 16 странами. Здесь нет ни одного однородного в этническом отношении государства. Поэтому здесь нередко вспыхивают межэтнические конфликты. Например, война в Нигерии 1967-1970 годах унесла жизни более 1 млн. человек.</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Третья группа народов проживает в Центральной, Восточной и Южной Африке. Это также область распространения нигеро-кордофанской языковой семьи, только здесь преобладает народ банту, в этой области чаще, чем в других вспыхивают конфликты между белым и негритянским населением.</w:t>
      </w:r>
    </w:p>
    <w:p w:rsidR="00882658" w:rsidRDefault="00882658" w:rsidP="00882658">
      <w:pPr>
        <w:spacing w:after="0" w:line="240" w:lineRule="auto"/>
        <w:outlineLvl w:val="0"/>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Особенности формирование этносов на континенте</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Большое влияние на историю формирования этнического населения Африки оказали массовые миграционные движения (в первую очередь переселение арабов в Северную Африку в VII в.). То же можно сказать о древних и средневековых государствах Африки - таких, как Гана, Мали, Бенин, Сонгай. Конго, Монопотама, Имерина и другие, в которых происходила уже консолидация родственных племен в народности. Однако этот процесс был нарушен сначала работорговлей, которая привела к обезлюдению огромных территорий, а потом колониальным разделом Африки, приведшим к тому, что произошло несовпадение политических и этнических границ. При этом племенная раздробленность, этнические и религиозные противоречия нередко искусственно разжигались.</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После завоевания африканскими странами независимости в их этнокультурном развитии наступил новый этап. Активизировались процессы этнического объединения — ассимиляция, консолидация, межэтническая интеграция, происходит сближение не только родственных народов, но и народов, разных по языку, культуре и уровню социально-экономического развитию. Несмотря на сохраняющуюся во многих странах крайнюю этническую пестроту, африканцы все чаще называют себя не по той или иной этнической общности, а по названию своего государства — конголезцами, гвинейцами, ганцами, малийцами и т. п.</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Воздействие на процессы этнического объединения оказала и урбанизация, городской взрыв, поскольку именно городская среда вызывает наибольший простор для межэтнических связей. Особенно осложняет межэтнические отношения в Африке </w:t>
      </w:r>
      <w:r>
        <w:rPr>
          <w:rFonts w:ascii="Times New Roman" w:eastAsia="MS Mincho" w:hAnsi="Times New Roman" w:cs="Times New Roman"/>
          <w:sz w:val="24"/>
          <w:szCs w:val="24"/>
          <w:lang w:eastAsia="ja-JP"/>
        </w:rPr>
        <w:lastRenderedPageBreak/>
        <w:t xml:space="preserve">доставшееся ей в наследство от прошлого несоответствие политических и этнических границ, в результате многие крупные этносы оказались раздробленными на более мелкие части. В. А. Колосов в своей книге приводит данные о том, что ныне разного рода территориальные споры в Африке касаются примерно 20% всей территории континента. К тому же 40% всей протяженности государственных границ не демаркировано, 44% их проведены по параллелям и меридианам, 30% — по дугообразным и кривым линиям и только 26 — по естественным рубежам, отчасти совпадающим с </w:t>
      </w:r>
      <w:proofErr w:type="gramStart"/>
      <w:r>
        <w:rPr>
          <w:rFonts w:ascii="Times New Roman" w:eastAsia="MS Mincho" w:hAnsi="Times New Roman" w:cs="Times New Roman"/>
          <w:sz w:val="24"/>
          <w:szCs w:val="24"/>
          <w:lang w:eastAsia="ja-JP"/>
        </w:rPr>
        <w:t>этническими</w:t>
      </w:r>
      <w:proofErr w:type="gramEnd"/>
      <w:r>
        <w:rPr>
          <w:rFonts w:ascii="Times New Roman" w:eastAsia="MS Mincho" w:hAnsi="Times New Roman" w:cs="Times New Roman"/>
          <w:sz w:val="24"/>
          <w:szCs w:val="24"/>
          <w:lang w:eastAsia="ja-JP"/>
        </w:rPr>
        <w:t>.</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Казалось бы, можно разрешить все многонациональные споры с помощью кардинальной перекройки всей политической карты, но практически это совершенно невозможно. Этнографы посчитали, что в данном случае общее число государств на континенте было бы около 200-300! Поэтому еще в I сессии глав государств и правительств Организации единства было заявлено, что все государства — члены ОАЕ обязуются уважать границы, существовавшие при достижении ими национальной независимости, поскольку соблюдение этого принципа является главным условием мира на континенте. Однако этот мир из-за территориально-этнических претензий нарушался неоднократно.</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Более 15 лет не прекращается межэтнический и одновременно ме</w:t>
      </w:r>
      <w:proofErr w:type="gramStart"/>
      <w:r>
        <w:rPr>
          <w:rFonts w:ascii="Times New Roman" w:eastAsia="MS Mincho" w:hAnsi="Times New Roman" w:cs="Times New Roman"/>
          <w:sz w:val="24"/>
          <w:szCs w:val="24"/>
          <w:lang w:eastAsia="ja-JP"/>
        </w:rPr>
        <w:t>ж-</w:t>
      </w:r>
      <w:proofErr w:type="gramEnd"/>
      <w:r>
        <w:rPr>
          <w:rFonts w:ascii="Times New Roman" w:eastAsia="MS Mincho" w:hAnsi="Times New Roman" w:cs="Times New Roman"/>
          <w:sz w:val="24"/>
          <w:szCs w:val="24"/>
          <w:lang w:eastAsia="ja-JP"/>
        </w:rPr>
        <w:t xml:space="preserve"> конфессиональный конфликт в Судане (между мусульманами Севера с одной стороны и приверженцами христианства с юга с другой), а также межплеменная война в Либерии. Постоянно возникают конфликты между «белым» и «черным» населением ЮАР.</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Есть примеры и территориальных споров между Эфиопией и Сомали, Марокко и Западной Сахарой, Чадом и Ливией, Кенией и Джибути, Эритреей и Эфиопией. Существуют конфликты на расовой почве, например, в ЮАР.</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 1963 году создана Организация Африканского Единства (ОАЕ). Она призвана содействовать укреплению единства и сотрудничества государств континента, защищать их суверенитет, бороться против всех форм неоколониализма. Штаб-квартира организации находится в Алдис-Аб</w:t>
      </w:r>
      <w:proofErr w:type="gramStart"/>
      <w:r>
        <w:rPr>
          <w:rFonts w:ascii="Times New Roman" w:eastAsia="MS Mincho" w:hAnsi="Times New Roman" w:cs="Times New Roman"/>
          <w:sz w:val="24"/>
          <w:szCs w:val="24"/>
          <w:lang w:eastAsia="ja-JP"/>
        </w:rPr>
        <w:t>е-</w:t>
      </w:r>
      <w:proofErr w:type="gramEnd"/>
      <w:r>
        <w:rPr>
          <w:rFonts w:ascii="Times New Roman" w:eastAsia="MS Mincho" w:hAnsi="Times New Roman" w:cs="Times New Roman"/>
          <w:sz w:val="24"/>
          <w:szCs w:val="24"/>
          <w:lang w:eastAsia="ja-JP"/>
        </w:rPr>
        <w:t xml:space="preserve"> бе. В организацию входит 51 государство.</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b/>
          <w:sz w:val="24"/>
          <w:szCs w:val="24"/>
          <w:lang w:eastAsia="ja-JP"/>
        </w:rPr>
      </w:pPr>
      <w:r>
        <w:rPr>
          <w:rFonts w:ascii="Times New Roman" w:eastAsia="MS Mincho" w:hAnsi="Times New Roman" w:cs="Times New Roman"/>
          <w:sz w:val="24"/>
          <w:szCs w:val="24"/>
          <w:lang w:eastAsia="ja-JP"/>
        </w:rPr>
        <w:t xml:space="preserve"> </w:t>
      </w:r>
      <w:r>
        <w:rPr>
          <w:rFonts w:ascii="Times New Roman" w:eastAsia="MS Mincho" w:hAnsi="Times New Roman" w:cs="Times New Roman"/>
          <w:b/>
          <w:sz w:val="24"/>
          <w:szCs w:val="24"/>
          <w:lang w:eastAsia="ja-JP"/>
        </w:rPr>
        <w:t>II. Практическая работа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Учащиеся читают в учебнике Максаковского интересные факты.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Дальнейшее изучение населения происходит в форме беседы, работы с учебником, картами, докладами. Результаты работы заносятся в таблицу «Основные черты населения Африки»: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Черты населения Африки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Что я знал об этой черте населения до урока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Что я узнал нового на уроке</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Тип воспроизводства населения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 Естественный прирост: Демографический взрыв или кризис</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 Демографическая политика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4. Продолжительность жизни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 Этнический состав</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6. Межэтнические конфликты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7. Религии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8. Государственные языки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9. Плотность населения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 Урбанизация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11. Миграционные процессы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Примечание: Первая колонка заполняется без каких-либо источников информации; вторая - заполняется пастами разного цвета, в зависимости от источника информации (например, синяя — информация взята из карт, черная - из учебника с. 245-247, зеленая - из докладов или других источников информации).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III. Закрепление изученного материала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Задание: Блок контроля и взаимоконтроля.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Вопросы: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Можете ли вы нанести на контурную карту мира по памяти следующие страны: Ливия, Алжир, Судан, Гану, Конго, Анголу, Зимбабве, Намибию, Мозамбик, Мадагаскар? Если нет, то сделайте это при помощи карт атласа.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2. Какая из стран Африки самая большая по населению? </w:t>
      </w:r>
      <w:proofErr w:type="gramStart"/>
      <w:r>
        <w:rPr>
          <w:rFonts w:ascii="Times New Roman" w:eastAsia="MS Mincho" w:hAnsi="Times New Roman" w:cs="Times New Roman"/>
          <w:sz w:val="24"/>
          <w:szCs w:val="24"/>
          <w:lang w:eastAsia="ja-JP"/>
        </w:rPr>
        <w:t>{Египет.)</w:t>
      </w:r>
      <w:proofErr w:type="gramEnd"/>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 Верны ли следующие утверждения: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1) Большинство стран Африки добились независимости во 2 половине 20 века? </w:t>
      </w:r>
      <w:proofErr w:type="gramStart"/>
      <w:r>
        <w:rPr>
          <w:rFonts w:ascii="Times New Roman" w:eastAsia="MS Mincho" w:hAnsi="Times New Roman" w:cs="Times New Roman"/>
          <w:sz w:val="24"/>
          <w:szCs w:val="24"/>
          <w:lang w:eastAsia="ja-JP"/>
        </w:rPr>
        <w:t>{Да.)</w:t>
      </w:r>
      <w:proofErr w:type="gramEnd"/>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 Африка — район самой высокой рождаемости и самой высокой смертности? (Да.)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3) Для стран Африки характерны самые высокие темпы уровни урбанизации? </w:t>
      </w:r>
      <w:proofErr w:type="gramStart"/>
      <w:r>
        <w:rPr>
          <w:rFonts w:ascii="Times New Roman" w:eastAsia="MS Mincho" w:hAnsi="Times New Roman" w:cs="Times New Roman"/>
          <w:sz w:val="24"/>
          <w:szCs w:val="24"/>
          <w:lang w:eastAsia="ja-JP"/>
        </w:rPr>
        <w:t>( Да.</w:t>
      </w:r>
      <w:proofErr w:type="gramEnd"/>
      <w:r>
        <w:rPr>
          <w:rFonts w:ascii="Times New Roman" w:eastAsia="MS Mincho" w:hAnsi="Times New Roman" w:cs="Times New Roman"/>
          <w:sz w:val="24"/>
          <w:szCs w:val="24"/>
          <w:lang w:eastAsia="ja-JP"/>
        </w:rPr>
        <w:t xml:space="preserve"> </w:t>
      </w:r>
      <w:proofErr w:type="gramStart"/>
      <w:r>
        <w:rPr>
          <w:rFonts w:ascii="Times New Roman" w:eastAsia="MS Mincho" w:hAnsi="Times New Roman" w:cs="Times New Roman"/>
          <w:sz w:val="24"/>
          <w:szCs w:val="24"/>
          <w:lang w:eastAsia="ja-JP"/>
        </w:rPr>
        <w:t>Хотя сам уровень урбанизации самый низкий в мире.)</w:t>
      </w:r>
      <w:proofErr w:type="gramEnd"/>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4. Почему в Африке повышенная плотность населения вдоль побережий океанов и морей выражена меньше, чем в зарубежной Азии? </w:t>
      </w:r>
      <w:proofErr w:type="gramStart"/>
      <w:r>
        <w:rPr>
          <w:rFonts w:ascii="Times New Roman" w:eastAsia="MS Mincho" w:hAnsi="Times New Roman" w:cs="Times New Roman"/>
          <w:sz w:val="24"/>
          <w:szCs w:val="24"/>
          <w:lang w:eastAsia="ja-JP"/>
        </w:rPr>
        <w:t>(В Зарубежной Азии повышенная плотность населения вдоль побережий обменяется тем, что равнины и низменности располагаются именно в районах побережий и, следовательно, сельскохозяйственные районы располагаются там же.</w:t>
      </w:r>
      <w:proofErr w:type="gramEnd"/>
      <w:r>
        <w:rPr>
          <w:rFonts w:ascii="Times New Roman" w:eastAsia="MS Mincho" w:hAnsi="Times New Roman" w:cs="Times New Roman"/>
          <w:sz w:val="24"/>
          <w:szCs w:val="24"/>
          <w:lang w:eastAsia="ja-JP"/>
        </w:rPr>
        <w:t xml:space="preserve"> Африка — равнинный материк и поэтому селиться можно и во внутренних районах. </w:t>
      </w:r>
      <w:proofErr w:type="gramStart"/>
      <w:r>
        <w:rPr>
          <w:rFonts w:ascii="Times New Roman" w:eastAsia="MS Mincho" w:hAnsi="Times New Roman" w:cs="Times New Roman"/>
          <w:sz w:val="24"/>
          <w:szCs w:val="24"/>
          <w:lang w:eastAsia="ja-JP"/>
        </w:rPr>
        <w:t>Кроме того, в Африке, особенно на западном побережье, количество осадков из-за холодных течений небольшое, и там распространены пустыни.)</w:t>
      </w:r>
      <w:proofErr w:type="gramEnd"/>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IV. Домашнее задание</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Знать месторасположения крупных стран Африки.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Определите страну:</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Страна, расположенная на острове площадью 600 км</w:t>
      </w:r>
      <w:proofErr w:type="gramStart"/>
      <w:r>
        <w:rPr>
          <w:rFonts w:ascii="Times New Roman" w:eastAsia="MS Mincho" w:hAnsi="Times New Roman" w:cs="Times New Roman"/>
          <w:sz w:val="24"/>
          <w:szCs w:val="24"/>
          <w:lang w:eastAsia="ja-JP"/>
        </w:rPr>
        <w:t>2</w:t>
      </w:r>
      <w:proofErr w:type="gramEnd"/>
      <w:r>
        <w:rPr>
          <w:rFonts w:ascii="Times New Roman" w:eastAsia="MS Mincho" w:hAnsi="Times New Roman" w:cs="Times New Roman"/>
          <w:sz w:val="24"/>
          <w:szCs w:val="24"/>
          <w:lang w:eastAsia="ja-JP"/>
        </w:rPr>
        <w:t>. (Мадагаскар.)</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 Страны, лежащие на территории ЮАР. (Свазиленд и Лесото.)</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 Страна, лежащая по среднему течению реки Нигер и не имеющая выходя к морю. (Мали.)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4. Страна, столицей, которой является город Найроби. (Кения.)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before="100" w:beforeAutospacing="1" w:after="100" w:afterAutospacing="1"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 Страна, где 98 % населения сосредоточено на территории, занимающей 4% ее площади.</w:t>
      </w:r>
    </w:p>
    <w:p w:rsidR="00882658" w:rsidRDefault="00882658" w:rsidP="00882658">
      <w:pPr>
        <w:spacing w:after="0" w:line="240" w:lineRule="auto"/>
        <w:outlineLvl w:val="0"/>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07.04.20г.</w:t>
      </w:r>
    </w:p>
    <w:p w:rsidR="00882658" w:rsidRDefault="00882658" w:rsidP="00882658">
      <w:pPr>
        <w:spacing w:after="0" w:line="240" w:lineRule="auto"/>
        <w:outlineLvl w:val="0"/>
        <w:rPr>
          <w:rFonts w:ascii="Times New Roman" w:eastAsia="MS Mincho" w:hAnsi="Times New Roman" w:cs="Times New Roman"/>
          <w:b/>
          <w:sz w:val="28"/>
          <w:szCs w:val="28"/>
          <w:lang w:eastAsia="ja-JP"/>
        </w:rPr>
      </w:pPr>
    </w:p>
    <w:p w:rsidR="00882658" w:rsidRDefault="00882658" w:rsidP="00882658">
      <w:pPr>
        <w:spacing w:after="0" w:line="240" w:lineRule="auto"/>
        <w:outlineLvl w:val="0"/>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Тема: Природные ресурсы и хозяйство стран Африки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Цели: выявить особенности хозяйства стран Африки, положение региона в МГРТ; сформировать представление о некоторых особенностях развития субрегионов Африки; рассмотреть причины, повлиявшие на экономическую отсталость материка.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Оборудование: модули, карта Африки: физическая и экономическая.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Тип урока: комбинированный урок.</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Ход урока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I. Опрос</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Задания на проверку знания закономерностей:</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Перечислите и раскройте проблемы городов Африки.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 Охарактеризуйте урбанизацию материка.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 Дайте оценку заселенности субрегионов материка. Объясните причину различий плотности населения.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Задания на проверку понимания причинно-следственных связей:</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В чем проявляется влияние возрастной структуры на демографическую политику?</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 Почему демографическая политика в Африке не проводится или не дает результатов?</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3. В чем вы видите причину формирования разной конфигурации границ стран </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 xml:space="preserve"> разных субрегионов?</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II. Изучение нового материала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Комментарии для учителя. Изучение нового материала можно построить по разным вариантам: лекция, модульный урок, беседа, практическая работа и т.д. Предлагается провести модульный урок, но его можно рассматривать как опорный конспект учителя для лекции.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lastRenderedPageBreak/>
        <w:t>Африка имеет самую низкую в мире долю обрабатывающей промышленности, минимальные доходы на душу населения. Так благоустроенная квартира в Каире стоит примерно 1 млн. египетских фунтов. Чтобы накопить такую сумму, средний чиновник или квалифицированный рабочий должен был бы трудиться в течение 850-900 лет.</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 Африке наиболее отсталая структура хозяйства. Главная причина отсталости экономики Африки в ее колониальном прошлом.</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Отличительные черты колониальной структуры хозяйства:</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а) Преобладание малотоварного, низкопродуктивного хозяйства.</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б) Слабое развитие обрабатывающей промышленности.</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 Сильное отставание транспорта.</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г) Ограничение непроизводственной сферы преимущественно торговлей и услугами.</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д) Однобокость развития экономики, которая проявляется чаще всего в преобладании одной отрасли сельского хозяйства или промышленности. </w:t>
      </w:r>
      <w:proofErr w:type="gramStart"/>
      <w:r>
        <w:rPr>
          <w:rFonts w:ascii="Times New Roman" w:eastAsia="MS Mincho" w:hAnsi="Times New Roman" w:cs="Times New Roman"/>
          <w:sz w:val="24"/>
          <w:szCs w:val="24"/>
          <w:lang w:eastAsia="ja-JP"/>
        </w:rPr>
        <w:t>Например</w:t>
      </w:r>
      <w:proofErr w:type="gramEnd"/>
      <w:r>
        <w:rPr>
          <w:rFonts w:ascii="Times New Roman" w:eastAsia="MS Mincho" w:hAnsi="Times New Roman" w:cs="Times New Roman"/>
          <w:sz w:val="24"/>
          <w:szCs w:val="24"/>
          <w:lang w:eastAsia="ja-JP"/>
        </w:rPr>
        <w:t xml:space="preserve"> в монокультурности (прочитать термин в учебнике).</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По причине отсталости хозяйство этих стран определяется двумя группами отраслей:</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а) горнодобывающая промышленность;</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б) тропическое и субтропическое земледелие.</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По этим отраслям страны Африки даже занимают лидирующее положение в мире.</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После завоевания независимости страны Африки стали принимать меры по преодолению отсталости, в результате которых темпы развития ускорились.</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Меры по преодолению отсталости в экономике:</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национализация природных ресурсов;</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 аграрная реформа;</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 планирование экономики;</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4) подготовка кадров.</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Задание: Учащиеся заполняют модули по теме «Минеральные ресурсы Африки».</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Вспомни! Виды природных ресурсов ___________________________________</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Подумай! Какие отрасли могут развиваться на основе этих ресурсов? Для ответа на этот вопрос тебе поможет модуль:</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Черная металлургия.</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Районы добычи железной руды в Африке</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Районы получения чугуна</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Район получения стали</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Либерия, ЮАР</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Либерия, ЮАР, частично экспортируется</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Частично на этих заводах</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 Цветная металлургия.</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Районы добычи меди</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Районы получения чернового металла</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Получение рафинированной меди Заир, Замбия</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Получение чернового металла здесь же, т. к. содержание меди в руде небольшое. Производство экологически грязное</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 Европе, США, т. к. производство энергоемкое</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Районы добычи алюминиевых руд</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Получение глинозема</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Получение чистого алюминия</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Гана, Либерия</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Гана, Либерия</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 Европе, Северной Америке, т. к. производство энергоемкое, близость потребителей в лице авиакомпаний и т. д.</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3. Топливные ресрсы.</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Районы добычи нефти (страны, области)</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lastRenderedPageBreak/>
        <w:t>Использование нефти</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Северная Африка побережье Гвинейское залива.</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Топливо, нефтехимия в районе добычи, продажа за границу.</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4. Драгоценные металлы, алмазы.</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Районы добычи драг, металлов, алмазов</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Использование, продажа</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 Обеспеченность стран Африки минеральными ресурсами:</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Страны, богатые минеральным сырьем</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Страны, богатые одни</w:t>
      </w:r>
      <w:proofErr w:type="gramStart"/>
      <w:r>
        <w:rPr>
          <w:rFonts w:ascii="Times New Roman" w:eastAsia="MS Mincho" w:hAnsi="Times New Roman" w:cs="Times New Roman"/>
          <w:sz w:val="24"/>
          <w:szCs w:val="24"/>
          <w:lang w:eastAsia="ja-JP"/>
        </w:rPr>
        <w:t>м-</w:t>
      </w:r>
      <w:proofErr w:type="gramEnd"/>
      <w:r>
        <w:rPr>
          <w:rFonts w:ascii="Times New Roman" w:eastAsia="MS Mincho" w:hAnsi="Times New Roman" w:cs="Times New Roman"/>
          <w:sz w:val="24"/>
          <w:szCs w:val="24"/>
          <w:lang w:eastAsia="ja-JP"/>
        </w:rPr>
        <w:t xml:space="preserve"> двумя видами минерального сырья</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Страны, бедные минеральным сырьем</w:t>
      </w: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Марокко, Алжир, Кот-д’Ивуар, Габон, Заир. Намибия, ЮАР, Ботсвана, Мадагаскар</w:t>
      </w:r>
    </w:p>
    <w:p w:rsidR="00882658" w:rsidRDefault="00882658" w:rsidP="00882658">
      <w:pPr>
        <w:spacing w:after="0" w:line="240" w:lineRule="auto"/>
        <w:rPr>
          <w:rFonts w:ascii="Times New Roman" w:eastAsia="MS Mincho" w:hAnsi="Times New Roman" w:cs="Times New Roman"/>
          <w:sz w:val="24"/>
          <w:szCs w:val="24"/>
          <w:lang w:eastAsia="ja-JP"/>
        </w:rPr>
      </w:pPr>
      <w:proofErr w:type="gramStart"/>
      <w:r>
        <w:rPr>
          <w:rFonts w:ascii="Times New Roman" w:eastAsia="MS Mincho" w:hAnsi="Times New Roman" w:cs="Times New Roman"/>
          <w:sz w:val="24"/>
          <w:szCs w:val="24"/>
          <w:lang w:eastAsia="ja-JP"/>
        </w:rPr>
        <w:t>Ливия, Эфиопия, Тунис, Мали, Нигер, Мавритания, Гвинея, Либерия, Нигерия, Ангола, Уганда, Мозамбик</w:t>
      </w:r>
      <w:proofErr w:type="gramEnd"/>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Судан, Чад, ЦАР, Кения</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После заполнения модулей учитель проверяет качество выполнения работы. Учащиеся по очереди отвечают по каждому из блоков модуля.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Лесные ресурсы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Лесные ресурсы (тип лесов)</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Заготовка и лесопиление (где?)</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Лесопереработка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Влажные экваториальные леса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Заготовка и лесопиление в Африке</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 развитых странах Европы и Северной Америки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Задание: С помощью текста учебника ответьте на вопросы: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Какое место в мире занимает Африка по обеспеченности лесными ресурсами?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 Какие леса произрастают в Африке?</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 Перечислите проблемы рационального использования лесных ресурсов.</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4. Разделите страны Африки на две группы по обеспеченности лесными ресурсами.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Речные ресурсы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Речные бассейны (крупные реки): Нил, Конго, Замбези, Лимпопо</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Получение электроэнергии на ГЭС (Асуанская)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Речной транспорт (Нил).</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Водными ресурсами Африка обеспечена слабо. Судоходными являются не все реки, многие реки порожисты, что приводит к затруднению развития судоходства.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Трудовые ресурсы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Для Африки характерно наличие большого количества трудовых ресурсов, но они слабоквалифицированные. Низкая квалификация рабочих приводит к слабому развитию машиностроения, особенно наукоемкого (кроме ЮАР). Слабо развито точное машиностроение. А наличие большого числа рабочих рук приводит к массовой безработице. Также большое количество населения является причиной достаточно хорошего развития традиционных отраслей промышленности: пищевой и легкой.</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Земельные ресурсы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Задание: Анализ рис. 7.</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Сравнить соотношение пашни и пастбищ на континенте. Объясните получившееся соотношение. (Площадь пашен больше, это связано с засушливым климатом, эрозией почв, историческим занятием населения — животноводством.)</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 Провести сравнение соотношения земельных ресурсов Африки с другими материками.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 Назовите страны с резким преобладанием пашен и пастбищ. Объясните сложившееся соотношение.</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Факторы, влияющие на хозяйство</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 целом на хозяйство Африки большое влияние оказывают три фактора: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Исторический фактор (бывшая колониальная зависимость).</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 Рекреационный фактор (особенность природно-климатических условий).</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 Агроклиматический фактор.</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Эту часть урока можно организовать в виде работы в группах. 1 группа выявляет особенности влияния исторического фактора, другая, а другая — рекреационного. Затем от групп несколько учеников вызываются к доске. Схемы заносятся в тетрадь.</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Исторический фактор</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Вопросы: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Как особенности исторического развития Африки сказываются на развитии современного хозяйства этого региона?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 чем влияние колониального прошлого Африки на развитие транспорта?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Какой вид транспорта играет роль в международных перевозках? Почему возможности автомобильного транспорта ограничены?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Задание: Прочтите текст учебника, составьте тезисы к плану (или сам план):</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Африка самый жаркий материк.</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 Водными ресурсами Африка обеспечена слабо.</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 Аридные районы Африки.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4. Районы избыточного увлажнения.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 Монокультура.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6. Многоукладность.</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7. Потребительские и товарные культуры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Заполните таблицу «Специализация земледелия стран Африки по природным зонам».</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Природные зоны Африки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Экспортные культуры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Потребительские культуры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Субтропики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Хлопчатник, кешью, апельсины, виноград, пробковый дуб, оливки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Сорго, просо, кукуруза, пшеница, рис, маниок</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4. Влажные экваториальные леса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Какао, бананы, гевея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 Саванны и редколесья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Кофе, масличная пальма, арахис, чай</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Сорго, просо, кукуруза, пшеница, маниок</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6. Полупустыни и пустыни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Финиковая пальма, хлопчатник, пряности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Финики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Задание: Сделайте анализ таблицы 8. Перечертите таблицу, добавив дополнительно 4 колонку - «Страны экспортеры».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III. Закрепление изученного материала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lastRenderedPageBreak/>
        <w:t>На доске нарисована схема (таблица), учащимся предлагают заполнить ее, можно вызвать к доске одного из учащихся. Остальные работают в тетрадях. После выполнения задания результаты сравниваются.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Районы Африки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Старопромышленные районы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Районы нового освоения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Районы с наукоемкими отраслями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Нет</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Сахара, побережье Гвинейского залива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ЮАР</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Ответьте на вопросы: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Важнейшими видами полезных ископаемых Северной Африки являются... (Фосфориты.)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2. Верно ли следующее утверждение: «Главное полезное ископаемое Нигерии — железная руда»? </w:t>
      </w:r>
      <w:proofErr w:type="gramStart"/>
      <w:r>
        <w:rPr>
          <w:rFonts w:ascii="Times New Roman" w:eastAsia="MS Mincho" w:hAnsi="Times New Roman" w:cs="Times New Roman"/>
          <w:sz w:val="24"/>
          <w:szCs w:val="24"/>
          <w:lang w:eastAsia="ja-JP"/>
        </w:rPr>
        <w:t>(Нет.</w:t>
      </w:r>
      <w:proofErr w:type="gramEnd"/>
      <w:r>
        <w:rPr>
          <w:rFonts w:ascii="Times New Roman" w:eastAsia="MS Mincho" w:hAnsi="Times New Roman" w:cs="Times New Roman"/>
          <w:sz w:val="24"/>
          <w:szCs w:val="24"/>
          <w:lang w:eastAsia="ja-JP"/>
        </w:rPr>
        <w:t xml:space="preserve"> </w:t>
      </w:r>
      <w:proofErr w:type="gramStart"/>
      <w:r>
        <w:rPr>
          <w:rFonts w:ascii="Times New Roman" w:eastAsia="MS Mincho" w:hAnsi="Times New Roman" w:cs="Times New Roman"/>
          <w:sz w:val="24"/>
          <w:szCs w:val="24"/>
          <w:lang w:eastAsia="ja-JP"/>
        </w:rPr>
        <w:t>Алмазы.)</w:t>
      </w:r>
      <w:proofErr w:type="gramEnd"/>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3. Почему для вывоза промышленной продукции из Медного пояса не используется река Конго? (Она порожистая, с </w:t>
      </w:r>
      <w:proofErr w:type="gramStart"/>
      <w:r>
        <w:rPr>
          <w:rFonts w:ascii="Times New Roman" w:eastAsia="MS Mincho" w:hAnsi="Times New Roman" w:cs="Times New Roman"/>
          <w:sz w:val="24"/>
          <w:szCs w:val="24"/>
          <w:lang w:eastAsia="ja-JP"/>
        </w:rPr>
        <w:t>большим</w:t>
      </w:r>
      <w:proofErr w:type="gramEnd"/>
      <w:r>
        <w:rPr>
          <w:rFonts w:ascii="Times New Roman" w:eastAsia="MS Mincho" w:hAnsi="Times New Roman" w:cs="Times New Roman"/>
          <w:sz w:val="24"/>
          <w:szCs w:val="24"/>
          <w:lang w:eastAsia="ja-JP"/>
        </w:rPr>
        <w:t xml:space="preserve"> количество водопадов.)</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4. По каким видам минеральных ресурсов выделяется материк. Приведите примеры стран — лидеров по запасам нефти, железной руды, медных руд, золота, алмазов, бокситов.</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 Рассмотрите виды электростанций, распространенные в Африке. Разбейте страны на группы.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Тестирование.</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В какой из указанных стран доля обрабатываемых земель в структуре земельного фонда самая низкая?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а) Египет:</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б) ЮАР;</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 Мадагаскар;</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г) Чад;</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д) Гана.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lastRenderedPageBreak/>
        <w:t xml:space="preserve">2. В какой из указанных стран </w:t>
      </w:r>
      <w:proofErr w:type="gramStart"/>
      <w:r>
        <w:rPr>
          <w:rFonts w:ascii="Times New Roman" w:eastAsia="MS Mincho" w:hAnsi="Times New Roman" w:cs="Times New Roman"/>
          <w:sz w:val="24"/>
          <w:szCs w:val="24"/>
          <w:lang w:eastAsia="ja-JP"/>
        </w:rPr>
        <w:t>естественный</w:t>
      </w:r>
      <w:proofErr w:type="gramEnd"/>
      <w:r>
        <w:rPr>
          <w:rFonts w:ascii="Times New Roman" w:eastAsia="MS Mincho" w:hAnsi="Times New Roman" w:cs="Times New Roman"/>
          <w:sz w:val="24"/>
          <w:szCs w:val="24"/>
          <w:lang w:eastAsia="ja-JP"/>
        </w:rPr>
        <w:t xml:space="preserve"> ирирост населения наиболее высок?</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а) Нигер;</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б) Египет;</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 Кот-д’Ивуар;</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г) Ливия;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д) Сомали.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 Выберите верные утверждения.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а) Центральную Африку и побережье Гвинейского залива населяют народы нигеро-кордофанской семьи.</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б) В Африке в качестве государственных наиболее распространены три языка - испанский, французский и португальский.</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 Примером этнического конфликта может служить противостояние между народностями тутси и хуту в Руанде.</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г) Более 30% верующих Африки исповедуют буддизм.</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4. Какая из указанных стран является самой высокоурбанизированной?</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а) Ангола;</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б) Кения;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 Алжир:</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г) Эфиопия;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д) Мадагаскар.</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 Найдите варианты, в которых верно назван главный экспортный товар указанных стран:</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а) Уганда — кофе:</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б) Нигер - урановые руды;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 Мали - алмазы;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г) Габон — бананы;</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д) Ботсвана — живой скот.</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outlineLvl w:val="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Тестовый контроль.</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lastRenderedPageBreak/>
        <w:t xml:space="preserve"> IV. Домашнее задание</w:t>
      </w:r>
      <w:proofErr w:type="gramStart"/>
      <w:r>
        <w:rPr>
          <w:rFonts w:ascii="Times New Roman" w:eastAsia="MS Mincho" w:hAnsi="Times New Roman" w:cs="Times New Roman"/>
          <w:sz w:val="24"/>
          <w:szCs w:val="24"/>
          <w:lang w:eastAsia="ja-JP"/>
        </w:rPr>
        <w:t xml:space="preserve"> Е</w:t>
      </w:r>
      <w:proofErr w:type="gramEnd"/>
      <w:r>
        <w:rPr>
          <w:rFonts w:ascii="Times New Roman" w:eastAsia="MS Mincho" w:hAnsi="Times New Roman" w:cs="Times New Roman"/>
          <w:sz w:val="24"/>
          <w:szCs w:val="24"/>
          <w:lang w:eastAsia="ja-JP"/>
        </w:rPr>
        <w:t>сли ученик работали на уроке активно и плодотворно, тогда домашнее задание не задается.</w:t>
      </w:r>
    </w:p>
    <w:p w:rsidR="00882658" w:rsidRDefault="00882658" w:rsidP="00882658">
      <w:pPr>
        <w:spacing w:after="0" w:line="240" w:lineRule="auto"/>
        <w:rPr>
          <w:rFonts w:ascii="Times New Roman" w:eastAsia="MS Mincho" w:hAnsi="Times New Roman" w:cs="Times New Roman"/>
          <w:sz w:val="24"/>
          <w:szCs w:val="24"/>
          <w:lang w:eastAsia="ja-JP"/>
        </w:rPr>
      </w:pPr>
    </w:p>
    <w:p w:rsidR="00882658" w:rsidRDefault="00882658" w:rsidP="00882658">
      <w:pPr>
        <w:spacing w:before="100" w:beforeAutospacing="1" w:after="100" w:afterAutospacing="1"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Тем, кто испытывал трудности в изучении темы, следует прочитать текст учебника на с. 247-250 и записи в тетради.</w:t>
      </w:r>
    </w:p>
    <w:p w:rsidR="008F49A4" w:rsidRDefault="008F49A4">
      <w:bookmarkStart w:id="0" w:name="_GoBack"/>
      <w:bookmarkEnd w:id="0"/>
    </w:p>
    <w:sectPr w:rsidR="008F4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658"/>
    <w:rsid w:val="00882658"/>
    <w:rsid w:val="008F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58"/>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58"/>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91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3553</Words>
  <Characters>20255</Characters>
  <Application>Microsoft Office Word</Application>
  <DocSecurity>0</DocSecurity>
  <Lines>168</Lines>
  <Paragraphs>47</Paragraphs>
  <ScaleCrop>false</ScaleCrop>
  <Company/>
  <LinksUpToDate>false</LinksUpToDate>
  <CharactersWithSpaces>23761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Ученик-4</dc:creator>
  <cp:lastModifiedBy>Ученик-4</cp:lastModifiedBy>
  <cp:revision>2</cp:revision>
  <dcterms:created xsi:type="dcterms:W3CDTF">2020-03-23T08:08:00Z</dcterms:created>
  <dcterms:modified xsi:type="dcterms:W3CDTF">2020-03-23T08:08:00Z</dcterms:modified>
</cp:coreProperties>
</file>