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0A" w:rsidRPr="009352F1" w:rsidRDefault="00C0160A" w:rsidP="00C016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23.03.2020г.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ІІ семестр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Лекция№1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«Наречие как часть речи. Правописание наречий»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</w:t>
      </w:r>
    </w:p>
    <w:p w:rsidR="00C0160A" w:rsidRPr="00163BD5" w:rsidRDefault="00C0160A" w:rsidP="00C016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63BD5">
        <w:rPr>
          <w:color w:val="000000"/>
        </w:rPr>
        <w:t>Наречие как часть речи</w:t>
      </w:r>
    </w:p>
    <w:p w:rsidR="00C0160A" w:rsidRPr="00163BD5" w:rsidRDefault="00C0160A" w:rsidP="00C016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63BD5">
        <w:rPr>
          <w:color w:val="000000"/>
        </w:rPr>
        <w:t>Классификация наречий (по функции, по значению)</w:t>
      </w:r>
    </w:p>
    <w:p w:rsidR="00C0160A" w:rsidRPr="00163BD5" w:rsidRDefault="00C0160A" w:rsidP="00C016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63BD5">
        <w:rPr>
          <w:color w:val="000000"/>
        </w:rPr>
        <w:t>Степени сравнения качественных наречий</w:t>
      </w:r>
    </w:p>
    <w:p w:rsidR="00C0160A" w:rsidRPr="00163BD5" w:rsidRDefault="00C0160A" w:rsidP="00C016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63BD5">
        <w:rPr>
          <w:color w:val="000000"/>
        </w:rPr>
        <w:t>Разряды наречий по образованию</w:t>
      </w:r>
    </w:p>
    <w:p w:rsidR="00C0160A" w:rsidRPr="00163BD5" w:rsidRDefault="00C0160A" w:rsidP="00C016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63BD5">
        <w:rPr>
          <w:color w:val="000000"/>
        </w:rPr>
        <w:t>Правописание наречий.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>1. Наречие</w:t>
      </w:r>
      <w:r w:rsidRPr="00163BD5">
        <w:rPr>
          <w:color w:val="000000"/>
        </w:rPr>
        <w:t> — это самостоятельная часть речи, обозначающая признак действия, признака, состояния, редко — предмета.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 xml:space="preserve">Наречия неизменяемы (за исключение качественных наречий на </w:t>
      </w:r>
      <w:proofErr w:type="gramStart"/>
      <w:r w:rsidRPr="00163BD5">
        <w:rPr>
          <w:color w:val="000000"/>
        </w:rPr>
        <w:t>-о</w:t>
      </w:r>
      <w:proofErr w:type="gramEnd"/>
      <w:r w:rsidRPr="00163BD5">
        <w:rPr>
          <w:color w:val="000000"/>
        </w:rPr>
        <w:t xml:space="preserve"> / -е) и примыкают к глаголу: </w:t>
      </w:r>
      <w:r w:rsidRPr="00163BD5">
        <w:rPr>
          <w:i/>
          <w:iCs/>
          <w:color w:val="000000"/>
        </w:rPr>
        <w:t>быстро бежать</w:t>
      </w:r>
      <w:r w:rsidRPr="00163BD5">
        <w:rPr>
          <w:color w:val="000000"/>
        </w:rPr>
        <w:t>; прилагательному: </w:t>
      </w:r>
      <w:r w:rsidRPr="00163BD5">
        <w:rPr>
          <w:i/>
          <w:iCs/>
          <w:color w:val="000000"/>
        </w:rPr>
        <w:t>очень быстрый</w:t>
      </w:r>
      <w:r w:rsidRPr="00163BD5">
        <w:rPr>
          <w:color w:val="000000"/>
        </w:rPr>
        <w:t>; другому наречию: </w:t>
      </w:r>
      <w:r w:rsidRPr="00163BD5">
        <w:rPr>
          <w:i/>
          <w:iCs/>
          <w:color w:val="000000"/>
        </w:rPr>
        <w:t>очень быстро</w:t>
      </w:r>
      <w:r w:rsidRPr="00163BD5">
        <w:rPr>
          <w:color w:val="000000"/>
        </w:rPr>
        <w:t>. В предложении наречие обычно бывает обстоятельством.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В редких случаях наречие может примыкать к существительному: </w:t>
      </w:r>
      <w:r w:rsidRPr="00163BD5">
        <w:rPr>
          <w:i/>
          <w:iCs/>
          <w:color w:val="000000"/>
        </w:rPr>
        <w:t>бег наперегонки</w:t>
      </w:r>
      <w:r w:rsidRPr="00163BD5">
        <w:rPr>
          <w:color w:val="000000"/>
        </w:rPr>
        <w:t> (существительное имеет значение действия), </w:t>
      </w:r>
      <w:r w:rsidRPr="00163BD5">
        <w:rPr>
          <w:i/>
          <w:iCs/>
          <w:color w:val="000000"/>
        </w:rPr>
        <w:t>яйцо всмятку, кофе по-варшавски</w:t>
      </w:r>
      <w:r w:rsidRPr="00163BD5">
        <w:rPr>
          <w:color w:val="000000"/>
        </w:rPr>
        <w:t>. В этих случаях наречие выступает как несогласованное определение.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Наречие обозначает признак действия, если присоединяется к глаголу и деепричастию: смотреть вдаль, вернуться вечером.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Наречие обозначает признак предмета, если присоединяется к имени существительному: </w:t>
      </w:r>
      <w:r w:rsidRPr="00163BD5">
        <w:rPr>
          <w:i/>
          <w:iCs/>
          <w:color w:val="000000"/>
        </w:rPr>
        <w:t>яйцо всмятку, кофе по-варшавски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Наречие обозначает признак другого признака, если присоединяется к прилагательному, причастию и другому наречию: </w:t>
      </w:r>
      <w:r w:rsidRPr="00163BD5">
        <w:rPr>
          <w:i/>
          <w:iCs/>
          <w:color w:val="000000"/>
        </w:rPr>
        <w:t>очень хороший, слишком холодно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Классификация наречий осуществляется по двум основаниям — по функции и по значению.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>2. Классификация наречий по функции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По функции выделяют два разряда местоимений — знаменательные и местоименные.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63BD5">
        <w:rPr>
          <w:b/>
          <w:bCs/>
          <w:color w:val="000000"/>
          <w:u w:val="single"/>
        </w:rPr>
        <w:t>Знаменательные наречия</w:t>
      </w:r>
      <w:r w:rsidRPr="00163BD5">
        <w:rPr>
          <w:color w:val="000000"/>
        </w:rPr>
        <w:t> называют признаки действий или других признаков, местоименные — указывают на них: </w:t>
      </w:r>
      <w:r w:rsidRPr="00163BD5">
        <w:rPr>
          <w:i/>
          <w:iCs/>
          <w:color w:val="000000"/>
        </w:rPr>
        <w:t>справа — где, налево — куда, сдуру — почему, назло — затем, вчера — тогда</w:t>
      </w:r>
      <w:r w:rsidRPr="00163BD5">
        <w:rPr>
          <w:color w:val="000000"/>
        </w:rPr>
        <w:t>.</w:t>
      </w:r>
      <w:proofErr w:type="gramEnd"/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Местоименные наречия могут быть подразделены на классы в соответствии с классификацией местоимений, например: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там, туда, тогда</w:t>
      </w:r>
      <w:r w:rsidRPr="00163BD5">
        <w:rPr>
          <w:color w:val="000000"/>
        </w:rPr>
        <w:t> — указательные,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где, куда, зачем</w:t>
      </w:r>
      <w:r w:rsidRPr="00163BD5">
        <w:rPr>
          <w:color w:val="000000"/>
        </w:rPr>
        <w:t> — вопросительно-относительные,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везде, всюду</w:t>
      </w:r>
      <w:r w:rsidRPr="00163BD5">
        <w:rPr>
          <w:color w:val="000000"/>
        </w:rPr>
        <w:t> — определительные и т. д.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>Классификация наречий по значению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Выделяют два разряда наречий по значению — определительные и обстоятельственные.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63BD5">
        <w:rPr>
          <w:b/>
          <w:bCs/>
          <w:color w:val="000000"/>
          <w:u w:val="single"/>
        </w:rPr>
        <w:t>Определительные наречия</w:t>
      </w:r>
      <w:r w:rsidRPr="00163BD5">
        <w:rPr>
          <w:color w:val="000000"/>
        </w:rPr>
        <w:t> характеризуют само действие, сам признак — его качество, количество, способ совершения: </w:t>
      </w:r>
      <w:r w:rsidRPr="00163BD5">
        <w:rPr>
          <w:i/>
          <w:iCs/>
          <w:color w:val="000000"/>
        </w:rPr>
        <w:t>очень, красиво, весело, по-моему, пешком </w:t>
      </w:r>
      <w:r w:rsidRPr="00163BD5">
        <w:rPr>
          <w:color w:val="000000"/>
        </w:rPr>
        <w:t>и подразделяются на следующие разряды:</w:t>
      </w:r>
      <w:proofErr w:type="gramEnd"/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качественные, или образа действия (как? каким образом?): </w:t>
      </w:r>
      <w:r w:rsidRPr="00163BD5">
        <w:rPr>
          <w:i/>
          <w:iCs/>
          <w:color w:val="000000"/>
        </w:rPr>
        <w:t>быстро, так, вдвоем</w:t>
      </w:r>
      <w:r w:rsidRPr="00163BD5">
        <w:rPr>
          <w:color w:val="000000"/>
        </w:rPr>
        <w:t>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количественные, или меры и степени (в какой мере? насколько?): </w:t>
      </w:r>
      <w:r w:rsidRPr="00163BD5">
        <w:rPr>
          <w:i/>
          <w:iCs/>
          <w:color w:val="000000"/>
        </w:rPr>
        <w:t>очень, нисколько, втрое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>Обстоятельственные наречия</w:t>
      </w:r>
      <w:r w:rsidRPr="00163BD5">
        <w:rPr>
          <w:color w:val="000000"/>
        </w:rPr>
        <w:t> называют внешние по отношению к действию обстоятельства и подразделяются на следующие разряды: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места (где? куда? откуда?): </w:t>
      </w:r>
      <w:r w:rsidRPr="00163BD5">
        <w:rPr>
          <w:i/>
          <w:iCs/>
          <w:color w:val="000000"/>
        </w:rPr>
        <w:t>справа, там, наверху;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времени (когда? как долго?): </w:t>
      </w:r>
      <w:r w:rsidRPr="00163BD5">
        <w:rPr>
          <w:i/>
          <w:iCs/>
          <w:color w:val="000000"/>
        </w:rPr>
        <w:t>вчера, тогда, весной, когда</w:t>
      </w:r>
      <w:r w:rsidRPr="00163BD5">
        <w:rPr>
          <w:color w:val="000000"/>
        </w:rPr>
        <w:t>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lastRenderedPageBreak/>
        <w:t>— причины (почему?): </w:t>
      </w:r>
      <w:r w:rsidRPr="00163BD5">
        <w:rPr>
          <w:i/>
          <w:iCs/>
          <w:color w:val="000000"/>
        </w:rPr>
        <w:t>сгоряча, почему, потому</w:t>
      </w:r>
      <w:r w:rsidRPr="00163BD5">
        <w:rPr>
          <w:color w:val="000000"/>
        </w:rPr>
        <w:t>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цели (зачем? для чего?): </w:t>
      </w:r>
      <w:r w:rsidRPr="00163BD5">
        <w:rPr>
          <w:i/>
          <w:iCs/>
          <w:color w:val="000000"/>
        </w:rPr>
        <w:t>назло, зачем, затем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 xml:space="preserve">3. Степени сравнения качественных наречий на </w:t>
      </w:r>
      <w:proofErr w:type="gramStart"/>
      <w:r w:rsidRPr="00163BD5">
        <w:rPr>
          <w:b/>
          <w:bCs/>
          <w:color w:val="000000"/>
          <w:u w:val="single"/>
        </w:rPr>
        <w:t>-о</w:t>
      </w:r>
      <w:proofErr w:type="gramEnd"/>
      <w:r w:rsidRPr="00163BD5">
        <w:rPr>
          <w:b/>
          <w:bCs/>
          <w:color w:val="000000"/>
          <w:u w:val="single"/>
        </w:rPr>
        <w:t xml:space="preserve"> / -е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Степени сравнения наречий, как и степени сравнения прилагательных, обозначают большую / меньшую или наибольшую / наименьшую степени проявления признака. Устройство степеней сравнения наречия и прилагательного схоже.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Сравнительная степень наречия обозначает большую или меньшую степень проявления признака: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у одного действия субъекта по сравнению с другим действием этого же субъекта: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Петя бегает лучше, чем прыгает.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у действия одного субъекта по сравнению с этим же действием другого субъекта: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Петя бегает быстрее, чем Вася.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у действия субъекта по сравнению с этим же действием этого субъекта в другое время: </w:t>
      </w:r>
      <w:r w:rsidRPr="00163BD5">
        <w:rPr>
          <w:i/>
          <w:iCs/>
          <w:color w:val="000000"/>
        </w:rPr>
        <w:t>Петя бегает быстрее, чем раньше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у действия одного субъекта по сравнению с другим действием другого субъекта: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Ребенок бежит медленнее, чем взрослый идет.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Как и у прилагательного, сравнительная степень наречия бывает простая и составная.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>Простая сравнительная степень наречия</w:t>
      </w:r>
      <w:r w:rsidRPr="00163BD5">
        <w:rPr>
          <w:color w:val="000000"/>
        </w:rPr>
        <w:t> образуется следующим образом: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 xml:space="preserve">основа положительной степени без </w:t>
      </w:r>
      <w:proofErr w:type="gramStart"/>
      <w:r w:rsidRPr="00163BD5">
        <w:rPr>
          <w:color w:val="000000"/>
        </w:rPr>
        <w:t>-о</w:t>
      </w:r>
      <w:proofErr w:type="gramEnd"/>
      <w:r w:rsidRPr="00163BD5">
        <w:rPr>
          <w:color w:val="000000"/>
        </w:rPr>
        <w:t xml:space="preserve"> (и без сегментов к/</w:t>
      </w:r>
      <w:proofErr w:type="spellStart"/>
      <w:r w:rsidRPr="00163BD5">
        <w:rPr>
          <w:color w:val="000000"/>
        </w:rPr>
        <w:t>ок</w:t>
      </w:r>
      <w:proofErr w:type="spellEnd"/>
      <w:r w:rsidRPr="00163BD5">
        <w:rPr>
          <w:color w:val="000000"/>
        </w:rPr>
        <w:t>) + формообразующие суффиксы -ее(-ей), -е, -</w:t>
      </w:r>
      <w:proofErr w:type="spellStart"/>
      <w:r w:rsidRPr="00163BD5">
        <w:rPr>
          <w:color w:val="000000"/>
        </w:rPr>
        <w:t>ше</w:t>
      </w:r>
      <w:proofErr w:type="spellEnd"/>
      <w:r w:rsidRPr="00163BD5">
        <w:rPr>
          <w:color w:val="000000"/>
        </w:rPr>
        <w:t>/-же: </w:t>
      </w:r>
      <w:proofErr w:type="spellStart"/>
      <w:r w:rsidRPr="00163BD5">
        <w:rPr>
          <w:i/>
          <w:iCs/>
          <w:color w:val="000000"/>
        </w:rPr>
        <w:t>тепл</w:t>
      </w:r>
      <w:proofErr w:type="spellEnd"/>
      <w:r w:rsidRPr="00163BD5">
        <w:rPr>
          <w:i/>
          <w:iCs/>
          <w:color w:val="000000"/>
        </w:rPr>
        <w:t xml:space="preserve">-ее, </w:t>
      </w:r>
      <w:proofErr w:type="spellStart"/>
      <w:r w:rsidRPr="00163BD5">
        <w:rPr>
          <w:i/>
          <w:iCs/>
          <w:color w:val="000000"/>
        </w:rPr>
        <w:t>громч</w:t>
      </w:r>
      <w:proofErr w:type="spellEnd"/>
      <w:r w:rsidRPr="00163BD5">
        <w:rPr>
          <w:i/>
          <w:iCs/>
          <w:color w:val="000000"/>
        </w:rPr>
        <w:t>-е, рань-</w:t>
      </w:r>
      <w:proofErr w:type="spellStart"/>
      <w:r w:rsidRPr="00163BD5">
        <w:rPr>
          <w:i/>
          <w:iCs/>
          <w:color w:val="000000"/>
        </w:rPr>
        <w:t>ше</w:t>
      </w:r>
      <w:proofErr w:type="spellEnd"/>
      <w:r w:rsidRPr="00163BD5">
        <w:rPr>
          <w:i/>
          <w:iCs/>
          <w:color w:val="000000"/>
        </w:rPr>
        <w:t xml:space="preserve">, </w:t>
      </w:r>
      <w:proofErr w:type="spellStart"/>
      <w:r w:rsidRPr="00163BD5">
        <w:rPr>
          <w:i/>
          <w:iCs/>
          <w:color w:val="000000"/>
        </w:rPr>
        <w:t>глуб</w:t>
      </w:r>
      <w:proofErr w:type="spellEnd"/>
      <w:r w:rsidRPr="00163BD5">
        <w:rPr>
          <w:i/>
          <w:iCs/>
          <w:color w:val="000000"/>
        </w:rPr>
        <w:t>-же.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От простой сравнительной степени прилагательного простая сравнительная степень наречия отличается синтаксической функцией: наречие бывает в предложении обстоятельством: </w:t>
      </w:r>
      <w:r w:rsidRPr="00163BD5">
        <w:rPr>
          <w:i/>
          <w:iCs/>
          <w:color w:val="000000"/>
        </w:rPr>
        <w:t>Он прыгнул выше отца, </w:t>
      </w:r>
      <w:r w:rsidRPr="00163BD5">
        <w:rPr>
          <w:color w:val="000000"/>
        </w:rPr>
        <w:t>или сказуемым безличного предложения: </w:t>
      </w:r>
      <w:r w:rsidRPr="00163BD5">
        <w:rPr>
          <w:i/>
          <w:iCs/>
          <w:color w:val="000000"/>
        </w:rPr>
        <w:t>Стало теплее</w:t>
      </w:r>
      <w:r w:rsidRPr="00163BD5">
        <w:rPr>
          <w:color w:val="000000"/>
        </w:rPr>
        <w:t>, а прилагательное выступает как сказуемое двусоставного предложения: </w:t>
      </w:r>
      <w:r w:rsidRPr="00163BD5">
        <w:rPr>
          <w:i/>
          <w:iCs/>
          <w:color w:val="000000"/>
        </w:rPr>
        <w:t>Он выше отца </w:t>
      </w:r>
      <w:r w:rsidRPr="00163BD5">
        <w:rPr>
          <w:color w:val="000000"/>
        </w:rPr>
        <w:t>или как определение: </w:t>
      </w:r>
      <w:r w:rsidRPr="00163BD5">
        <w:rPr>
          <w:i/>
          <w:iCs/>
          <w:color w:val="000000"/>
        </w:rPr>
        <w:t>Дай мне тарелку поменьше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>Составная сравнительная степень наречия</w:t>
      </w:r>
      <w:r w:rsidRPr="00163BD5">
        <w:rPr>
          <w:color w:val="000000"/>
        </w:rPr>
        <w:t> имеет следующую структуру: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 xml:space="preserve">элементы </w:t>
      </w:r>
      <w:proofErr w:type="gramStart"/>
      <w:r w:rsidRPr="00163BD5">
        <w:rPr>
          <w:color w:val="000000"/>
        </w:rPr>
        <w:t>более / менее</w:t>
      </w:r>
      <w:proofErr w:type="gramEnd"/>
      <w:r w:rsidRPr="00163BD5">
        <w:rPr>
          <w:color w:val="000000"/>
        </w:rPr>
        <w:t xml:space="preserve"> + положительная степень: </w:t>
      </w:r>
      <w:r w:rsidRPr="00163BD5">
        <w:rPr>
          <w:i/>
          <w:iCs/>
          <w:color w:val="000000"/>
        </w:rPr>
        <w:t>Он прыгнул более высоко, чем отец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 xml:space="preserve">Превосходная степень обозначает наибольшую / наименьшую степень проявления признака. В отличие от прилагательных наречие не имеет простой превосходной степени сравнения. Остатки простой сравнительной степени представлены лишь во </w:t>
      </w:r>
      <w:proofErr w:type="spellStart"/>
      <w:r w:rsidRPr="00163BD5">
        <w:rPr>
          <w:color w:val="000000"/>
        </w:rPr>
        <w:t>фразеологизированных</w:t>
      </w:r>
      <w:proofErr w:type="spellEnd"/>
      <w:r w:rsidRPr="00163BD5">
        <w:rPr>
          <w:color w:val="000000"/>
        </w:rPr>
        <w:t xml:space="preserve"> оборотах: </w:t>
      </w:r>
      <w:r w:rsidRPr="00163BD5">
        <w:rPr>
          <w:i/>
          <w:iCs/>
          <w:color w:val="000000"/>
        </w:rPr>
        <w:t>покорнейше благодарю, нижайше кланяюсь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Составная превосходная степень сравнения наречия образуется двумя способами: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1) наиболее / наименее + положительная степень: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Он прыгнул наиболее высоко</w:t>
      </w:r>
      <w:r w:rsidRPr="00163BD5">
        <w:rPr>
          <w:color w:val="000000"/>
        </w:rPr>
        <w:t>,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2) простая сравнительная степень + всего / всех: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Он прыгнул выше всех</w:t>
      </w:r>
      <w:r w:rsidRPr="00163BD5">
        <w:rPr>
          <w:color w:val="000000"/>
        </w:rPr>
        <w:t>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отличие от превосходной степени сравнения прилагательных — в синтаксической функции обстоятельства, не сказуемого двусоставного предложения.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>4. Разряды наречий по образованию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Соотносительность наречий с другими частями речи указывает на их происхождение и способ образования.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 xml:space="preserve">Наречия соотносительны с именами, местоимениями и глаголами. Пополняясь за счет других частей речи, наречия не теряют с ними смысловой связи. </w:t>
      </w:r>
      <w:proofErr w:type="gramStart"/>
      <w:r w:rsidRPr="00163BD5">
        <w:rPr>
          <w:color w:val="000000"/>
        </w:rPr>
        <w:t>Например, наречия, образованные от имен существительных, связаны с предметным значением (</w:t>
      </w:r>
      <w:r w:rsidRPr="00163BD5">
        <w:rPr>
          <w:i/>
          <w:iCs/>
          <w:color w:val="000000"/>
        </w:rPr>
        <w:t>наземь, набок, дома</w:t>
      </w:r>
      <w:r w:rsidRPr="00163BD5">
        <w:rPr>
          <w:color w:val="000000"/>
        </w:rPr>
        <w:t>); наречия, образованные от имен числительных, - со значением числа (</w:t>
      </w:r>
      <w:r w:rsidRPr="00163BD5">
        <w:rPr>
          <w:i/>
          <w:iCs/>
          <w:color w:val="000000"/>
        </w:rPr>
        <w:t>дважды, вдвое, вдвоем</w:t>
      </w:r>
      <w:r w:rsidRPr="00163BD5">
        <w:rPr>
          <w:color w:val="000000"/>
        </w:rPr>
        <w:t>); наречия, образованные от имен прилагательных, - со значением качества (</w:t>
      </w:r>
      <w:r w:rsidRPr="00163BD5">
        <w:rPr>
          <w:i/>
          <w:iCs/>
          <w:color w:val="000000"/>
        </w:rPr>
        <w:t>тепло, красиво, ласково, угрюмо</w:t>
      </w:r>
      <w:r w:rsidRPr="00163BD5">
        <w:rPr>
          <w:color w:val="000000"/>
        </w:rPr>
        <w:t>); наречия, образованные от глаголов, - со значением действия (</w:t>
      </w:r>
      <w:r w:rsidRPr="00163BD5">
        <w:rPr>
          <w:i/>
          <w:iCs/>
          <w:color w:val="000000"/>
        </w:rPr>
        <w:t>лежа, нехотя, шутя, немедля</w:t>
      </w:r>
      <w:r w:rsidRPr="00163BD5">
        <w:rPr>
          <w:color w:val="000000"/>
        </w:rPr>
        <w:t>).</w:t>
      </w:r>
      <w:proofErr w:type="gramEnd"/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lastRenderedPageBreak/>
        <w:t>Процесс образования наречий длительный, и потому по времени образования наречия не совпадают. Группа местоименных наречий выделяется как наиболее архаическая и утратившая свою морфологическую делимость (например: </w:t>
      </w:r>
      <w:r w:rsidRPr="00163BD5">
        <w:rPr>
          <w:i/>
          <w:iCs/>
          <w:color w:val="000000"/>
        </w:rPr>
        <w:t>здесь, там, так, тогда</w:t>
      </w:r>
      <w:r w:rsidRPr="00163BD5">
        <w:rPr>
          <w:color w:val="000000"/>
        </w:rPr>
        <w:t>).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63BD5">
        <w:rPr>
          <w:color w:val="000000"/>
        </w:rPr>
        <w:t>Ранними по образованию являются и наречия, образованные от имен существительных, исчезнувших из языка, причем морфологическая соотнесенность с именами этими наречиями не утрачена (например: </w:t>
      </w:r>
      <w:r w:rsidRPr="00163BD5">
        <w:rPr>
          <w:i/>
          <w:iCs/>
          <w:color w:val="000000"/>
        </w:rPr>
        <w:t>дотла, второпях, втихомолку, насмарку, вдрызг, с кондачка, с панталыку</w:t>
      </w:r>
      <w:r w:rsidRPr="00163BD5">
        <w:rPr>
          <w:color w:val="000000"/>
        </w:rPr>
        <w:t>), а также от старых форм ныне существующих имен (например: </w:t>
      </w:r>
      <w:r w:rsidRPr="00163BD5">
        <w:rPr>
          <w:i/>
          <w:iCs/>
          <w:color w:val="000000"/>
        </w:rPr>
        <w:t>поделом, справа, слева</w:t>
      </w:r>
      <w:r w:rsidRPr="00163BD5">
        <w:rPr>
          <w:color w:val="000000"/>
        </w:rPr>
        <w:t>).</w:t>
      </w:r>
      <w:proofErr w:type="gramEnd"/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Другие наречия более поздние по своему образованию (например: </w:t>
      </w:r>
      <w:r w:rsidRPr="00163BD5">
        <w:rPr>
          <w:i/>
          <w:iCs/>
          <w:color w:val="000000"/>
        </w:rPr>
        <w:t>на смех, насмерть, в прах, в срок, на глаз</w:t>
      </w:r>
      <w:r w:rsidRPr="00163BD5">
        <w:rPr>
          <w:color w:val="000000"/>
        </w:rPr>
        <w:t>).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Тесная грамматическая связь наречий с другими частями речи обусловливает различение пяти лексико-морфологических разрядов наречий: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1) наречия, соотносительные с местоимениями;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2) наречия, соотносительные с именами существительными;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3) наречия, соотносительные с именами прилагательными;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4) наречия, соотносительные с именами числительными;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5) наречия, соотносительные с глаголами.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По школьной программе, все способы образования наречий принято относить к словопроизводству: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</w:t>
      </w:r>
      <w:proofErr w:type="gramStart"/>
      <w:r w:rsidRPr="00163BD5">
        <w:rPr>
          <w:color w:val="000000"/>
        </w:rPr>
        <w:t>приставочно-суффиксальный</w:t>
      </w:r>
      <w:proofErr w:type="gramEnd"/>
      <w:r w:rsidRPr="00163BD5">
        <w:rPr>
          <w:color w:val="000000"/>
        </w:rPr>
        <w:t>: </w:t>
      </w:r>
      <w:r w:rsidRPr="00163BD5">
        <w:rPr>
          <w:i/>
          <w:iCs/>
          <w:color w:val="000000"/>
        </w:rPr>
        <w:t>догонять → вдогонку; крутой → вкрутую; сухой → досуха</w:t>
      </w:r>
      <w:r w:rsidRPr="00163BD5">
        <w:rPr>
          <w:color w:val="000000"/>
        </w:rPr>
        <w:t>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суффиксальный способ: </w:t>
      </w:r>
      <w:r w:rsidRPr="00163BD5">
        <w:rPr>
          <w:i/>
          <w:iCs/>
          <w:color w:val="000000"/>
        </w:rPr>
        <w:t>веселый → весело; когда → когда-нибудь</w:t>
      </w:r>
      <w:r w:rsidRPr="00163BD5">
        <w:rPr>
          <w:color w:val="000000"/>
        </w:rPr>
        <w:t>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приставочный способ: </w:t>
      </w:r>
      <w:r w:rsidRPr="00163BD5">
        <w:rPr>
          <w:i/>
          <w:iCs/>
          <w:color w:val="000000"/>
        </w:rPr>
        <w:t>где → кое-где; завтра → послезавтра</w:t>
      </w:r>
      <w:r w:rsidRPr="00163BD5">
        <w:rPr>
          <w:color w:val="000000"/>
        </w:rPr>
        <w:t>;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— сложение основ: </w:t>
      </w:r>
      <w:r w:rsidRPr="00163BD5">
        <w:rPr>
          <w:i/>
          <w:iCs/>
          <w:color w:val="000000"/>
        </w:rPr>
        <w:t>мимо ходить → мимоходом </w:t>
      </w:r>
      <w:r w:rsidRPr="00163BD5">
        <w:rPr>
          <w:color w:val="000000"/>
        </w:rPr>
        <w:t xml:space="preserve">(сложение, </w:t>
      </w:r>
      <w:proofErr w:type="spellStart"/>
      <w:r w:rsidRPr="00163BD5">
        <w:rPr>
          <w:color w:val="000000"/>
        </w:rPr>
        <w:t>осложненн</w:t>
      </w:r>
      <w:proofErr w:type="spellEnd"/>
      <w:r w:rsidRPr="00163BD5">
        <w:rPr>
          <w:color w:val="000000"/>
        </w:rPr>
        <w:t>. суффиксацией)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В школьном учебнике рассматривают словообразование наречий путем перехода из одной части речи в другую: </w:t>
      </w:r>
      <w:r w:rsidRPr="00163BD5">
        <w:rPr>
          <w:i/>
          <w:iCs/>
          <w:color w:val="000000"/>
        </w:rPr>
        <w:t>говорить шёпотом; скакать верхом; зимой холодно</w:t>
      </w:r>
      <w:r w:rsidRPr="00163BD5">
        <w:rPr>
          <w:color w:val="000000"/>
        </w:rPr>
        <w:t>. По вузу, это морфолого-синтаксический способ.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b/>
          <w:bCs/>
          <w:color w:val="000000"/>
          <w:u w:val="single"/>
        </w:rPr>
        <w:t>5. Правописание наречий.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А) Гласные на конце наречий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 xml:space="preserve">1. В наречиях с приставками </w:t>
      </w:r>
      <w:proofErr w:type="gramStart"/>
      <w:r w:rsidRPr="00163BD5">
        <w:rPr>
          <w:color w:val="000000"/>
        </w:rPr>
        <w:t>в-</w:t>
      </w:r>
      <w:proofErr w:type="gramEnd"/>
      <w:r w:rsidRPr="00163BD5">
        <w:rPr>
          <w:color w:val="000000"/>
        </w:rPr>
        <w:t>, на-, за- на конце пишется буква о: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вправо, направо, задолго.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 xml:space="preserve">2. В наречиях с приставками </w:t>
      </w:r>
      <w:proofErr w:type="gramStart"/>
      <w:r w:rsidRPr="00163BD5">
        <w:rPr>
          <w:color w:val="000000"/>
        </w:rPr>
        <w:t>-и</w:t>
      </w:r>
      <w:proofErr w:type="gramEnd"/>
      <w:r w:rsidRPr="00163BD5">
        <w:rPr>
          <w:color w:val="000000"/>
        </w:rPr>
        <w:t>з-/</w:t>
      </w:r>
      <w:proofErr w:type="spellStart"/>
      <w:r w:rsidRPr="00163BD5">
        <w:rPr>
          <w:color w:val="000000"/>
        </w:rPr>
        <w:t>ис</w:t>
      </w:r>
      <w:proofErr w:type="spellEnd"/>
      <w:r w:rsidRPr="00163BD5">
        <w:rPr>
          <w:color w:val="000000"/>
        </w:rPr>
        <w:t>-, до-, с- пишется буква а: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изредка, досуха, справа.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3. В наречиях с приставкой п</w:t>
      </w:r>
      <w:proofErr w:type="gramStart"/>
      <w:r w:rsidRPr="00163BD5">
        <w:rPr>
          <w:color w:val="000000"/>
        </w:rPr>
        <w:t>о-</w:t>
      </w:r>
      <w:proofErr w:type="gramEnd"/>
      <w:r w:rsidRPr="00163BD5">
        <w:rPr>
          <w:color w:val="000000"/>
        </w:rPr>
        <w:t xml:space="preserve"> пишется буква у: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попусту, помногу.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Б) Наречия на шипящую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 xml:space="preserve">После </w:t>
      </w:r>
      <w:proofErr w:type="gramStart"/>
      <w:r w:rsidRPr="00163BD5">
        <w:rPr>
          <w:color w:val="000000"/>
        </w:rPr>
        <w:t>шипящих ж</w:t>
      </w:r>
      <w:proofErr w:type="gramEnd"/>
      <w:r w:rsidRPr="00163BD5">
        <w:rPr>
          <w:color w:val="000000"/>
        </w:rPr>
        <w:t>, ш, ч на конце наречий пишется ь: </w:t>
      </w:r>
      <w:r w:rsidRPr="00163BD5">
        <w:rPr>
          <w:i/>
          <w:iCs/>
          <w:color w:val="000000"/>
        </w:rPr>
        <w:t>настежь, сплошь, прочь.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Исключения: </w:t>
      </w:r>
      <w:r w:rsidRPr="00163BD5">
        <w:rPr>
          <w:i/>
          <w:iCs/>
          <w:color w:val="000000"/>
        </w:rPr>
        <w:t xml:space="preserve">уж, замуж, </w:t>
      </w:r>
      <w:proofErr w:type="gramStart"/>
      <w:r w:rsidRPr="00163BD5">
        <w:rPr>
          <w:i/>
          <w:iCs/>
          <w:color w:val="000000"/>
        </w:rPr>
        <w:t>невтерпеж</w:t>
      </w:r>
      <w:proofErr w:type="gramEnd"/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В) Отрицательные наречия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color w:val="000000"/>
        </w:rPr>
        <w:t>В отрицательных наречиях под ударением пишется не, без ударения — ни: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3BD5">
        <w:rPr>
          <w:i/>
          <w:iCs/>
          <w:color w:val="000000"/>
        </w:rPr>
        <w:t>некогда — никогда, негде — нигде, неоткуда — ниоткуда</w:t>
      </w:r>
      <w:r w:rsidRPr="00163BD5">
        <w:rPr>
          <w:color w:val="000000"/>
        </w:rPr>
        <w:t>.</w:t>
      </w:r>
    </w:p>
    <w:p w:rsidR="00C0160A" w:rsidRPr="00163BD5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Pr="00163BD5" w:rsidRDefault="00C0160A" w:rsidP="00C0160A">
      <w:pPr>
        <w:rPr>
          <w:rFonts w:ascii="Times New Roman" w:hAnsi="Times New Roman" w:cs="Times New Roman"/>
          <w:b/>
          <w:sz w:val="24"/>
          <w:szCs w:val="24"/>
        </w:rPr>
      </w:pPr>
    </w:p>
    <w:p w:rsidR="00C0160A" w:rsidRPr="00BC51B1" w:rsidRDefault="00C0160A" w:rsidP="00C0160A">
      <w:pPr>
        <w:rPr>
          <w:rFonts w:ascii="Times New Roman" w:hAnsi="Times New Roman" w:cs="Times New Roman"/>
          <w:b/>
          <w:sz w:val="24"/>
          <w:szCs w:val="24"/>
        </w:rPr>
      </w:pPr>
    </w:p>
    <w:p w:rsidR="00C0160A" w:rsidRDefault="00C0160A" w:rsidP="00C01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0A" w:rsidRDefault="00C0160A" w:rsidP="00C01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0A" w:rsidRDefault="00C0160A" w:rsidP="00C01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0A" w:rsidRDefault="00C0160A" w:rsidP="00C01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60A" w:rsidRPr="00710457" w:rsidRDefault="00C0160A" w:rsidP="00C01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ТЕСТ ПО ТЕМЕ «НАРЕЧИЕ». 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1.Наречие </w:t>
      </w:r>
      <w:proofErr w:type="gramStart"/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–э</w:t>
      </w:r>
      <w:proofErr w:type="gramEnd"/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 самостоятельная часть речи, которая: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обозначает признак по действию;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изменяется по числам;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предложении бывает определением.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Наречия присоединяются: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 глаголу;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деепричастию;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наречию.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Наречием является слово: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цыпочках;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лету;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 дома.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Выделенное слово является наречием в предложении: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Эта гора гораздо </w:t>
      </w:r>
      <w:r w:rsidRPr="00710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круче</w:t>
      </w: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предыдущей.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 смог прыгнуть ещё </w:t>
      </w:r>
      <w:r w:rsidRPr="00710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выше</w:t>
      </w: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Мы собрались </w:t>
      </w:r>
      <w:r w:rsidRPr="00710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быстрее</w:t>
      </w: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всех.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Правильно определён способ образования наречия: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во-первых – первый (приставочно-суффиксальный);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слева – левый (приставочно-суффиксальный);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несерьёзно – несерьёзный (суффиксальный).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Правильно определены признаки слова в предложении: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Сегодня день </w:t>
      </w:r>
      <w:r w:rsidRPr="00710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теплее</w:t>
      </w: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(наречие, признак действия, степени,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 сравнит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тепень), чем вчера.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710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 память</w:t>
      </w: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(наречие, признак действия, образа действия,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он не жалуется.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Он </w:t>
      </w:r>
      <w:r w:rsidRPr="00710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вначале</w:t>
      </w: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наречие, признак действия, времени,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неизмен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.) совсем не хотел заниматься.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НЕ пишется раздельно со словом: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(не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зирая;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писать (не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)г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рамотно, но быстро;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вовсе (не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мешно говорить;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4) (не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сегда;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5) (не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Пишется буква</w:t>
      </w:r>
      <w:proofErr w:type="gramStart"/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proofErr w:type="gramEnd"/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слове: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Мне его совсем н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жаль.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 н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не помышлял о славе.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Н..откуда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ждать помощи.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Пишется НН в слове: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ветре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</w:t>
      </w:r>
      <w:proofErr w:type="spellEnd"/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бессмысле</w:t>
      </w:r>
      <w:proofErr w:type="spellEnd"/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Пишется буква</w:t>
      </w:r>
      <w:proofErr w:type="gramStart"/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</w:t>
      </w:r>
      <w:proofErr w:type="gramEnd"/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слове: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</w:t>
      </w:r>
      <w:proofErr w:type="spellEnd"/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т;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</w:t>
      </w:r>
      <w:proofErr w:type="spellEnd"/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..;</w:t>
      </w:r>
      <w:proofErr w:type="gramEnd"/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ш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роховатый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Допущена ошибка в написании наречия: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насовесть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насилу;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налету;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цыпочках;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днях.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Мягкий знак пишется в слове: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патронташ</w:t>
      </w:r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..;</w:t>
      </w:r>
      <w:proofErr w:type="gramEnd"/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стрич</w:t>
      </w:r>
      <w:proofErr w:type="spellEnd"/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60A" w:rsidRPr="00710457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</w:t>
      </w:r>
      <w:proofErr w:type="spellEnd"/>
      <w:proofErr w:type="gramStart"/>
      <w:r w:rsidRPr="00710457">
        <w:rPr>
          <w:rFonts w:ascii="Times New Roman" w:eastAsia="Times New Roman" w:hAnsi="Times New Roman" w:cs="Times New Roman"/>
          <w:sz w:val="24"/>
          <w:szCs w:val="24"/>
          <w:lang w:eastAsia="ru-RU"/>
        </w:rPr>
        <w:t>..;</w:t>
      </w:r>
      <w:proofErr w:type="gramEnd"/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споёш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134323">
        <w:rPr>
          <w:b/>
          <w:bCs/>
          <w:color w:val="000000"/>
        </w:rPr>
        <w:lastRenderedPageBreak/>
        <w:t>30.03.2020год.</w:t>
      </w:r>
      <w:r w:rsidRPr="00134323">
        <w:rPr>
          <w:b/>
          <w:bCs/>
          <w:color w:val="000000"/>
        </w:rPr>
        <w:br/>
        <w:t>Лекция №2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134323">
        <w:rPr>
          <w:b/>
          <w:bCs/>
          <w:color w:val="000000"/>
        </w:rPr>
        <w:t>«Служебные части речи. Предлог как служебная часть речи. Правописание предлогов»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134323">
        <w:rPr>
          <w:b/>
          <w:bCs/>
          <w:color w:val="000000"/>
        </w:rPr>
        <w:t>План</w:t>
      </w:r>
    </w:p>
    <w:p w:rsidR="00C0160A" w:rsidRPr="00134323" w:rsidRDefault="00C0160A" w:rsidP="00C016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34323">
        <w:rPr>
          <w:color w:val="000000"/>
        </w:rPr>
        <w:t>Предлог как служебная часть речи</w:t>
      </w:r>
    </w:p>
    <w:p w:rsidR="00C0160A" w:rsidRPr="00134323" w:rsidRDefault="00C0160A" w:rsidP="00C016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34323">
        <w:rPr>
          <w:color w:val="000000"/>
        </w:rPr>
        <w:t>Классификация предлогов.</w:t>
      </w:r>
    </w:p>
    <w:p w:rsidR="00C0160A" w:rsidRPr="00134323" w:rsidRDefault="00C0160A" w:rsidP="00C016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34323">
        <w:rPr>
          <w:color w:val="000000"/>
        </w:rPr>
        <w:t>Правописание предлогов.</w:t>
      </w:r>
    </w:p>
    <w:p w:rsidR="00C0160A" w:rsidRPr="00134323" w:rsidRDefault="00C0160A" w:rsidP="00C016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134323">
        <w:rPr>
          <w:color w:val="000000"/>
        </w:rPr>
        <w:t>Морфологический разбор предлога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b/>
          <w:bCs/>
          <w:color w:val="000000"/>
          <w:u w:val="single"/>
        </w:rPr>
        <w:t>1. Предлог</w:t>
      </w:r>
      <w:r w:rsidRPr="00134323">
        <w:rPr>
          <w:color w:val="000000"/>
        </w:rPr>
        <w:t> — служебная часть речи, выражающая отношения между словами в словосочетании.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По своему значению предлоги бывают: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34323">
        <w:rPr>
          <w:color w:val="000000"/>
        </w:rPr>
        <w:t>А) пространственные: </w:t>
      </w:r>
      <w:r w:rsidRPr="00134323">
        <w:rPr>
          <w:i/>
          <w:iCs/>
          <w:color w:val="000000"/>
        </w:rPr>
        <w:t>до, вокруг, между, из, от, за, к, над, у и др</w:t>
      </w:r>
      <w:r w:rsidRPr="00134323">
        <w:rPr>
          <w:color w:val="000000"/>
        </w:rPr>
        <w:t>.</w:t>
      </w:r>
      <w:proofErr w:type="gramEnd"/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дойти до дома; облететь вокруг Земли</w:t>
      </w:r>
      <w:r w:rsidRPr="00134323">
        <w:rPr>
          <w:color w:val="000000"/>
        </w:rPr>
        <w:t>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Б) временные: </w:t>
      </w:r>
      <w:r w:rsidRPr="00134323">
        <w:rPr>
          <w:i/>
          <w:iCs/>
          <w:color w:val="000000"/>
        </w:rPr>
        <w:t>с, до, к, в, за, через и др</w:t>
      </w:r>
      <w:r w:rsidRPr="00134323">
        <w:rPr>
          <w:color w:val="000000"/>
        </w:rPr>
        <w:t>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выехать с утра, встретиться через месяц</w:t>
      </w:r>
      <w:r w:rsidRPr="00134323">
        <w:rPr>
          <w:color w:val="000000"/>
        </w:rPr>
        <w:t>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В) причинные: </w:t>
      </w:r>
      <w:r w:rsidRPr="00134323">
        <w:rPr>
          <w:i/>
          <w:iCs/>
          <w:color w:val="000000"/>
        </w:rPr>
        <w:t>от, вследствие, благодаря, ввиду и др.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прыгать от радости, отсутствовать из-за болезни;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Г) цели: </w:t>
      </w:r>
      <w:proofErr w:type="gramStart"/>
      <w:r w:rsidRPr="00134323">
        <w:rPr>
          <w:i/>
          <w:iCs/>
          <w:color w:val="000000"/>
        </w:rPr>
        <w:t>на</w:t>
      </w:r>
      <w:proofErr w:type="gramEnd"/>
      <w:r w:rsidRPr="00134323">
        <w:rPr>
          <w:i/>
          <w:iCs/>
          <w:color w:val="000000"/>
        </w:rPr>
        <w:t>, за, для и др.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деньги на билет, поехать за покупками.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Каждый предлог в современном русском языке употребляется с определенными падежами: </w:t>
      </w:r>
      <w:r w:rsidRPr="00134323">
        <w:rPr>
          <w:i/>
          <w:iCs/>
          <w:color w:val="000000"/>
        </w:rPr>
        <w:t>без, вне, до, для, у, кроме, ради (с род</w:t>
      </w:r>
      <w:proofErr w:type="gramStart"/>
      <w:r w:rsidRPr="00134323">
        <w:rPr>
          <w:i/>
          <w:iCs/>
          <w:color w:val="000000"/>
        </w:rPr>
        <w:t>.</w:t>
      </w:r>
      <w:proofErr w:type="gramEnd"/>
      <w:r w:rsidRPr="00134323">
        <w:rPr>
          <w:i/>
          <w:iCs/>
          <w:color w:val="000000"/>
        </w:rPr>
        <w:t xml:space="preserve"> </w:t>
      </w:r>
      <w:proofErr w:type="gramStart"/>
      <w:r w:rsidRPr="00134323">
        <w:rPr>
          <w:i/>
          <w:iCs/>
          <w:color w:val="000000"/>
        </w:rPr>
        <w:t>п</w:t>
      </w:r>
      <w:proofErr w:type="gramEnd"/>
      <w:r w:rsidRPr="00134323">
        <w:rPr>
          <w:i/>
          <w:iCs/>
          <w:color w:val="000000"/>
        </w:rPr>
        <w:t xml:space="preserve">.); к (с дат. п.); про, через (с вин. п.); над, перед (с </w:t>
      </w:r>
      <w:proofErr w:type="spellStart"/>
      <w:r w:rsidRPr="00134323">
        <w:rPr>
          <w:i/>
          <w:iCs/>
          <w:color w:val="000000"/>
        </w:rPr>
        <w:t>тв</w:t>
      </w:r>
      <w:proofErr w:type="spellEnd"/>
      <w:r w:rsidRPr="00134323">
        <w:rPr>
          <w:i/>
          <w:iCs/>
          <w:color w:val="000000"/>
        </w:rPr>
        <w:t xml:space="preserve">. п.); при (с пр. п.); в, на, о (об) (с вин. и пр. п.); между (с род. и </w:t>
      </w:r>
      <w:proofErr w:type="spellStart"/>
      <w:r w:rsidRPr="00134323">
        <w:rPr>
          <w:i/>
          <w:iCs/>
          <w:color w:val="000000"/>
        </w:rPr>
        <w:t>тв</w:t>
      </w:r>
      <w:proofErr w:type="spellEnd"/>
      <w:r w:rsidRPr="00134323">
        <w:rPr>
          <w:i/>
          <w:iCs/>
          <w:color w:val="000000"/>
        </w:rPr>
        <w:t xml:space="preserve">. п.); с (с род., вин. и </w:t>
      </w:r>
      <w:proofErr w:type="spellStart"/>
      <w:r w:rsidRPr="00134323">
        <w:rPr>
          <w:i/>
          <w:iCs/>
          <w:color w:val="000000"/>
        </w:rPr>
        <w:t>тв</w:t>
      </w:r>
      <w:proofErr w:type="spellEnd"/>
      <w:r w:rsidRPr="00134323">
        <w:rPr>
          <w:i/>
          <w:iCs/>
          <w:color w:val="000000"/>
        </w:rPr>
        <w:t>. п.); по (с вин., дат</w:t>
      </w:r>
      <w:proofErr w:type="gramStart"/>
      <w:r w:rsidRPr="00134323">
        <w:rPr>
          <w:i/>
          <w:iCs/>
          <w:color w:val="000000"/>
        </w:rPr>
        <w:t>.</w:t>
      </w:r>
      <w:proofErr w:type="gramEnd"/>
      <w:r w:rsidRPr="00134323">
        <w:rPr>
          <w:i/>
          <w:iCs/>
          <w:color w:val="000000"/>
        </w:rPr>
        <w:t xml:space="preserve"> </w:t>
      </w:r>
      <w:proofErr w:type="gramStart"/>
      <w:r w:rsidRPr="00134323">
        <w:rPr>
          <w:i/>
          <w:iCs/>
          <w:color w:val="000000"/>
        </w:rPr>
        <w:t>и</w:t>
      </w:r>
      <w:proofErr w:type="gramEnd"/>
      <w:r w:rsidRPr="00134323">
        <w:rPr>
          <w:i/>
          <w:iCs/>
          <w:color w:val="000000"/>
        </w:rPr>
        <w:t xml:space="preserve"> пр. п.), благодаря, вопреки, согласно (с дат. п.).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b/>
          <w:bCs/>
          <w:color w:val="000000"/>
          <w:u w:val="single"/>
        </w:rPr>
        <w:t>2. Классификация предлогов.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34323">
        <w:rPr>
          <w:color w:val="000000"/>
        </w:rPr>
        <w:t>По своему происхождению предлоги делятся на непроизводные: </w:t>
      </w:r>
      <w:r w:rsidRPr="00134323">
        <w:rPr>
          <w:i/>
          <w:iCs/>
          <w:color w:val="000000"/>
        </w:rPr>
        <w:t>в, на, об, без, до и др.</w:t>
      </w:r>
      <w:r w:rsidRPr="00134323">
        <w:rPr>
          <w:color w:val="000000"/>
        </w:rPr>
        <w:t>; и производные, образованные путем перехода в разряд предлогов слов различных частей речи: </w:t>
      </w:r>
      <w:r w:rsidRPr="00134323">
        <w:rPr>
          <w:i/>
          <w:iCs/>
          <w:color w:val="000000"/>
        </w:rPr>
        <w:t>в течение, ввиду и др.</w:t>
      </w:r>
      <w:r w:rsidRPr="00134323">
        <w:rPr>
          <w:color w:val="000000"/>
        </w:rPr>
        <w:t> (от существительных); </w:t>
      </w:r>
      <w:r w:rsidRPr="00134323">
        <w:rPr>
          <w:i/>
          <w:iCs/>
          <w:color w:val="000000"/>
        </w:rPr>
        <w:t>вблизи, вдоль, навстречу и др.</w:t>
      </w:r>
      <w:r w:rsidRPr="00134323">
        <w:rPr>
          <w:color w:val="000000"/>
        </w:rPr>
        <w:t> (от наречий) и т. д.</w:t>
      </w:r>
      <w:proofErr w:type="gramEnd"/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По структуре предлоги бывают: простые (состоят из одного слова — </w:t>
      </w:r>
      <w:r w:rsidRPr="00134323">
        <w:rPr>
          <w:i/>
          <w:iCs/>
          <w:color w:val="000000"/>
        </w:rPr>
        <w:t xml:space="preserve">от, </w:t>
      </w:r>
      <w:proofErr w:type="gramStart"/>
      <w:r w:rsidRPr="00134323">
        <w:rPr>
          <w:i/>
          <w:iCs/>
          <w:color w:val="000000"/>
        </w:rPr>
        <w:t>к</w:t>
      </w:r>
      <w:proofErr w:type="gramEnd"/>
      <w:r w:rsidRPr="00134323">
        <w:rPr>
          <w:i/>
          <w:iCs/>
          <w:color w:val="000000"/>
        </w:rPr>
        <w:t>, для</w:t>
      </w:r>
      <w:r w:rsidRPr="00134323">
        <w:rPr>
          <w:color w:val="000000"/>
        </w:rPr>
        <w:t>) и сложные (состоят из двух и более слов — </w:t>
      </w:r>
      <w:r w:rsidRPr="00134323">
        <w:rPr>
          <w:i/>
          <w:iCs/>
          <w:color w:val="000000"/>
        </w:rPr>
        <w:t>в зависимости от, исходя из и др</w:t>
      </w:r>
      <w:r w:rsidRPr="00134323">
        <w:rPr>
          <w:color w:val="000000"/>
        </w:rPr>
        <w:t>.).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b/>
          <w:bCs/>
          <w:color w:val="000000"/>
          <w:u w:val="single"/>
        </w:rPr>
        <w:t>3. Морфологический разбор предлога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Порядок разбора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1. Часть речи.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2. Непроизводный или производный.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3. Простой или сложный.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4. Выражаемое им отношение.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 xml:space="preserve">5. С каким падежом </w:t>
      </w:r>
      <w:proofErr w:type="gramStart"/>
      <w:r w:rsidRPr="00134323">
        <w:rPr>
          <w:color w:val="000000"/>
        </w:rPr>
        <w:t>употреблен</w:t>
      </w:r>
      <w:proofErr w:type="gramEnd"/>
      <w:r w:rsidRPr="00134323">
        <w:rPr>
          <w:color w:val="000000"/>
        </w:rPr>
        <w:t>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b/>
          <w:bCs/>
          <w:color w:val="000000"/>
          <w:u w:val="single"/>
        </w:rPr>
        <w:t>Образец разбора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Я так страдал, я столько слез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 xml:space="preserve">Таил во тьме ночей безгласных... (А. </w:t>
      </w:r>
      <w:proofErr w:type="spellStart"/>
      <w:r w:rsidRPr="00134323">
        <w:rPr>
          <w:i/>
          <w:iCs/>
          <w:color w:val="000000"/>
        </w:rPr>
        <w:t>Апухтин</w:t>
      </w:r>
      <w:proofErr w:type="spellEnd"/>
      <w:r w:rsidRPr="00134323">
        <w:rPr>
          <w:i/>
          <w:iCs/>
          <w:color w:val="000000"/>
        </w:rPr>
        <w:t>)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 xml:space="preserve">1. </w:t>
      </w:r>
      <w:proofErr w:type="gramStart"/>
      <w:r w:rsidRPr="00134323">
        <w:rPr>
          <w:color w:val="000000"/>
        </w:rPr>
        <w:t>Во</w:t>
      </w:r>
      <w:proofErr w:type="gramEnd"/>
      <w:r w:rsidRPr="00134323">
        <w:rPr>
          <w:color w:val="000000"/>
        </w:rPr>
        <w:t xml:space="preserve"> — предлог.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2. Непроизводный.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lastRenderedPageBreak/>
        <w:t>3. Простой.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4. Выражает пространственные отношения.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 xml:space="preserve">5. </w:t>
      </w:r>
      <w:proofErr w:type="gramStart"/>
      <w:r w:rsidRPr="00134323">
        <w:rPr>
          <w:color w:val="000000"/>
        </w:rPr>
        <w:t>Употреблен</w:t>
      </w:r>
      <w:proofErr w:type="gramEnd"/>
      <w:r w:rsidRPr="00134323">
        <w:rPr>
          <w:color w:val="000000"/>
        </w:rPr>
        <w:t xml:space="preserve"> с предложным падежом.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b/>
          <w:bCs/>
          <w:color w:val="000000"/>
          <w:u w:val="single"/>
        </w:rPr>
        <w:t>4. Правописание предлогов.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Предлоги со словами пишутся раздельно: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под водой, внутри помещения, из Москвы, обо мне, к кому-нибудь</w:t>
      </w:r>
      <w:r w:rsidRPr="00134323">
        <w:rPr>
          <w:color w:val="000000"/>
        </w:rPr>
        <w:t>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Через дефис пишутся сложные предлоги </w:t>
      </w:r>
      <w:proofErr w:type="gramStart"/>
      <w:r w:rsidRPr="00134323">
        <w:rPr>
          <w:i/>
          <w:iCs/>
          <w:color w:val="000000"/>
        </w:rPr>
        <w:t>из-за</w:t>
      </w:r>
      <w:proofErr w:type="gramEnd"/>
      <w:r w:rsidRPr="00134323">
        <w:rPr>
          <w:i/>
          <w:iCs/>
          <w:color w:val="000000"/>
        </w:rPr>
        <w:t>, из-под, по-над и т. п.: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достал из-под полы, выглянул из-за угла</w:t>
      </w:r>
      <w:r w:rsidRPr="00134323">
        <w:rPr>
          <w:color w:val="000000"/>
        </w:rPr>
        <w:t>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34323">
        <w:rPr>
          <w:color w:val="000000"/>
        </w:rPr>
        <w:t>Слитно пишутся производные предлоги, образованные от существительного с непроизводным предлогом: </w:t>
      </w:r>
      <w:r w:rsidRPr="00134323">
        <w:rPr>
          <w:i/>
          <w:iCs/>
          <w:color w:val="000000"/>
        </w:rPr>
        <w:t>ввиду (ср.: в + вид), вместо, внутри, вроде, вслед, вследствие, навстречу, наподобие, наперекор, насчет, сверх.</w:t>
      </w:r>
      <w:proofErr w:type="gramEnd"/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Примечания.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1. Производные предлоги, имеющие слитное написание, необходимо отличать от имен существительных с непроизводными предлогами: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ввиду дальности — в виду острова; нечто вроде шара — в роду Голицыных.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исключение: </w:t>
      </w:r>
      <w:r w:rsidRPr="00134323">
        <w:rPr>
          <w:i/>
          <w:iCs/>
          <w:color w:val="000000"/>
        </w:rPr>
        <w:t>иметь в виду </w:t>
      </w:r>
      <w:r w:rsidRPr="00134323">
        <w:rPr>
          <w:color w:val="000000"/>
        </w:rPr>
        <w:t>(фразеологизм).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 xml:space="preserve">2. Производный предлог вследствие следует отличать от имени существительного в предложном падеже с предлогом </w:t>
      </w:r>
      <w:proofErr w:type="gramStart"/>
      <w:r w:rsidRPr="00134323">
        <w:rPr>
          <w:color w:val="000000"/>
        </w:rPr>
        <w:t>в</w:t>
      </w:r>
      <w:proofErr w:type="gramEnd"/>
      <w:r w:rsidRPr="00134323">
        <w:rPr>
          <w:color w:val="000000"/>
        </w:rPr>
        <w:t xml:space="preserve"> и от наречия впоследствии: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вследствие непогоды — в следствие закралась ошибка; вследствие дождя — обрести впоследствии.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 xml:space="preserve">3. Производные </w:t>
      </w:r>
      <w:proofErr w:type="gramStart"/>
      <w:r w:rsidRPr="00134323">
        <w:rPr>
          <w:color w:val="000000"/>
        </w:rPr>
        <w:t>предлоги</w:t>
      </w:r>
      <w:proofErr w:type="gramEnd"/>
      <w:r w:rsidRPr="00134323">
        <w:rPr>
          <w:color w:val="000000"/>
        </w:rPr>
        <w:t xml:space="preserve"> невзирая на, несмотря на нужно отличать от деепричастий с частицей не: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>
        <w:rPr>
          <w:i/>
          <w:iCs/>
          <w:color w:val="000000"/>
        </w:rPr>
        <w:t>н</w:t>
      </w:r>
      <w:r w:rsidRPr="00134323">
        <w:rPr>
          <w:i/>
          <w:iCs/>
          <w:color w:val="000000"/>
        </w:rPr>
        <w:t>евзирая на (несмотря на) запрет — не взирая на соседей, не смотря на собеседника.</w:t>
      </w:r>
      <w:proofErr w:type="gramEnd"/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34323">
        <w:rPr>
          <w:color w:val="000000"/>
        </w:rPr>
        <w:t>Раздельно пишутся производные предлоги: </w:t>
      </w:r>
      <w:r w:rsidRPr="00134323">
        <w:rPr>
          <w:i/>
          <w:iCs/>
          <w:color w:val="000000"/>
        </w:rPr>
        <w:t>в виде, в деле, в области, в отношении, в меру, в заключение, в течение, в продолжение, в связи, в силу, в смысле, по причине, по мере, за исключением, за счет.</w:t>
      </w:r>
      <w:proofErr w:type="gramEnd"/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Примечание. Производные предлоги </w:t>
      </w:r>
      <w:r w:rsidRPr="00134323">
        <w:rPr>
          <w:i/>
          <w:iCs/>
          <w:color w:val="000000"/>
        </w:rPr>
        <w:t>в продолжение, в течение, в заключение</w:t>
      </w:r>
      <w:r w:rsidRPr="00134323">
        <w:rPr>
          <w:color w:val="000000"/>
        </w:rPr>
        <w:t xml:space="preserve">, имеющие на конце букву е, необходимо отличать от имен существительных в предложном падеже с предлогом в, оканчивающихся на </w:t>
      </w:r>
      <w:proofErr w:type="gramStart"/>
      <w:r w:rsidRPr="00134323">
        <w:rPr>
          <w:color w:val="000000"/>
        </w:rPr>
        <w:t>-</w:t>
      </w:r>
      <w:proofErr w:type="spellStart"/>
      <w:r w:rsidRPr="00134323">
        <w:rPr>
          <w:color w:val="000000"/>
        </w:rPr>
        <w:t>и</w:t>
      </w:r>
      <w:proofErr w:type="gramEnd"/>
      <w:r w:rsidRPr="00134323">
        <w:rPr>
          <w:color w:val="000000"/>
        </w:rPr>
        <w:t>и</w:t>
      </w:r>
      <w:proofErr w:type="spellEnd"/>
      <w:r w:rsidRPr="00134323">
        <w:rPr>
          <w:color w:val="000000"/>
        </w:rPr>
        <w:t>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color w:val="000000"/>
        </w:rPr>
        <w:t>Пример: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34323">
        <w:rPr>
          <w:i/>
          <w:iCs/>
          <w:color w:val="000000"/>
        </w:rPr>
        <w:t>в продолжение ужина — в продолжении книги; в течение года — в течении реки</w:t>
      </w:r>
      <w:r w:rsidRPr="00134323">
        <w:rPr>
          <w:color w:val="000000"/>
        </w:rPr>
        <w:t>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4323">
        <w:rPr>
          <w:b/>
          <w:bCs/>
          <w:color w:val="000000"/>
        </w:rPr>
        <w:lastRenderedPageBreak/>
        <w:t>Тест на тему: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4323">
        <w:rPr>
          <w:b/>
          <w:bCs/>
          <w:color w:val="000000"/>
        </w:rPr>
        <w:t>«Предлог»</w:t>
      </w:r>
    </w:p>
    <w:p w:rsidR="00C0160A" w:rsidRPr="00134323" w:rsidRDefault="00C0160A" w:rsidP="00C0160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Найдите неправильное утверждение: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А - Предлог – это служебная часть речи.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Б</w:t>
      </w:r>
      <w:proofErr w:type="gramEnd"/>
      <w:r w:rsidRPr="00134323">
        <w:rPr>
          <w:color w:val="000000"/>
        </w:rPr>
        <w:t xml:space="preserve"> - Предлог является членом предложения.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В - Предлог служит для связи слов в словосочетании и предложении.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В каком ряду все предлоги непроизводные: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А - на земле, вопреки предсказаниям, в продолжение недели;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Б</w:t>
      </w:r>
      <w:proofErr w:type="gramEnd"/>
      <w:r w:rsidRPr="00134323">
        <w:rPr>
          <w:color w:val="000000"/>
        </w:rPr>
        <w:t xml:space="preserve"> - от дальней горы, из-за тумана, через дорогу;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В-</w:t>
      </w:r>
      <w:proofErr w:type="gramEnd"/>
      <w:r w:rsidRPr="00134323">
        <w:rPr>
          <w:color w:val="000000"/>
        </w:rPr>
        <w:t xml:space="preserve"> по дороге, ввиду непогоды, с приездом.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В каком ряду все предлоги составные: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А - около Москвы, несмотря на холода, на концерте;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Б</w:t>
      </w:r>
      <w:proofErr w:type="gramEnd"/>
      <w:r w:rsidRPr="00134323">
        <w:rPr>
          <w:color w:val="000000"/>
        </w:rPr>
        <w:t xml:space="preserve"> - близ Саратова, от врача, возле меня;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В</w:t>
      </w:r>
      <w:proofErr w:type="gramEnd"/>
      <w:r w:rsidRPr="00134323">
        <w:rPr>
          <w:color w:val="000000"/>
        </w:rPr>
        <w:t xml:space="preserve"> - </w:t>
      </w:r>
      <w:proofErr w:type="gramStart"/>
      <w:r w:rsidRPr="00134323">
        <w:rPr>
          <w:color w:val="000000"/>
        </w:rPr>
        <w:t>по</w:t>
      </w:r>
      <w:proofErr w:type="gramEnd"/>
      <w:r w:rsidRPr="00134323">
        <w:rPr>
          <w:color w:val="000000"/>
        </w:rPr>
        <w:t xml:space="preserve"> поводу переписки, в течение дня, по причине отсутствия.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Найдите предложения с производными предлогами: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А - В течение всего отпуска я не отдыхал.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Б</w:t>
      </w:r>
      <w:proofErr w:type="gramEnd"/>
      <w:r w:rsidRPr="00134323">
        <w:rPr>
          <w:color w:val="000000"/>
        </w:rPr>
        <w:t xml:space="preserve"> - В течении реки много изгибов.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В - Не смотря на нас, он молча зашёл в дом.</w:t>
      </w:r>
      <w:proofErr w:type="gramEnd"/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Г - Несмотря на дождь, прогулка состоялась.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В каком ряду все предлоги пишутся со словами раздельно: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А-</w:t>
      </w:r>
      <w:proofErr w:type="gramEnd"/>
      <w:r w:rsidRPr="00134323">
        <w:rPr>
          <w:color w:val="000000"/>
        </w:rPr>
        <w:t xml:space="preserve"> (из)за снегопада, (под) крышей, (надо)мной;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Б-</w:t>
      </w:r>
      <w:proofErr w:type="gramEnd"/>
      <w:r w:rsidRPr="00134323">
        <w:rPr>
          <w:color w:val="000000"/>
        </w:rPr>
        <w:t xml:space="preserve"> (перед)боем, (во)всём, (из)под ворот;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В-</w:t>
      </w:r>
      <w:proofErr w:type="gramEnd"/>
      <w:r w:rsidRPr="00134323">
        <w:rPr>
          <w:color w:val="000000"/>
        </w:rPr>
        <w:t xml:space="preserve"> (на)тарелке, (подо)льдом, (ото)сна.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В каком ряду все предлоги пишутся слитно: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А - (на</w:t>
      </w:r>
      <w:proofErr w:type="gramStart"/>
      <w:r w:rsidRPr="00134323">
        <w:rPr>
          <w:color w:val="000000"/>
        </w:rPr>
        <w:t>)п</w:t>
      </w:r>
      <w:proofErr w:type="gramEnd"/>
      <w:r w:rsidRPr="00134323">
        <w:rPr>
          <w:color w:val="000000"/>
        </w:rPr>
        <w:t>одобие треугольника, (в)виду бездорожья, (в)следствие наводнения;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Б - (вопреки</w:t>
      </w:r>
      <w:proofErr w:type="gramStart"/>
      <w:r w:rsidRPr="00134323">
        <w:rPr>
          <w:color w:val="000000"/>
        </w:rPr>
        <w:t>)м</w:t>
      </w:r>
      <w:proofErr w:type="gramEnd"/>
      <w:r w:rsidRPr="00134323">
        <w:rPr>
          <w:color w:val="000000"/>
        </w:rPr>
        <w:t>нению, (на)встречу солнцу, (в) продолжение суток;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В - (в</w:t>
      </w:r>
      <w:proofErr w:type="gramStart"/>
      <w:r w:rsidRPr="00134323">
        <w:rPr>
          <w:color w:val="000000"/>
        </w:rPr>
        <w:t>)р</w:t>
      </w:r>
      <w:proofErr w:type="gramEnd"/>
      <w:r w:rsidRPr="00134323">
        <w:rPr>
          <w:color w:val="000000"/>
        </w:rPr>
        <w:t>оде привидения, (в)место уроков, (со)стороны улицы.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В каком предложении (на</w:t>
      </w:r>
      <w:proofErr w:type="gramStart"/>
      <w:r w:rsidRPr="00134323">
        <w:rPr>
          <w:b/>
          <w:bCs/>
          <w:color w:val="000000"/>
        </w:rPr>
        <w:t>)в</w:t>
      </w:r>
      <w:proofErr w:type="gramEnd"/>
      <w:r w:rsidRPr="00134323">
        <w:rPr>
          <w:b/>
          <w:bCs/>
          <w:color w:val="000000"/>
        </w:rPr>
        <w:t>стречу является существительным с предлогом: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А - Дети бежали (на</w:t>
      </w:r>
      <w:proofErr w:type="gramStart"/>
      <w:r w:rsidRPr="00134323">
        <w:rPr>
          <w:color w:val="000000"/>
        </w:rPr>
        <w:t>)в</w:t>
      </w:r>
      <w:proofErr w:type="gramEnd"/>
      <w:r w:rsidRPr="00134323">
        <w:rPr>
          <w:color w:val="000000"/>
        </w:rPr>
        <w:t>стречу с ветеранами.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Б - Автобус ехал (на</w:t>
      </w:r>
      <w:proofErr w:type="gramStart"/>
      <w:r w:rsidRPr="00134323">
        <w:rPr>
          <w:color w:val="000000"/>
        </w:rPr>
        <w:t>)в</w:t>
      </w:r>
      <w:proofErr w:type="gramEnd"/>
      <w:r w:rsidRPr="00134323">
        <w:rPr>
          <w:color w:val="000000"/>
        </w:rPr>
        <w:t>стречу.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В - Он двинулся (на</w:t>
      </w:r>
      <w:proofErr w:type="gramStart"/>
      <w:r w:rsidRPr="00134323">
        <w:rPr>
          <w:color w:val="000000"/>
        </w:rPr>
        <w:t>)в</w:t>
      </w:r>
      <w:proofErr w:type="gramEnd"/>
      <w:r w:rsidRPr="00134323">
        <w:rPr>
          <w:color w:val="000000"/>
        </w:rPr>
        <w:t>стречу мне.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В каком предложении (в</w:t>
      </w:r>
      <w:proofErr w:type="gramStart"/>
      <w:r w:rsidRPr="00134323">
        <w:rPr>
          <w:b/>
          <w:bCs/>
          <w:color w:val="000000"/>
        </w:rPr>
        <w:t>)п</w:t>
      </w:r>
      <w:proofErr w:type="gramEnd"/>
      <w:r w:rsidRPr="00134323">
        <w:rPr>
          <w:b/>
          <w:bCs/>
          <w:color w:val="000000"/>
        </w:rPr>
        <w:t>родолжении.. является предлогом: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А - (В</w:t>
      </w:r>
      <w:proofErr w:type="gramStart"/>
      <w:r w:rsidRPr="00134323">
        <w:rPr>
          <w:color w:val="000000"/>
        </w:rPr>
        <w:t>)</w:t>
      </w:r>
      <w:proofErr w:type="spellStart"/>
      <w:r w:rsidRPr="00134323">
        <w:rPr>
          <w:color w:val="000000"/>
        </w:rPr>
        <w:t>п</w:t>
      </w:r>
      <w:proofErr w:type="gramEnd"/>
      <w:r w:rsidRPr="00134323">
        <w:rPr>
          <w:color w:val="000000"/>
        </w:rPr>
        <w:t>родолжени</w:t>
      </w:r>
      <w:proofErr w:type="spellEnd"/>
      <w:r w:rsidRPr="00134323">
        <w:rPr>
          <w:color w:val="000000"/>
        </w:rPr>
        <w:t>.. книги главный герой остался жив.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Б - Учащиеся хорошо занимались (в</w:t>
      </w:r>
      <w:proofErr w:type="gramStart"/>
      <w:r w:rsidRPr="00134323">
        <w:rPr>
          <w:color w:val="000000"/>
        </w:rPr>
        <w:t>)п</w:t>
      </w:r>
      <w:proofErr w:type="gramEnd"/>
      <w:r w:rsidRPr="00134323">
        <w:rPr>
          <w:color w:val="000000"/>
        </w:rPr>
        <w:t>родолжении.. всего урока.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В - Я (в</w:t>
      </w:r>
      <w:proofErr w:type="gramStart"/>
      <w:r w:rsidRPr="00134323">
        <w:rPr>
          <w:color w:val="000000"/>
        </w:rPr>
        <w:t>)п</w:t>
      </w:r>
      <w:proofErr w:type="gramEnd"/>
      <w:r w:rsidRPr="00134323">
        <w:rPr>
          <w:color w:val="000000"/>
        </w:rPr>
        <w:t>родолжении.. сериала не видел смысла.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34323">
        <w:rPr>
          <w:b/>
          <w:bCs/>
          <w:color w:val="000000"/>
        </w:rPr>
        <w:t>В каком предложении предлог употреблён с существительным в дательном падеже: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А-</w:t>
      </w:r>
      <w:proofErr w:type="gramEnd"/>
      <w:r w:rsidRPr="00134323">
        <w:rPr>
          <w:color w:val="000000"/>
        </w:rPr>
        <w:t xml:space="preserve"> Вокруг озера росли высокие сосны и ели.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Б</w:t>
      </w:r>
      <w:proofErr w:type="gramEnd"/>
      <w:r w:rsidRPr="00134323">
        <w:rPr>
          <w:color w:val="000000"/>
        </w:rPr>
        <w:t xml:space="preserve"> - Благодаря регулярным занятиям я сдал экзамен.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В-</w:t>
      </w:r>
      <w:proofErr w:type="gramEnd"/>
      <w:r w:rsidRPr="00134323">
        <w:rPr>
          <w:color w:val="000000"/>
        </w:rPr>
        <w:t xml:space="preserve"> Вблизи горы клубился густой туман.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b/>
          <w:bCs/>
          <w:color w:val="000000"/>
        </w:rPr>
        <w:t>10. В каких предложениях предлог употреблён неверно: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А-</w:t>
      </w:r>
      <w:proofErr w:type="gramEnd"/>
      <w:r w:rsidRPr="00134323">
        <w:rPr>
          <w:color w:val="000000"/>
        </w:rPr>
        <w:t xml:space="preserve"> Благодаря опозданию, поезд не успел вовремя.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Б-</w:t>
      </w:r>
      <w:proofErr w:type="gramEnd"/>
      <w:r w:rsidRPr="00134323">
        <w:rPr>
          <w:color w:val="000000"/>
        </w:rPr>
        <w:t xml:space="preserve"> Вопреки опозданию поезда, он успел на конференцию.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В-</w:t>
      </w:r>
      <w:proofErr w:type="gramEnd"/>
      <w:r w:rsidRPr="00134323">
        <w:rPr>
          <w:color w:val="000000"/>
        </w:rPr>
        <w:t xml:space="preserve"> В аптеке не было таблеток для бессонницы.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lastRenderedPageBreak/>
        <w:t>Г-</w:t>
      </w:r>
      <w:proofErr w:type="gramEnd"/>
      <w:r w:rsidRPr="00134323">
        <w:rPr>
          <w:color w:val="000000"/>
        </w:rPr>
        <w:t xml:space="preserve"> Мальчик пришёл со школы.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Д - Я приехал до магазина.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4323">
        <w:rPr>
          <w:color w:val="000000"/>
        </w:rPr>
        <w:t>Е - Он купил капли для лечения насморка.</w:t>
      </w:r>
    </w:p>
    <w:p w:rsidR="00C0160A" w:rsidRPr="00134323" w:rsidRDefault="00C0160A" w:rsidP="00C0160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34323">
        <w:rPr>
          <w:color w:val="000000"/>
        </w:rPr>
        <w:t>Ж</w:t>
      </w:r>
      <w:proofErr w:type="gramEnd"/>
      <w:r w:rsidRPr="00134323">
        <w:rPr>
          <w:color w:val="000000"/>
        </w:rPr>
        <w:t xml:space="preserve"> - В силу сложившихся обстоятельств я нуждаюсь в твоей помощи.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06.04.2020год.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Лекция №3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«Союз как служебная часть речи. Союзные слова. Правописание союзов»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</w:t>
      </w:r>
    </w:p>
    <w:p w:rsidR="00C0160A" w:rsidRPr="00632634" w:rsidRDefault="00C0160A" w:rsidP="00C0160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32634">
        <w:rPr>
          <w:color w:val="000000"/>
        </w:rPr>
        <w:t>Союз как служебная часть речи</w:t>
      </w:r>
    </w:p>
    <w:p w:rsidR="00C0160A" w:rsidRPr="00632634" w:rsidRDefault="00C0160A" w:rsidP="00C0160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32634">
        <w:rPr>
          <w:color w:val="000000"/>
        </w:rPr>
        <w:t>Группы союзов (по строению, происхождению, значению: сочинительные, подчинительные)</w:t>
      </w:r>
    </w:p>
    <w:p w:rsidR="00C0160A" w:rsidRPr="00632634" w:rsidRDefault="00C0160A" w:rsidP="00C0160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32634">
        <w:rPr>
          <w:color w:val="000000"/>
        </w:rPr>
        <w:t>Правописание союзов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b/>
          <w:bCs/>
          <w:color w:val="000000"/>
          <w:u w:val="single"/>
        </w:rPr>
        <w:t>1. Союз</w:t>
      </w:r>
      <w:r w:rsidRPr="00632634">
        <w:rPr>
          <w:color w:val="000000"/>
        </w:rPr>
        <w:t> - служебная часть речи, которая связывает как члены предложения, так и простые предложения в составе сложного.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Пример: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Ветер со свистом понёсся по степи и поднял с травою такой шум, что из-за него не было слышно ни грома, ни скрипа колёс... (А. П. Чехов)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В этом предложении союзы и, ни - ни связывают однородные члены (</w:t>
      </w:r>
      <w:r w:rsidRPr="00632634">
        <w:rPr>
          <w:i/>
          <w:iCs/>
          <w:color w:val="000000"/>
        </w:rPr>
        <w:t>понёсся и поднял; ни грома, ни скрипа</w:t>
      </w:r>
      <w:r w:rsidRPr="00632634">
        <w:rPr>
          <w:color w:val="000000"/>
        </w:rPr>
        <w:t xml:space="preserve">), </w:t>
      </w:r>
      <w:proofErr w:type="gramStart"/>
      <w:r w:rsidRPr="00632634">
        <w:rPr>
          <w:color w:val="000000"/>
        </w:rPr>
        <w:t>союз</w:t>
      </w:r>
      <w:proofErr w:type="gramEnd"/>
      <w:r w:rsidRPr="00632634">
        <w:rPr>
          <w:color w:val="000000"/>
        </w:rPr>
        <w:t xml:space="preserve"> что связывает два простых предложения в одно сложное.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b/>
          <w:bCs/>
          <w:color w:val="000000"/>
        </w:rPr>
        <w:t>2.</w:t>
      </w:r>
      <w:r w:rsidRPr="00632634">
        <w:rPr>
          <w:color w:val="000000"/>
        </w:rPr>
        <w:t> По своему строению союзы бывают простыми и составными.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А) Союзы, которые состоят из одного слова, называются простыми: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Пример: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и, а, но, да, что, когда и др.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Б) Союзы, которые состоят из двух и более слов, называются составными: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Пример: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потому что, так как, как будто, оттого что, вследствие того что, не только - но и, в силу того что, с тех пор как и др.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 xml:space="preserve">По происхождению союзы делятся </w:t>
      </w:r>
      <w:proofErr w:type="gramStart"/>
      <w:r w:rsidRPr="00632634">
        <w:rPr>
          <w:color w:val="000000"/>
        </w:rPr>
        <w:t>на</w:t>
      </w:r>
      <w:proofErr w:type="gramEnd"/>
      <w:r w:rsidRPr="00632634">
        <w:rPr>
          <w:color w:val="000000"/>
        </w:rPr>
        <w:t>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А) непроизводные, не соотносящиеся с существующими в русском языке частями речи (</w:t>
      </w:r>
      <w:r w:rsidRPr="00632634">
        <w:rPr>
          <w:i/>
          <w:iCs/>
          <w:color w:val="000000"/>
        </w:rPr>
        <w:t xml:space="preserve">а, но, или, либо и </w:t>
      </w:r>
      <w:proofErr w:type="spellStart"/>
      <w:proofErr w:type="gramStart"/>
      <w:r w:rsidRPr="00632634">
        <w:rPr>
          <w:i/>
          <w:iCs/>
          <w:color w:val="000000"/>
        </w:rPr>
        <w:t>др</w:t>
      </w:r>
      <w:proofErr w:type="spellEnd"/>
      <w:proofErr w:type="gramEnd"/>
      <w:r w:rsidRPr="00632634">
        <w:rPr>
          <w:color w:val="000000"/>
        </w:rPr>
        <w:t>);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Б) производные, соотносящиеся с существующими в русском языке частями речи (</w:t>
      </w:r>
      <w:r w:rsidRPr="00632634">
        <w:rPr>
          <w:i/>
          <w:iCs/>
          <w:color w:val="000000"/>
        </w:rPr>
        <w:t>чтобы - что + бы "потому что - потому + что и т. д</w:t>
      </w:r>
      <w:r w:rsidRPr="00632634">
        <w:rPr>
          <w:color w:val="000000"/>
        </w:rPr>
        <w:t>.).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По значению союзы делятся на две группы: сочинительные и подчинительные.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А) Сочинительные союзы (</w:t>
      </w:r>
      <w:r w:rsidRPr="00632634">
        <w:rPr>
          <w:i/>
          <w:iCs/>
          <w:color w:val="000000"/>
        </w:rPr>
        <w:t xml:space="preserve">и, а, но, да, ни - ни, то - то, не только, но и </w:t>
      </w:r>
      <w:proofErr w:type="spellStart"/>
      <w:proofErr w:type="gramStart"/>
      <w:r w:rsidRPr="00632634">
        <w:rPr>
          <w:i/>
          <w:iCs/>
          <w:color w:val="000000"/>
        </w:rPr>
        <w:t>и</w:t>
      </w:r>
      <w:proofErr w:type="spellEnd"/>
      <w:proofErr w:type="gramEnd"/>
      <w:r w:rsidRPr="00632634">
        <w:rPr>
          <w:i/>
          <w:iCs/>
          <w:color w:val="000000"/>
        </w:rPr>
        <w:t xml:space="preserve"> др</w:t>
      </w:r>
      <w:r w:rsidRPr="00632634">
        <w:rPr>
          <w:color w:val="000000"/>
        </w:rPr>
        <w:t>.) связывают однородные члены предложения: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Пример: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Луна озарила окрестности и скрылась за тучей;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Сочинительные союзы (</w:t>
      </w:r>
      <w:r w:rsidRPr="00632634">
        <w:rPr>
          <w:i/>
          <w:iCs/>
          <w:color w:val="000000"/>
        </w:rPr>
        <w:t xml:space="preserve">и, а, но, да, ни - ни, то - то, не только, но и </w:t>
      </w:r>
      <w:proofErr w:type="spellStart"/>
      <w:proofErr w:type="gramStart"/>
      <w:r w:rsidRPr="00632634">
        <w:rPr>
          <w:i/>
          <w:iCs/>
          <w:color w:val="000000"/>
        </w:rPr>
        <w:t>и</w:t>
      </w:r>
      <w:proofErr w:type="spellEnd"/>
      <w:proofErr w:type="gramEnd"/>
      <w:r w:rsidRPr="00632634">
        <w:rPr>
          <w:i/>
          <w:iCs/>
          <w:color w:val="000000"/>
        </w:rPr>
        <w:t xml:space="preserve"> др</w:t>
      </w:r>
      <w:r w:rsidRPr="00632634">
        <w:rPr>
          <w:color w:val="000000"/>
        </w:rPr>
        <w:t>.) связывают простые предложения в составе сложного: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Пример: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[Луна озарила окрестности], и [стала видна тропа, ведущая через лес].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Б) Подчинительные союзы (</w:t>
      </w:r>
      <w:r w:rsidRPr="00632634">
        <w:rPr>
          <w:i/>
          <w:iCs/>
          <w:color w:val="000000"/>
        </w:rPr>
        <w:t>чтобы, как, хотя, для того чтобы, если, как будто и др</w:t>
      </w:r>
      <w:r w:rsidRPr="00632634">
        <w:rPr>
          <w:color w:val="000000"/>
        </w:rPr>
        <w:t xml:space="preserve">.) связывают простые предложения в </w:t>
      </w:r>
      <w:proofErr w:type="gramStart"/>
      <w:r w:rsidRPr="00632634">
        <w:rPr>
          <w:color w:val="000000"/>
        </w:rPr>
        <w:t>сложноподчинённое</w:t>
      </w:r>
      <w:proofErr w:type="gramEnd"/>
      <w:r w:rsidRPr="00632634">
        <w:rPr>
          <w:color w:val="000000"/>
        </w:rPr>
        <w:t>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Пример: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[Я пришёл к тебе с приветом рассказать], (что солнце встало)... (А. Фет)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b/>
          <w:bCs/>
          <w:color w:val="000000"/>
          <w:u w:val="single"/>
        </w:rPr>
        <w:t>3. Правописание союзов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Союзы </w:t>
      </w:r>
      <w:r w:rsidRPr="00632634">
        <w:rPr>
          <w:i/>
          <w:iCs/>
          <w:color w:val="000000"/>
        </w:rPr>
        <w:t>тоже, также, чтобы</w:t>
      </w:r>
      <w:r w:rsidRPr="00632634">
        <w:rPr>
          <w:color w:val="000000"/>
        </w:rPr>
        <w:t> и части союзов </w:t>
      </w:r>
      <w:r w:rsidRPr="00632634">
        <w:rPr>
          <w:i/>
          <w:iCs/>
          <w:color w:val="000000"/>
        </w:rPr>
        <w:t>оттого (оттого что), потому (потому что)</w:t>
      </w:r>
      <w:r w:rsidRPr="00632634">
        <w:rPr>
          <w:color w:val="000000"/>
        </w:rPr>
        <w:t> пишутся слитно.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Союзы </w:t>
      </w:r>
      <w:r w:rsidRPr="00632634">
        <w:rPr>
          <w:i/>
          <w:iCs/>
          <w:color w:val="000000"/>
        </w:rPr>
        <w:t>тоже, также, чтобы</w:t>
      </w:r>
      <w:r w:rsidRPr="00632634">
        <w:rPr>
          <w:color w:val="000000"/>
        </w:rPr>
        <w:t> нужно отличать от сочетаний местоимений с частицами </w:t>
      </w:r>
      <w:r w:rsidRPr="00632634">
        <w:rPr>
          <w:i/>
          <w:iCs/>
          <w:color w:val="000000"/>
        </w:rPr>
        <w:t>то же, так же, что бы,</w:t>
      </w:r>
      <w:r w:rsidRPr="00632634">
        <w:rPr>
          <w:color w:val="000000"/>
        </w:rPr>
        <w:t> в которых частицы </w:t>
      </w:r>
      <w:r w:rsidRPr="00632634">
        <w:rPr>
          <w:i/>
          <w:iCs/>
          <w:color w:val="000000"/>
        </w:rPr>
        <w:t xml:space="preserve">же </w:t>
      </w:r>
      <w:proofErr w:type="gramStart"/>
      <w:r w:rsidRPr="00632634">
        <w:rPr>
          <w:i/>
          <w:iCs/>
          <w:color w:val="000000"/>
        </w:rPr>
        <w:t>и бы</w:t>
      </w:r>
      <w:proofErr w:type="gramEnd"/>
      <w:r w:rsidRPr="00632634">
        <w:rPr>
          <w:color w:val="000000"/>
        </w:rPr>
        <w:t> можно опустить.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Союзы </w:t>
      </w:r>
      <w:r w:rsidRPr="00632634">
        <w:rPr>
          <w:i/>
          <w:iCs/>
          <w:color w:val="000000"/>
        </w:rPr>
        <w:t>тоже, также </w:t>
      </w:r>
      <w:r w:rsidRPr="00632634">
        <w:rPr>
          <w:color w:val="000000"/>
        </w:rPr>
        <w:t>можно заменить союзом и, а союз чтобы - союзом для того чтобы.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Пример: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Дождь прекратился, ветер тоже затих. (..</w:t>
      </w:r>
      <w:proofErr w:type="gramStart"/>
      <w:r w:rsidRPr="00632634">
        <w:rPr>
          <w:i/>
          <w:iCs/>
          <w:color w:val="000000"/>
        </w:rPr>
        <w:t>.</w:t>
      </w:r>
      <w:proofErr w:type="gramEnd"/>
      <w:r w:rsidRPr="00632634">
        <w:rPr>
          <w:i/>
          <w:iCs/>
          <w:color w:val="000000"/>
        </w:rPr>
        <w:t xml:space="preserve"> </w:t>
      </w:r>
      <w:proofErr w:type="gramStart"/>
      <w:r w:rsidRPr="00632634">
        <w:rPr>
          <w:i/>
          <w:iCs/>
          <w:color w:val="000000"/>
        </w:rPr>
        <w:t>и</w:t>
      </w:r>
      <w:proofErr w:type="gramEnd"/>
      <w:r w:rsidRPr="00632634">
        <w:rPr>
          <w:i/>
          <w:iCs/>
          <w:color w:val="000000"/>
        </w:rPr>
        <w:t xml:space="preserve"> ветер затих). - Выполни то же задание.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352F1">
        <w:rPr>
          <w:b/>
          <w:color w:val="000000"/>
        </w:rPr>
        <w:lastRenderedPageBreak/>
        <w:t>1.</w:t>
      </w:r>
      <w:r w:rsidRPr="00632634">
        <w:rPr>
          <w:color w:val="000000"/>
        </w:rPr>
        <w:t xml:space="preserve"> </w:t>
      </w:r>
      <w:r w:rsidRPr="009352F1">
        <w:rPr>
          <w:b/>
          <w:i/>
          <w:color w:val="000000"/>
        </w:rPr>
        <w:t>Союз </w:t>
      </w:r>
      <w:r w:rsidRPr="009352F1">
        <w:rPr>
          <w:b/>
          <w:i/>
          <w:iCs/>
          <w:color w:val="000000"/>
        </w:rPr>
        <w:t>чтобы</w:t>
      </w:r>
      <w:r w:rsidRPr="00632634">
        <w:rPr>
          <w:color w:val="000000"/>
        </w:rPr>
        <w:t> пишется слитно (в одно слово):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Редактор встретился с автором, чтобы согласовать внесённые в рукопись изменения.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Его следует отличать от сочетания что бы (местоимение и частица), в котором частицу бы можно переставить в другое место предложения: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Что бы такое ещё придумать?;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Что такое ещё бы придумать?;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Что бы ни случилось, я не оставлю его в беде;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Не имею понятия, что бы он сделал на моём месте.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Возможен и такой случай: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Нет такой силы, чтобы удержала его на месте</w:t>
      </w:r>
      <w:r w:rsidRPr="00632634">
        <w:rPr>
          <w:color w:val="000000"/>
        </w:rPr>
        <w:t> — здесь допустима перестановка частицы бы и, следовательно, раздельное написание союзного слова и частицы: </w:t>
      </w:r>
      <w:r w:rsidRPr="00632634">
        <w:rPr>
          <w:i/>
          <w:iCs/>
          <w:color w:val="000000"/>
        </w:rPr>
        <w:t>Нет такой силы, что удержала бы его на месте.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Запомните: сочетание </w:t>
      </w:r>
      <w:r w:rsidRPr="00632634">
        <w:rPr>
          <w:i/>
          <w:iCs/>
          <w:color w:val="000000"/>
        </w:rPr>
        <w:t xml:space="preserve">во что бы то ни </w:t>
      </w:r>
      <w:proofErr w:type="gramStart"/>
      <w:r w:rsidRPr="00632634">
        <w:rPr>
          <w:i/>
          <w:iCs/>
          <w:color w:val="000000"/>
        </w:rPr>
        <w:t>стало</w:t>
      </w:r>
      <w:proofErr w:type="gramEnd"/>
      <w:r w:rsidRPr="00632634">
        <w:rPr>
          <w:color w:val="000000"/>
        </w:rPr>
        <w:t> пишется в шесть слов.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352F1">
        <w:rPr>
          <w:b/>
          <w:color w:val="000000"/>
        </w:rPr>
        <w:t>2.</w:t>
      </w:r>
      <w:r w:rsidRPr="009352F1">
        <w:rPr>
          <w:b/>
          <w:i/>
          <w:color w:val="000000"/>
        </w:rPr>
        <w:t xml:space="preserve"> Союзы </w:t>
      </w:r>
      <w:r w:rsidRPr="009352F1">
        <w:rPr>
          <w:b/>
          <w:i/>
          <w:iCs/>
          <w:color w:val="000000"/>
        </w:rPr>
        <w:t>тоже и также</w:t>
      </w:r>
      <w:r w:rsidRPr="00632634">
        <w:rPr>
          <w:color w:val="000000"/>
        </w:rPr>
        <w:t> пишутся слитно (в одно слово), причем оба союза синонимичны союзу и: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Вы тоже отдыхали на Кавказе? — Вы также отдыхали на Кавказе? — И вы отдыхали на Кавказе?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Союзы </w:t>
      </w:r>
      <w:r w:rsidRPr="00632634">
        <w:rPr>
          <w:i/>
          <w:iCs/>
          <w:color w:val="000000"/>
        </w:rPr>
        <w:t>тоже и также</w:t>
      </w:r>
      <w:r w:rsidRPr="00632634">
        <w:rPr>
          <w:color w:val="000000"/>
        </w:rPr>
        <w:t> следует отличать от сочетаний </w:t>
      </w:r>
      <w:r w:rsidRPr="00632634">
        <w:rPr>
          <w:i/>
          <w:iCs/>
          <w:color w:val="000000"/>
        </w:rPr>
        <w:t>то же</w:t>
      </w:r>
      <w:r w:rsidRPr="00632634">
        <w:rPr>
          <w:color w:val="000000"/>
        </w:rPr>
        <w:t> (местоимение с частицей) и </w:t>
      </w:r>
      <w:r w:rsidRPr="00632634">
        <w:rPr>
          <w:i/>
          <w:iCs/>
          <w:color w:val="000000"/>
        </w:rPr>
        <w:t>так же</w:t>
      </w:r>
      <w:r w:rsidRPr="00632634">
        <w:rPr>
          <w:color w:val="000000"/>
        </w:rPr>
        <w:t> (наречие с частицей). При сочетании то же часто стоит местоимение самое: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Ежедневно повторялось то же самое.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Кроме того, за сочетанием то же часто следует союзное слово </w:t>
      </w:r>
      <w:r w:rsidRPr="00632634">
        <w:rPr>
          <w:i/>
          <w:iCs/>
          <w:color w:val="000000"/>
        </w:rPr>
        <w:t>что</w:t>
      </w:r>
      <w:r w:rsidRPr="00632634">
        <w:rPr>
          <w:color w:val="000000"/>
        </w:rPr>
        <w:t>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Сегодня то же, что вчера.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За сочетанием </w:t>
      </w:r>
      <w:r w:rsidRPr="00632634">
        <w:rPr>
          <w:i/>
          <w:iCs/>
          <w:color w:val="000000"/>
        </w:rPr>
        <w:t>так же</w:t>
      </w:r>
      <w:r w:rsidRPr="00632634">
        <w:rPr>
          <w:color w:val="000000"/>
        </w:rPr>
        <w:t> часто следует наречие как: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632634">
        <w:rPr>
          <w:i/>
          <w:iCs/>
          <w:color w:val="000000"/>
        </w:rPr>
        <w:t>Мы решили провести лето так же, как в прошлом году</w:t>
      </w:r>
      <w:r w:rsidRPr="00632634">
        <w:rPr>
          <w:color w:val="000000"/>
        </w:rPr>
        <w:t> (частицу же можно опустить:</w:t>
      </w:r>
      <w:proofErr w:type="gramEnd"/>
      <w:r w:rsidRPr="00632634">
        <w:rPr>
          <w:color w:val="000000"/>
        </w:rPr>
        <w:t> </w:t>
      </w:r>
      <w:proofErr w:type="gramStart"/>
      <w:r w:rsidRPr="00632634">
        <w:rPr>
          <w:i/>
          <w:iCs/>
          <w:color w:val="000000"/>
        </w:rPr>
        <w:t>Мы решили провести лето так, как в прошлом году).</w:t>
      </w:r>
      <w:proofErr w:type="gramEnd"/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Часто только в условиях широкого контекста можно различить наличие в предложении союза или сочетания (тоже — то же, также — так же):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Остальные тоже громко кричали </w:t>
      </w:r>
      <w:r w:rsidRPr="00632634">
        <w:rPr>
          <w:color w:val="000000"/>
        </w:rPr>
        <w:t>(‘и остальные громко кричали’).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Остальные то же громко кричали</w:t>
      </w:r>
      <w:r w:rsidRPr="00632634">
        <w:rPr>
          <w:color w:val="000000"/>
        </w:rPr>
        <w:t> (‘громко кричали то же самое’).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Подростки также отважно боролись с фашистскими оккупантами</w:t>
      </w:r>
      <w:r w:rsidRPr="00632634">
        <w:rPr>
          <w:color w:val="000000"/>
        </w:rPr>
        <w:t> (‘и подростки принимали участие в борьбе с фашистскими оккупантами’ — с интонационной паузой после слова также).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Подростки так же отважно боролись с фашистскими оккупантами</w:t>
      </w:r>
      <w:r w:rsidRPr="00632634">
        <w:rPr>
          <w:color w:val="000000"/>
        </w:rPr>
        <w:t> (‘с такой же отвагой боролись’ — с интонационной паузой после слова отважно).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Примечание. Частица тоже пишется в одно слово: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Тоже мне советчик!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352F1">
        <w:rPr>
          <w:b/>
          <w:color w:val="000000"/>
        </w:rPr>
        <w:t>3.</w:t>
      </w:r>
      <w:r w:rsidRPr="00632634">
        <w:rPr>
          <w:color w:val="000000"/>
        </w:rPr>
        <w:t xml:space="preserve"> </w:t>
      </w:r>
      <w:r w:rsidRPr="009352F1">
        <w:rPr>
          <w:b/>
          <w:i/>
          <w:color w:val="000000"/>
        </w:rPr>
        <w:t>Союзы </w:t>
      </w:r>
      <w:r w:rsidRPr="009352F1">
        <w:rPr>
          <w:b/>
          <w:i/>
          <w:iCs/>
          <w:color w:val="000000"/>
        </w:rPr>
        <w:t>причём и притом</w:t>
      </w:r>
      <w:r w:rsidRPr="00632634">
        <w:rPr>
          <w:color w:val="000000"/>
        </w:rPr>
        <w:t> имеют присоединительное значение (‘в добавление к этому’) и пишутся слитно (в одно слово):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Эксперимент был проведен удачно, причём впервые;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Выступление содержательное и притом интересное по форме.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Союзы </w:t>
      </w:r>
      <w:r w:rsidRPr="00632634">
        <w:rPr>
          <w:i/>
          <w:iCs/>
          <w:color w:val="000000"/>
        </w:rPr>
        <w:t>причём и притом</w:t>
      </w:r>
      <w:r w:rsidRPr="00632634">
        <w:rPr>
          <w:color w:val="000000"/>
        </w:rPr>
        <w:t xml:space="preserve"> следует отличать от </w:t>
      </w:r>
      <w:proofErr w:type="gramStart"/>
      <w:r w:rsidRPr="00632634">
        <w:rPr>
          <w:color w:val="000000"/>
        </w:rPr>
        <w:t>сочетаний</w:t>
      </w:r>
      <w:proofErr w:type="gramEnd"/>
      <w:r w:rsidRPr="00632634">
        <w:rPr>
          <w:color w:val="000000"/>
        </w:rPr>
        <w:t> </w:t>
      </w:r>
      <w:r w:rsidRPr="00632634">
        <w:rPr>
          <w:i/>
          <w:iCs/>
          <w:color w:val="000000"/>
        </w:rPr>
        <w:t>при чём и при том</w:t>
      </w:r>
      <w:r w:rsidRPr="00632634">
        <w:rPr>
          <w:color w:val="000000"/>
        </w:rPr>
        <w:t> (местоимение с предлогом). Сочетание </w:t>
      </w:r>
      <w:proofErr w:type="gramStart"/>
      <w:r w:rsidRPr="00632634">
        <w:rPr>
          <w:i/>
          <w:iCs/>
          <w:color w:val="000000"/>
        </w:rPr>
        <w:t>при чём</w:t>
      </w:r>
      <w:proofErr w:type="gramEnd"/>
      <w:r w:rsidRPr="00632634">
        <w:rPr>
          <w:color w:val="000000"/>
        </w:rPr>
        <w:t> употребляется в вопросительных предложениях: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При чём тут он со своими претензиями?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Сочетание при том обычно определяет следующее далее существительное: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При том издательстве имеется небольшая типография.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352F1">
        <w:rPr>
          <w:b/>
          <w:color w:val="000000"/>
        </w:rPr>
        <w:t>4.</w:t>
      </w:r>
      <w:r w:rsidRPr="00632634">
        <w:rPr>
          <w:color w:val="000000"/>
        </w:rPr>
        <w:t xml:space="preserve"> </w:t>
      </w:r>
      <w:proofErr w:type="gramStart"/>
      <w:r w:rsidRPr="009352F1">
        <w:rPr>
          <w:b/>
          <w:i/>
          <w:color w:val="000000"/>
        </w:rPr>
        <w:t>Союз</w:t>
      </w:r>
      <w:proofErr w:type="gramEnd"/>
      <w:r w:rsidRPr="009352F1">
        <w:rPr>
          <w:b/>
          <w:i/>
          <w:color w:val="000000"/>
        </w:rPr>
        <w:t> </w:t>
      </w:r>
      <w:r w:rsidRPr="009352F1">
        <w:rPr>
          <w:b/>
          <w:i/>
          <w:iCs/>
          <w:color w:val="000000"/>
        </w:rPr>
        <w:t>зато</w:t>
      </w:r>
      <w:r w:rsidRPr="00632634">
        <w:rPr>
          <w:color w:val="000000"/>
        </w:rPr>
        <w:t> пишется слитно (в одно слово):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Подъём на гору здесь крутой, зато дорога красивая.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632634">
        <w:rPr>
          <w:color w:val="000000"/>
        </w:rPr>
        <w:t>Союз</w:t>
      </w:r>
      <w:proofErr w:type="gramEnd"/>
      <w:r w:rsidRPr="00632634">
        <w:rPr>
          <w:color w:val="000000"/>
        </w:rPr>
        <w:t> </w:t>
      </w:r>
      <w:r w:rsidRPr="00632634">
        <w:rPr>
          <w:i/>
          <w:iCs/>
          <w:color w:val="000000"/>
        </w:rPr>
        <w:t>зато</w:t>
      </w:r>
      <w:r w:rsidRPr="00632634">
        <w:rPr>
          <w:color w:val="000000"/>
        </w:rPr>
        <w:t> следует отличать от сочетания </w:t>
      </w:r>
      <w:r w:rsidRPr="00632634">
        <w:rPr>
          <w:i/>
          <w:iCs/>
          <w:color w:val="000000"/>
        </w:rPr>
        <w:t>за то</w:t>
      </w:r>
      <w:r w:rsidRPr="00632634">
        <w:rPr>
          <w:color w:val="000000"/>
        </w:rPr>
        <w:t> (местоимение с предлогом):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Рабочие получили премию за то, что закончили строительство досрочно.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352F1">
        <w:rPr>
          <w:b/>
          <w:color w:val="000000"/>
        </w:rPr>
        <w:lastRenderedPageBreak/>
        <w:t>5.</w:t>
      </w:r>
      <w:r w:rsidRPr="00632634">
        <w:rPr>
          <w:color w:val="000000"/>
        </w:rPr>
        <w:t xml:space="preserve"> </w:t>
      </w:r>
      <w:r w:rsidRPr="009352F1">
        <w:rPr>
          <w:b/>
          <w:i/>
          <w:color w:val="000000"/>
        </w:rPr>
        <w:t>Союз </w:t>
      </w:r>
      <w:r w:rsidRPr="009352F1">
        <w:rPr>
          <w:b/>
          <w:i/>
          <w:iCs/>
          <w:color w:val="000000"/>
        </w:rPr>
        <w:t>итак</w:t>
      </w:r>
      <w:r w:rsidRPr="009352F1">
        <w:rPr>
          <w:b/>
          <w:color w:val="000000"/>
        </w:rPr>
        <w:t> </w:t>
      </w:r>
      <w:r w:rsidRPr="00632634">
        <w:rPr>
          <w:color w:val="000000"/>
        </w:rPr>
        <w:t>(в значении ‘следовательно’) пишется слитно (в одно слово):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Итак, урок кончен.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Его следует отличать от сочетания и так (союз и наречие):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И так кончается каждый раз.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352F1">
        <w:rPr>
          <w:b/>
          <w:color w:val="000000"/>
        </w:rPr>
        <w:t>6</w:t>
      </w:r>
      <w:r w:rsidRPr="00632634">
        <w:rPr>
          <w:color w:val="000000"/>
        </w:rPr>
        <w:t xml:space="preserve">. </w:t>
      </w:r>
      <w:r w:rsidRPr="009352F1">
        <w:rPr>
          <w:b/>
          <w:i/>
          <w:color w:val="000000"/>
        </w:rPr>
        <w:t xml:space="preserve">Пояснительные </w:t>
      </w:r>
      <w:proofErr w:type="gramStart"/>
      <w:r w:rsidRPr="009352F1">
        <w:rPr>
          <w:b/>
          <w:i/>
          <w:color w:val="000000"/>
        </w:rPr>
        <w:t>союзы</w:t>
      </w:r>
      <w:proofErr w:type="gramEnd"/>
      <w:r w:rsidRPr="00632634">
        <w:rPr>
          <w:color w:val="000000"/>
        </w:rPr>
        <w:t> </w:t>
      </w:r>
      <w:r w:rsidRPr="00632634">
        <w:rPr>
          <w:i/>
          <w:iCs/>
          <w:color w:val="000000"/>
        </w:rPr>
        <w:t>то есть, то бишь</w:t>
      </w:r>
      <w:r w:rsidRPr="00632634">
        <w:rPr>
          <w:color w:val="000000"/>
        </w:rPr>
        <w:t> пишутся раздельно (в два слова):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 xml:space="preserve">Пили </w:t>
      </w:r>
      <w:proofErr w:type="spellStart"/>
      <w:r w:rsidRPr="00632634">
        <w:rPr>
          <w:i/>
          <w:iCs/>
          <w:color w:val="000000"/>
        </w:rPr>
        <w:t>по-обыкновенному</w:t>
      </w:r>
      <w:proofErr w:type="spellEnd"/>
      <w:r w:rsidRPr="00632634">
        <w:rPr>
          <w:i/>
          <w:iCs/>
          <w:color w:val="000000"/>
        </w:rPr>
        <w:t>, то есть очень много;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 xml:space="preserve">Третьего дня, то </w:t>
      </w:r>
      <w:proofErr w:type="gramStart"/>
      <w:r w:rsidRPr="00632634">
        <w:rPr>
          <w:i/>
          <w:iCs/>
          <w:color w:val="000000"/>
        </w:rPr>
        <w:t>бишь</w:t>
      </w:r>
      <w:proofErr w:type="gramEnd"/>
      <w:r w:rsidRPr="00632634">
        <w:rPr>
          <w:i/>
          <w:iCs/>
          <w:color w:val="000000"/>
        </w:rPr>
        <w:t xml:space="preserve"> на той неделе, сказываю я старосте…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352F1">
        <w:rPr>
          <w:b/>
          <w:color w:val="000000"/>
        </w:rPr>
        <w:t>7</w:t>
      </w:r>
      <w:r w:rsidRPr="00632634">
        <w:rPr>
          <w:color w:val="000000"/>
        </w:rPr>
        <w:t xml:space="preserve">. </w:t>
      </w:r>
      <w:r w:rsidRPr="009352F1">
        <w:rPr>
          <w:b/>
          <w:i/>
          <w:color w:val="000000"/>
        </w:rPr>
        <w:t>Сложные союзы</w:t>
      </w:r>
      <w:r w:rsidRPr="00632634">
        <w:rPr>
          <w:color w:val="000000"/>
        </w:rPr>
        <w:t> </w:t>
      </w:r>
      <w:r w:rsidRPr="00632634">
        <w:rPr>
          <w:i/>
          <w:iCs/>
          <w:color w:val="000000"/>
        </w:rPr>
        <w:t>потому что, так как, так что, для того чтобы, тогда как и др</w:t>
      </w:r>
      <w:r w:rsidRPr="00632634">
        <w:rPr>
          <w:color w:val="000000"/>
        </w:rPr>
        <w:t>. пишутся раздельно (в два или три слова):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Из леса мы вернулись очень скоро, потому что пошёл дождь;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Так как прозвенел звонок, всем пришлось сдать тетради учителю;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Все каникулы я проболел, так что покататься на лыжах не удалось;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Для того чтобы научиться плавать, надо не бояться воды;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Мы рано встали и пошли на рыбалку, тогда как наши друзья всё утро проспали.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color w:val="000000"/>
        </w:rPr>
        <w:t>Части союзов </w:t>
      </w:r>
      <w:r w:rsidRPr="00632634">
        <w:rPr>
          <w:i/>
          <w:iCs/>
          <w:color w:val="000000"/>
        </w:rPr>
        <w:t>оттого (что)</w:t>
      </w:r>
      <w:proofErr w:type="gramStart"/>
      <w:r w:rsidRPr="00632634">
        <w:rPr>
          <w:i/>
          <w:iCs/>
          <w:color w:val="000000"/>
        </w:rPr>
        <w:t>,п</w:t>
      </w:r>
      <w:proofErr w:type="gramEnd"/>
      <w:r w:rsidRPr="00632634">
        <w:rPr>
          <w:i/>
          <w:iCs/>
          <w:color w:val="000000"/>
        </w:rPr>
        <w:t>отому (что)</w:t>
      </w:r>
      <w:r w:rsidRPr="00632634">
        <w:rPr>
          <w:color w:val="000000"/>
        </w:rPr>
        <w:t> нужно отличать от местоимений с предлогами </w:t>
      </w:r>
      <w:r w:rsidRPr="00632634">
        <w:rPr>
          <w:i/>
          <w:iCs/>
          <w:color w:val="000000"/>
        </w:rPr>
        <w:t>от того, по тому</w:t>
      </w:r>
      <w:r w:rsidRPr="00632634">
        <w:rPr>
          <w:color w:val="000000"/>
        </w:rPr>
        <w:t>. Союзы </w:t>
      </w:r>
      <w:r w:rsidRPr="00632634">
        <w:rPr>
          <w:i/>
          <w:iCs/>
          <w:color w:val="000000"/>
        </w:rPr>
        <w:t>потому что, оттого что</w:t>
      </w:r>
      <w:r w:rsidRPr="00632634">
        <w:rPr>
          <w:color w:val="000000"/>
        </w:rPr>
        <w:t> можно заменить союзом </w:t>
      </w:r>
      <w:r w:rsidRPr="00632634">
        <w:rPr>
          <w:i/>
          <w:iCs/>
          <w:color w:val="000000"/>
        </w:rPr>
        <w:t>так как: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32634">
        <w:rPr>
          <w:i/>
          <w:iCs/>
          <w:color w:val="000000"/>
        </w:rPr>
        <w:t>Мы пошли дальше, потому что (так как) дождь прекратился.</w:t>
      </w: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Pr="00632634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/>
        <w:t>                                                    Тест по теме «Союз»</w:t>
      </w: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Найдите неправильное утверждение.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Союз  - это неизменяемая часть речи.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Союзы не являются членами предложения.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Союзы не связывают между собой однородные члены предложения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каком предложении употреблен сочинительный союз?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Он не смог ответить, потому что не был готов к уроку.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Я не хочу, чтобы кто-то пострадал по моей неосторожности.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Прозрачный лес один чернеет, и ель сквозь иней зеленеет.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каком предложении союз связывает однородные члены предложения (знаки препинания не проставлены)?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Ветер по морю гуляет и кораблик подгоняет.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2) Высоко в небе сияло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горы зноем дышали в небо.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Солнце заблистало и наступило радостное утро.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Укажите предложение, в котором союз</w:t>
      </w:r>
      <w:proofErr w:type="gram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связывает простые предложения в составе сложного.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Снег падал и засыпал дорожки сада.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2) Снег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падал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дорожки сада скоро покрылись пушистым снегом.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Снег падал и покрывал снегом деревья.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Закончите начатое предложение так, чтобы получилось сложноподчиненное.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Каждый день родители ждали…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…приезда сына из Петербурга.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… что приедет их сын из Петербурга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… письма и надеялись на возвращение сына.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Найдите предложение с составным союзом.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Он подошел к окну, чтобы открыть его.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Вечерняя заря начинается, когда солнце уже зайдет за край земли.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Он сидел и писал неотложное письмо, в то время как посетитель ждал его в приемной.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Найдите предложение с простым союзом.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1) Полководец был недоволен ходом операции, несмотря на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дивизия одержала победу.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В степи все открыто, зато ты у всех на виду.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Она беспокойно оглядывалась на всех, как будто хотела перехватить эти взгляды.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Укажите предложение с противительным союзом.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Солнце светит, но не греет.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Это был не то белый, не то подберезовик.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Встал сегодня, когда еще не взошло солнце.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Укажите предложение с пунктуационной ошибкой.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Старик следил за тем чтобы, я правильно записывал его слова.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Добрая пословица не в бровь, а в глаз.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Месяц светил так ярко, что была видна каждая травинка.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10. В каком предложении правильно расставлены запятые?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Туристы подошли к роднику для того чтобы сделать запас воды на обратную дорогу, и умыться.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Целый день шел мелкий дождь, и теперь тоже немного накрапывало.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3) В городе нигде не было ни одной живой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души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единого огня, не слышалось ни возгласа.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11.В каком предложении союз и связывает два простых предложения в сложном?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Заросли вокруг были колючими и казались непроходимыми.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Все вокруг переливалось и сверкало на солнце.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Он вдруг приподнялся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пробормотав что-то вышел.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Зима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снежная и все ждали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сильного половодья.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12.В каком варианте выделенные слова пишутся раздельно?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 т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 здесь бывали?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Он обещал сделать т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же) самое.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то) тайга оживала, когда наступала весна.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Чего не знаешь, з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то) не берись.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13.В каком варианте </w:t>
      </w:r>
      <w:proofErr w:type="gram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</w:t>
      </w:r>
      <w:proofErr w:type="gram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нужно поставить запятую?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сене свежем  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вянет земляника да звезды нависают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ветвях.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Солнце докатилось до края земли да растеклось по небу заревом.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Утки зябли в зарослях да жалобно крякали всю ночь.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Вода была холодная да он не почувствовал ни холода, ни быстрого течения.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14.Укажите среди предложений </w:t>
      </w:r>
      <w:proofErr w:type="gram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сложноподчиненное</w:t>
      </w:r>
      <w:proofErr w:type="gram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Мать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посмотрела в окно девочка тоже выглянула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улицу.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Навещу дедушку если не летом то ранней весной.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Выражение не то чтобы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жалости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озабоченности появилось на его лице.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Всю ночь мы лежали у костра и слушали, как шумит море.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по теме «Союз»        2 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Найдите неправильное утверждение.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Союз  не является самостоятельной частью речи.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Союз не является служебной частью речи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Союзы могут соединять однородные члены предложения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каком предложении употреблен подчинительный союз?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Солнце село, и мгновенно наступила непроглядная южная ночь.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Музыка гремит, но никто не спешит на танец.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Он весел и любезен только тогда, когда у него хорошее настроение.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В </w:t>
      </w:r>
      <w:proofErr w:type="gram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каком</w:t>
      </w:r>
      <w:proofErr w:type="gram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</w:t>
      </w:r>
      <w:proofErr w:type="spell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-и союз связывает </w:t>
      </w:r>
      <w:proofErr w:type="spell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однород</w:t>
      </w:r>
      <w:proofErr w:type="spell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члены предложения (знаки препинания не проставлены)?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1) Заря бывает не только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 вечерняя.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2) За окном медленно падал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снежок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ясный свет лежал на стенах комнаты.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Стало темнеть и улицы мало-помалу опустели.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каком предложении употреблен сочинительный союз?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Несмотря на плохую погоду, туристы отправились в поход.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Мы выбрали эту дорогу, потому что она лежит через живописную речку.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Он шутил и улыбался, и на душе у всех стало легче.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Закончите начатое предложение так, чтобы получилось сложносочиненное.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Счастье охватило нас…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… когда мы встретили своих родных.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… как будто мы совершили научное открытие.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… и мы двинулись дальше.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Найдите предложение с составным союзом.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Едва начался дождь, ветер усилился.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Прошел месяц, прежде чем я встретился с приятелем.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Он требовал, чтобы все ехали вместе.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Найдите предложение с простым союзом.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1) Мы оделись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потеплее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погода начала ухудшаться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Я спрятал ветку под кустом, чтобы она не облетела раньше времени.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3) Он ушел, потому что его вызвали на работу.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Укажите, на </w:t>
      </w:r>
      <w:proofErr w:type="gram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месте</w:t>
      </w:r>
      <w:proofErr w:type="gram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каких цифр должны стоять запятые в предложении: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Ветер гнал (1) по синему небу рыхлые тучи (2) и по земле носились вперемежку (3) то холодные тени (4) то солнечные пятна (5) напоминавшие своими очертаниями (6) какие-то сказочные цветы.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Укажите предложение с пунктуационной ошибкой.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Сорока прилетела к вечеру, когда лед стал оседать.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За черным окном снова становилось тихо, и только море однообразно шумело.</w:t>
      </w:r>
    </w:p>
    <w:p w:rsidR="00C0160A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3) Он внезапно,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изменился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что никто не узнавал его.</w:t>
      </w: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В каком предложении правильно расставлены запятые?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Цветут липы, и по всему саду разносится сладкий запах.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⁮ 2) Я не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заметил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день медленно перешел в ночь, принесшую долгожданную прохладу.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⁮ 3) Она не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любила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к ней приходили в её дом, который стоял на отшибе и наполовину развалился.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11.В каком предложении союз </w:t>
      </w:r>
      <w:r w:rsidRPr="006326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 </w:t>
      </w: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связывает два простых предложения в сложном?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Небо на востоке посветлело и чуть отливало зеленью.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Взошла луна и своим мягким светом озарила лес.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Все окна раскрыты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настежь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теплая ночь смотрит в них из сада.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Зима была снежная и всем доставляла радость.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12.В каком варианте выделенные слова пишутся раздельно?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 </w:t>
      </w:r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Start"/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же)</w:t>
      </w: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здесь бывали?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</w:t>
      </w:r>
      <w:proofErr w:type="gramStart"/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бы) </w:t>
      </w: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случилось – жизнь прекрасна.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 хочу, </w:t>
      </w:r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</w:t>
      </w:r>
      <w:proofErr w:type="gramStart"/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 </w:t>
      </w: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дал мне совет.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Эта дверь закрывалась </w:t>
      </w:r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</w:t>
      </w:r>
      <w:proofErr w:type="gramStart"/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к(</w:t>
      </w:r>
      <w:proofErr w:type="gramEnd"/>
      <w:r w:rsidRPr="006326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же), </w:t>
      </w: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предыдущая.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13.В каком варианте </w:t>
      </w:r>
      <w:proofErr w:type="gram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</w:t>
      </w:r>
      <w:proofErr w:type="gram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326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 </w:t>
      </w: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нужно поставить запятую?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Только слышится </w:t>
      </w:r>
      <w:proofErr w:type="spell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подвывание</w:t>
      </w:r>
      <w:proofErr w:type="spell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ветра в снастях да тихий гул моря.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Труд при учении скучен да плод от учения вкусен.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Вставало солнце мокрое над лугом да душу поражала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тишина.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Утром от мороза хрустели дороги да стебли торчавшей из-под земли травы.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14.Укажите среди предложений </w:t>
      </w:r>
      <w:proofErr w:type="gramStart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сложноподчиненное</w:t>
      </w:r>
      <w:proofErr w:type="gramEnd"/>
      <w:r w:rsidRPr="00632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То дожди шумят над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снежинки на ладони тают.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Он не то чтобы не понимал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просто не хотел этого понять.</w:t>
      </w:r>
    </w:p>
    <w:p w:rsidR="00C0160A" w:rsidRPr="00632634" w:rsidRDefault="00C0160A" w:rsidP="00C01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Отправимся на Байкал если не в этом году то в следующем.</w:t>
      </w:r>
    </w:p>
    <w:p w:rsidR="00C0160A" w:rsidRDefault="00C0160A" w:rsidP="00C0160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Все встали со своих </w:t>
      </w:r>
      <w:proofErr w:type="gramStart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</w:t>
      </w:r>
      <w:proofErr w:type="gramEnd"/>
      <w:r w:rsidRPr="00632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только заиграла музыка.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0160A" w:rsidRDefault="00C0160A" w:rsidP="00C0160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D0D94" w:rsidRDefault="006D0D94">
      <w:bookmarkStart w:id="0" w:name="_GoBack"/>
      <w:bookmarkEnd w:id="0"/>
    </w:p>
    <w:sectPr w:rsidR="006D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D39"/>
    <w:multiLevelType w:val="multilevel"/>
    <w:tmpl w:val="DB46B2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4423F"/>
    <w:multiLevelType w:val="multilevel"/>
    <w:tmpl w:val="34E0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A0DF6"/>
    <w:multiLevelType w:val="multilevel"/>
    <w:tmpl w:val="7736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04D12"/>
    <w:multiLevelType w:val="multilevel"/>
    <w:tmpl w:val="BB9E3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46512"/>
    <w:multiLevelType w:val="multilevel"/>
    <w:tmpl w:val="43C0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74CE6"/>
    <w:multiLevelType w:val="multilevel"/>
    <w:tmpl w:val="C97EA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0C77DE"/>
    <w:multiLevelType w:val="multilevel"/>
    <w:tmpl w:val="A404A7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559AB"/>
    <w:multiLevelType w:val="multilevel"/>
    <w:tmpl w:val="79E6C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06A40"/>
    <w:multiLevelType w:val="multilevel"/>
    <w:tmpl w:val="DE40D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F11731"/>
    <w:multiLevelType w:val="multilevel"/>
    <w:tmpl w:val="D56A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F82432"/>
    <w:multiLevelType w:val="multilevel"/>
    <w:tmpl w:val="86143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9E0F28"/>
    <w:multiLevelType w:val="multilevel"/>
    <w:tmpl w:val="51DE33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0B"/>
    <w:rsid w:val="006D0D94"/>
    <w:rsid w:val="00C0160A"/>
    <w:rsid w:val="00E3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4269</Words>
  <Characters>24336</Characters>
  <Application>Microsoft Office Word</Application>
  <DocSecurity>0</DocSecurity>
  <Lines>202</Lines>
  <Paragraphs>57</Paragraphs>
  <ScaleCrop>false</ScaleCrop>
  <Company/>
  <LinksUpToDate>false</LinksUpToDate>
  <CharactersWithSpaces>28548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Ученик-4</dc:creator>
  <cp:keywords/>
  <dc:description/>
  <cp:lastModifiedBy>Ученик-4</cp:lastModifiedBy>
  <cp:revision>2</cp:revision>
  <dcterms:created xsi:type="dcterms:W3CDTF">2020-03-23T07:36:00Z</dcterms:created>
  <dcterms:modified xsi:type="dcterms:W3CDTF">2020-03-23T07:36:00Z</dcterms:modified>
</cp:coreProperties>
</file>