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92" w:rsidRDefault="00C66C92" w:rsidP="00C66C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26.03.2020г.</w:t>
      </w:r>
    </w:p>
    <w:p w:rsidR="00C66C92" w:rsidRDefault="00C66C92" w:rsidP="00C66C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ІІ семестр</w:t>
      </w:r>
    </w:p>
    <w:p w:rsidR="00C66C92" w:rsidRDefault="00C66C92" w:rsidP="00C66C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Лекция№1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«Служебные части речи. Предлог как служебная часть речи. Правописание предлогов»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 как служебная часть речи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предлогов.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предлогов.</w:t>
      </w:r>
    </w:p>
    <w:p w:rsidR="00C66C92" w:rsidRPr="007339B8" w:rsidRDefault="00C66C92" w:rsidP="00C66C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Морфологический разбор предлога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1. Предлог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служебная часть речи, выражающая отношения между словами в словосочетании.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своему значению предлоги бывают: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пространственные: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до, вокруг, между, из, от, за, к, над, у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дойти до дома; облететь вокруг Земли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временные: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с, до, к, в, за, через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выехать с утра, встретиться через месяц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причинные: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от, вследствие, благодаря, ввиду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прыгать от радости, отсутствовать из-за болезни;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цели: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на, за, для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деньги на билет, поехать за покупками.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предлог в современном русском языке употребляется с определенными падежами: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без, вне, до, для, у, кроме, ради (с род. п.); к (с дат. п.); про, через (с вин. п.); над, перед (с тв. п.); при (с пр. п.); в, на, о (об) (с вин. и пр. п.); между (с род. и тв. п.); с (с род., вин. и тв. п.); по (с вин., дат. и пр. п.), благодаря, вопреки, согласно (с дат. п.).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2. Классификация предлогов.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своему происхождению предлоги делятся на непроизводные: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в, на, об, без, до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и производные, образованные путем перехода в разряд предлогов слов различных частей речи: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течение, ввиду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существительных);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вблизи, вдоль, навстречу и др.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наречий) и т. д.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структуре предлоги бывают: простые (состоят из одного слова —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от, к, для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сложные (состоят из двух и более слов —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зависимости от, исходя из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 Морфологический разбор предлога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разбора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Часть речи.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Непроизводный или производный.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Простой или сложный.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Выражаемое им отношение.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 каким падежом употреблен.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Образец разбора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Я так страдал, я столько слез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Таил во тьме ночей безгласных... (А. Апухтин)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Во — предлог.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Непроизводный.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Простой.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Выражает пространственные отношения.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Употреблен с предложным падежом.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4. Правописание предлогов.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Предлоги со словами пишутся раздельно: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 водой, внутри помещения, из Москвы, обо мне, к кому-нибудь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дефис пишутся сложные предлоги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из-за, из-под, по-над и т. п.: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достал из-под полы, выглянул из-за угла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 пишутся производные предлоги, образованные от существительного с непроизводным предлогом: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ввиду (ср.: в + вид), вместо, внутри, вроде, вслед, вследствие, навстречу, наподобие, наперекор, насчет, сверх.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Производные предлоги, имеющие слитное написание, необходимо отличать от имен существительных с непроизводными предлогами: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ввиду дальности — в виду острова; нечто вроде шара — в роду Голицыных.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иметь в виду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(фразеологизм).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Производный предлог вследствие следует отличать от имени существительного в предложном падеже с предлогом в и от наречия впоследствии: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вследствие непогоды — в следствие закралась ошибка; вследствие дождя — обрести впоследствии.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Производные предлоги невзирая на, несмотря на нужно отличать от деепричастий с частицей не: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невзирая на (несмотря на) запрет — не взирая на соседей, не смотря на собеседника.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пишутся производные предлоги: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виде, в деле, в области, в отношении, в меру, в заключение, в течение, в продолжение, в связи, в силу, в смысле, по причине, по мере, за исключением, за счет.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Примечание. Производные предлоги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продолжение, в течение, в заключение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имеющие на конце букву е, необходимо отличать от имен существительных в предложном падеже с предлогом в, оканчивающихся на -ии: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продолжение ужина — в продолжении книги; в течение года — в течении реки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на тему: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«Предлог»</w:t>
      </w:r>
    </w:p>
    <w:p w:rsidR="00C66C92" w:rsidRPr="007339B8" w:rsidRDefault="00C66C92" w:rsidP="00C66C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Найдите неправильное утверждение: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Предлог – это служебная часть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Предлог является членом предложения.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Предлог служит для связи слов в словосочетании и предложении.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непроизводные: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на земле, вопреки предсказаниям, в продолжение недели;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от дальней горы, из-за тумана, через дорогу;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 по дороге, ввиду непогоды, с приездом.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составные: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около Москвы, несмотря на холода, на концерте;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близ Саратова, от врача, возле меня;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по поводу переписки, в течение дня, по причине отсутствия.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Найдите предложения с производными предлогами: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В течение всего отпуска я не отдыхал.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В течении реки много изгибов.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Не смотря на нас, он молча зашёл в дом.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 - Несмотря на дождь, прогулка состоялась.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пишутся со словами раздельно: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 (из)за снегопада, (под) крышей, (надо)мной;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Б- (перед)боем, (во)всём, (из)под ворот;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 (на)тарелке, (подо)льдом, (ото)сна.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ряду все предлоги пишутся слитно: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(на)подобие треугольника, (в)виду бездорожья, (в)следствие наводнения;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(вопреки)мнению, (на)встречу солнцу, (в) продолжение суток;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(в)роде привидения, (в)место уроков, (со)стороны улицы.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(на)встречу является существительным с предлогом: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Дети бежали (на)встречу с ветеранами.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Автобус ехал (на)встречу.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Он двинулся (на)встречу мне.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(в)продолжении.. является предлогом: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- (В)продолжени.. книги главный герой остался жив.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Учащиеся хорошо занимались (в)продолжении.. всего урока.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- Я (в)продолжении.. сериала не видел смысла.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каком предложении предлог употреблён с существительным в дательном падеже: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 Вокруг озера росли высокие сосны и ели.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- Благодаря регулярным занятиям я сдал экзамен.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В- Вблизи горы клубился густой туман.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В каких предложениях предлог употреблён неверно: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А- Благодаря опозданию, поезд не успел вовремя.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Б- Вопреки опозданию поезда, он успел на конференцию.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В- В аптеке не было таблеток для бессонницы.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Г- Мальчик пришёл со школы.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- Я приехал до магазина.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- Он купил капли для лечения насморка.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 - В силу сложившихся обстоятельств я нуждаюсь в твоей помощи.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02.04</w:t>
      </w:r>
      <w:r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.2020год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№2.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«Союз как служебная часть речи. Союзные слова. Правописание союзов»</w:t>
      </w:r>
    </w:p>
    <w:p w:rsidR="00C66C92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 как служебная часть речи</w:t>
      </w:r>
    </w:p>
    <w:p w:rsidR="00C66C92" w:rsidRPr="007339B8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союзов (по строению, происхождению, значению: сочинительные, подчинительные)</w:t>
      </w:r>
    </w:p>
    <w:p w:rsidR="00C66C92" w:rsidRDefault="00C66C92" w:rsidP="00C66C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союзов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1. Союз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служебная часть речи, которая связывает как члены предложения, так и простые предложения в составе сложного.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Ветер со свистом понёсся по степи и поднял с травою такой шум, что из-за него не было слышно ни грома, ни скрипа колёс... (А. П. Чехов)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предложении союзы и, ни - ни связывают однородные члены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понёсся и поднял; ни грома, ни скрипа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союз что связывает два простых предложения в одно сложное.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своему строению союзы бывают простыми и составными.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Союзы, которые состоят из одного слова, называются простыми: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но, да, что, когда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Союзы, которые состоят из двух и более слов, называются составными: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как будто, оттого что, вследствие того что, не только - но и, в силу того что, с тех пор как и др.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происхождению союзы делятся на: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непроизводные, не соотносящиеся с существующими в русском языке частями речи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а, но, или, либо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производные, соотносящиеся с существующими в русском языке частями речи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 - что + бы "потому что - потому + что и т. д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значению союзы делятся на две группы: сочинительные и подчинительные.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но, да, ни - ни, то - то, не только, но и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однородные члены предложения: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Луна озарила окрестности и скрылась за тучей;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но, да, ни - ни, то - то, не только, но и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простые предложения в составе сложного: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[Луна озарила окрестности], и [стала видна тропа, ведущая через лес].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Подчинительные союзы (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чтобы, как, хотя, для того чтобы, если, как будто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простые предложения в сложноподчинённое: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[Я пришёл к тебе с приветом рассказать], (что солнце встало)... (А. Фет)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 Правописание союзов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части союзов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(оттого что), потому (потому что)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сочетаний местоимений с частицами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же, так же, что бы,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которых частицы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же и 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опустить.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заменить союзом и, а союз чтобы - союзом для того чтобы.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Пример: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Дождь прекратился, ветер тоже затих. (... и ветер затих). - Выполни то же задание.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чтобы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Редактор встретился с автором, чтобы согласовать внесённые в рукопись изменения.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что бы (местоимение и частица), в котором частицу бы можно переставить в другое место предложения: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такое ещё придумать?;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такое ещё бы придумать?;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ни случилось, я не оставлю его в беде;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 имею понятия, что бы он сделал на моём месте.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Возможен и такой случай: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чтобы удержала его на месте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здесь допустима перестановка частицы бы и, следовательно, раздельное написание союзного слова и частицы: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 удержала бы его на месте.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Запомните: сочетание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 что бы то ни стало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в шесть слов.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Союзы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тоже и также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 (в одно слово), причем оба союза синонимичны союзу и: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 тоже отдыхали на Кавказе? — Вы также отдыхали на Кавказе? — И вы отдыхали на Кавказе?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и также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сочетаний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частицей) 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(наречие с частицей). При сочетании то же часто стоит местоимение самое: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Ежедневно повторялось то же самое.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за сочетанием то же часто следует союзное слово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Сегодня то же, что вчера.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сочетанием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часто следует наречие как: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 же, как в прошлом году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(частицу же можно опустить: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так, как в прошлом году).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только в условиях широкого контекста можно различить наличие в предложении союза или сочетания (тоже — то же, также — так же):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тоже громко кричали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(‘и остальные громко кричали’).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 же громко кричали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(‘громко кричали то же самое’).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также отважно боролись с фашистскими оккупантами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(‘и подростки принимали участие в борьбе с фашистскими оккупантами’ — с интонационной паузой после слова также).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 же отважно боролись с фашистскими оккупантами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(‘с такой же отвагой боролись’ — с интонационной паузой после слова отважно).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Примечание. Частица тоже пишется в одно слово: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мне советчик!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причём и притом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имеют присоединительное значение (‘в добавление к этому’) и пишутся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Эксперимент был проведен удачно, причём впервые;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Выступление содержательное и притом интересное по форме.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причём и притом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сочетаний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и при том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предлогом). Сочетание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употребляется в вопросительных предложениях: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тут он со своими претензиями?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Сочетание при том обычно определяет следующее далее существительное: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том издательстве имеется небольшая типография.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зато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Подъём на гору здесь крутой, зато дорога красивая.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Союз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сочетания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 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Рабочие получили премию за то, что закончили строительство досрочно.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 w:rsidRPr="007339B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итак</w:t>
      </w: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значении ‘следовательно’) пишется слитно (в одно слово):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Итак, урок кончен.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и так (союз и наречие):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 так кончается каждый раз.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Пояснительные союзы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есть, то бишь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раздельно (в два слова):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Пили по-обыкновенному, то есть очень много;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Третьего дня, то бишь на той неделе, сказываю я старосте…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7339B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Сложные союзы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так что, для того чтобы, тогда как и др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пишутся раздельно (в два или три слова):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 леса мы вернулись очень скоро, потому что пошёл дождь;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 прозвенел звонок, всем пришлось сдать тетради учителю;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Все каникулы я проболел, так что покататься на лыжах не удалось;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Для того чтобы научиться плавать, надо не бояться воды;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рано встали и пошли на рыбалку, тогда как наши друзья всё утро проспали.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 союзов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(что),потому (что)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местоимений с предлогами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 того, по тому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Союзы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оттого что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заменить союзом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как: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пошли дальше, потому что (так как) дождь прекратился.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</w:t>
      </w: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Союз  - это неизменяемая часть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Союзы не являются членами предложения.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Союзы не связывают между собой однородные члены предложения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сочинительный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не смог ответить, потому что не был готов к уроку.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Я не хочу, чтобы кто-то пострадал по моей неосторожности.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Прозрачный лес один чернеет, и ель сквозь иней зеленеет.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В каком предложении союз связывает однородные члены предложения (знаки препинания не проставлены)?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Ветер по морю гуляет и кораблик подгоняет.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Высоко в небе сияло солнце а горы зноем дышали в небо.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Солнце заблистало и наступило радостное утро.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Укажите предложение, в котором союз И связывает простые предложения в составе сложного.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Снег падал и засыпал дорожки сада.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Снег падал и дорожки сада скоро покрылись пушистым снегом.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Снег падал и покрывал снегом деревья.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сложноподчиненное.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Каждый день родители ждали…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…приезда сына из Петербурга.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… что приедет их сын из Петербурга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… письма и надеялись на возвращение сына.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подошел к окну, чтобы открыть его.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Вечерняя заря начинается, когда солнце уже зайдет за край земли.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сидел и писал неотложное письмо, в то время как посетитель ждал его в приемной.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Полководец был недоволен ходом операции, несмотря на то что дивизия одержала победу.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 степи все открыто, зато ты у всех на виду.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Она беспокойно оглядывалась на всех, как будто хотела перехватить эти взгляды.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Укажите предложение с противительным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Солнце светит, но не греет.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Это был не то белый, не то подберезовик.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Встал сегодня, когда еще не взошло солнце.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Старик следил за тем чтобы, я правильно записывал его слова.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Добрая пословица не в бровь, а в глаз.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Месяц светил так ярко, что была видна каждая травинка.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10. В каком предложении правильно расставлены запятые?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Туристы подошли к роднику для того чтобы сделать запас воды на обратную дорогу, и умыться.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Целый день шел мелкий дождь, и теперь тоже немного накрапывало.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В городе нигде не было ни одной живой души ни единого огня, не слышалось ни возгласа.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11.В каком предложении союз и связывает два простых предложения в сложном?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Заросли вокруг были колючими и казались непроходимыми.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Все вокруг переливалось и сверкало на солнце.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Он вдруг приподнялся и пробормотав что-то вышел.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Зима была снежная и все ждали сильного половодья.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 то(же) здесь бывали?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Он обещал сделать то(же) самое.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За(то) тайга оживала, когда наступала весна.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Чего не знаешь, за(то) не берись.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13.В каком варианте перед да нужно поставить запятую?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сене свежем  вянет земляника да звезды нависают на ветвях.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Солнце докатилось до края земли да растеклось по небу заревом.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Утки зябли в зарослях да жалобно крякали всю ночь.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Вода была холодная да он не почувствовал ни холода, ни быстрого течения.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14.Укажите среди предложений сложноподчиненное.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Мать посмотрела в окно девочка тоже выглянула на улицу.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Навещу дедушку если не летом то ранней весной.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Выражение не то чтобы жалости а озабоченности появилось на его лице.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Всю ночь мы лежали у костра и слушали, как шумит море.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        2 вариант.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Союз  не является самостоятельной частью речи.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Союз не является служебной частью речи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Союзы могут соединять однородные члены предложения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подчинительный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Солнце село, и мгновенно наступила непроглядная южная ночь.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Музыка гремит, но никто не спешит на танец.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весел и любезен только тогда, когда у него хорошее настроение.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В каком предл-и союз связывает однород. члены предложения (знаки препинания не проставлены)?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Заря бывает не только утренняя но и  вечерняя.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За окном медленно падал снежок и ясный свет лежал на стенах комнаты.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Стало темнеть и улицы мало-помалу опустели.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В каком предложении употреблен сочинительный союз?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Несмотря на плохую погоду, туристы отправились в поход.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Мы выбрали эту дорогу, потому что она лежит через живописную речку.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шутил и улыбался, и на душе у всех стало легче.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сложносочиненное.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Счастье охватило нас…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… когда мы встретили своих родных.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… как будто мы совершили научное открытие.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… и мы двинулись дальше.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Едва начался дождь, ветер усилился.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Прошел месяц, прежде чем я встретился с приятелем.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требовал, чтобы все ехали вместе.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Мы оделись потеплее, так как погода начала ухудшаться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Я спрятал ветку под кустом, чтобы она не облетела раньше времени.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ушел, потому что его вызвали на работу.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Укажите, на месте каких цифр должны стоять запятые в предложении: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Ветер гнал (1) по синему небу рыхлые тучи (2) и по земле носились вперемежку (3) то холодные тени (4) то солнечные пятна (5) напоминавшие своими очертаниями (6) какие-то сказочные цветы.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Сорока прилетела к вечеру, когда лед стал оседать.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За черным окном снова становилось тихо, и только море однообразно шумело.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внезапно, изменился так что никто не узнавал его.</w:t>
      </w: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 В каком предложении правильно расставлены запятые?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Цветут липы, и по всему саду разносится сладкий запах.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⁮ 2) Я не заметил как день медленно перешел в ночь, принесшую долгожданную прохладу.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Она не любила чтобы к ней приходили в её дом, который стоял на отшибе и наполовину развалился.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11.В каком предложении союз </w:t>
      </w:r>
      <w:r w:rsidRPr="007339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связывает два простых предложения в сложном?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Небо на востоке посветлело и чуть отливало зеленью.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Взошла луна и своим мягким светом озарила лес.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Все окна раскрыты настежь и теплая ночь смотрит в них из сада.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Зима была снежная и всем доставляла радость.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то(же)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здесь бывали?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Что(бы)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случилось – жизнь прекрасна.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Я хочу,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что(б)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дал мне совет.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Эта дверь закрывалась </w:t>
      </w:r>
      <w:r w:rsidRPr="00733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так(же), </w:t>
      </w: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предыдущая.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13.В каком варианте перед </w:t>
      </w:r>
      <w:r w:rsidRPr="007339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да 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нужно поставить запятую?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Только слышится подвывание ветра в снастях да тихий гул моря.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Труд при учении скучен да плод от учения вкусен.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Вставало солнце мокрое над лугом да душу поражала тишина.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Утром от мороза хрустели дороги да стебли торчавшей из-под земли травы.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14.Укажите среди предложений сложноподчиненное.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То дожди шумят над головой то снежинки на ладони тают.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Он не то чтобы не понимал этого а просто не хотел этого понять.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Отправимся на Байкал если не в этом году то в следующем.</w:t>
      </w:r>
    </w:p>
    <w:p w:rsidR="00C66C92" w:rsidRPr="007339B8" w:rsidRDefault="00C66C92" w:rsidP="00C66C92">
      <w:pPr>
        <w:shd w:val="clear" w:color="auto" w:fill="FFFFFF"/>
        <w:spacing w:after="0" w:line="240" w:lineRule="auto"/>
        <w:rPr>
          <w:rFonts w:ascii="Arial" w:eastAsiaTheme="minorHAnsi" w:hAnsi="Arial" w:cs="Arial"/>
          <w:color w:val="000000"/>
          <w:sz w:val="21"/>
          <w:szCs w:val="21"/>
        </w:rPr>
      </w:pPr>
      <w:r w:rsidRPr="00733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Все встали со своих мест как только заиграла музыка.</w:t>
      </w:r>
      <w:r w:rsidRPr="007339B8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Pr="007339B8" w:rsidRDefault="00C66C92" w:rsidP="00C66C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6C92" w:rsidRDefault="00C66C92" w:rsidP="00C66C92"/>
    <w:p w:rsidR="00C66C92" w:rsidRPr="000873D0" w:rsidRDefault="00C66C92" w:rsidP="00C66C92"/>
    <w:p w:rsidR="00C66C92" w:rsidRPr="000873D0" w:rsidRDefault="00C66C92" w:rsidP="00C66C92"/>
    <w:p w:rsidR="00C66C92" w:rsidRPr="000873D0" w:rsidRDefault="00C66C92" w:rsidP="00C66C92"/>
    <w:p w:rsidR="00C66C92" w:rsidRPr="000873D0" w:rsidRDefault="00C66C92" w:rsidP="00C66C92"/>
    <w:p w:rsidR="00C66C92" w:rsidRDefault="00C66C92" w:rsidP="00C66C92"/>
    <w:p w:rsidR="00C66C92" w:rsidRDefault="00C66C92" w:rsidP="00C66C92">
      <w:pPr>
        <w:tabs>
          <w:tab w:val="left" w:pos="1455"/>
        </w:tabs>
      </w:pPr>
      <w:r>
        <w:tab/>
      </w:r>
    </w:p>
    <w:p w:rsidR="00C66C92" w:rsidRDefault="00C66C92" w:rsidP="00C66C92">
      <w:pPr>
        <w:tabs>
          <w:tab w:val="left" w:pos="1455"/>
        </w:tabs>
      </w:pPr>
    </w:p>
    <w:p w:rsidR="00C66C92" w:rsidRDefault="00C66C92" w:rsidP="00C66C92">
      <w:pPr>
        <w:tabs>
          <w:tab w:val="left" w:pos="1455"/>
        </w:tabs>
      </w:pPr>
    </w:p>
    <w:p w:rsidR="00C66C92" w:rsidRDefault="00C66C92" w:rsidP="00C66C92">
      <w:pPr>
        <w:shd w:val="clear" w:color="auto" w:fill="FFFFFF"/>
        <w:spacing w:after="0" w:line="294" w:lineRule="atLeast"/>
      </w:pPr>
    </w:p>
    <w:p w:rsidR="00C66C92" w:rsidRDefault="00C66C92" w:rsidP="00C66C92">
      <w:pPr>
        <w:shd w:val="clear" w:color="auto" w:fill="FFFFFF"/>
        <w:spacing w:after="0" w:line="294" w:lineRule="atLeast"/>
      </w:pP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09.04</w:t>
      </w:r>
      <w:r w:rsidRPr="007339B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.2020год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№3.</w:t>
      </w:r>
    </w:p>
    <w:p w:rsidR="00C66C92" w:rsidRPr="007339B8" w:rsidRDefault="00C66C92" w:rsidP="00C66C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«Частица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как служебная часть речи.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Разряды частиц и правописание.</w:t>
      </w: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66C92" w:rsidRPr="003A18F2" w:rsidRDefault="00C66C92" w:rsidP="00C66C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3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C66C92" w:rsidRPr="00610BDA" w:rsidRDefault="00C66C92" w:rsidP="00C66C92">
      <w:pPr>
        <w:tabs>
          <w:tab w:val="left" w:pos="1455"/>
        </w:tabs>
        <w:rPr>
          <w:rFonts w:ascii="Times New Roman" w:hAnsi="Times New Roman"/>
          <w:sz w:val="24"/>
          <w:szCs w:val="24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1. Понятие о частице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2. Классификация частиц по значению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3. Разряды частиц по местоположению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Cs/>
          <w:sz w:val="24"/>
          <w:szCs w:val="24"/>
          <w:lang w:eastAsia="ru-RU"/>
        </w:rPr>
        <w:t>4. Разряды частиц по структуре и производности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Понятие о частице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 отечественном языкознании частицы понимались и классифицировались по-разному. При этом можно выделить два подхода: более широкий и узкий подход. Традиционным является более широкий подход, при котором к частицам относили все служебные слова (М. В. Ломоносов, А. А. Барсов, А. Х. Востоков, Ф. И. Буслаев и др.). Только в самом конце XIX века представителем Харьковской лингвистической школы А. В. Добиашем частицы были выделены в отдельную группу слов. Начал формироваться более узкий подход к частицам (т. е. частицы рассматриваются в собственном смысле слова).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Частицы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– это служебные слова, которые сообщают разнообразные смысловые, модальные и эмоционально-экспрессивные значения словам, частям предложения и всему высказыванию, а также участвуют в образовании форм слова (аналитических форм степеней сравнения прилагательных, наречий и слов категории состояния, а также форм сослагательного и повелительного наклонения глаголов).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Но каждый раз Вы склонитесь без сил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И скажете: «Я вспоминать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смею,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Ведь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мир иной меня обворожил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Простой и грубой прелестью своею».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Н. Гумилев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Одни ученые отмечают, что частицы лишены лексического значения, хотя по звуковому составу в некоторых случаях могут совпадать со знаменательными частями речи. Например, Он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не вернулся (еще – наречие), ср. когда он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вернется (еще – частица). Утро было теплое (было – глагол), ср. Он пошел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 xml:space="preserve">, да вернулся (было – частица). Н. М. Шанский и А. Н. Тихонов считают, что частицы обладают лексическим значением: при помощи их в 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высказывании что-то уточняется, выделяется, отрицается, выражается сомнение в чем-то, восхищение, удивление по поводу сообщаемого и т.д.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 отличие от предлогов и союзов, частицы не выражают грамматических отношений. Как и другие служебные слова, они не изменяются и не являются членами предложения, хотя В. В. Бабайцева считает, что частицы могут входить в состав членов предложения (эта точка зрения отражена и в новом школьном учебнике под редакцией В. В. Бабайцевой и Л. Д. Чесноковой).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ветер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бушует над бором,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с гор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побежали ручьи…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Утвердительная частица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и отрицательная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могут выступать как самостоятельные нечленимые предложения: Ты придешь сегодня на праздник?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 Частицу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следует отличать от отрицательного слова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используемого в качестве сказуемого в односоставных безличных предложениях в сочетании с формой родительного падежа: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Нет</w:t>
      </w:r>
      <w:r w:rsidRPr="00F707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(чего?)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повести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печальнее на свете,</w:t>
      </w:r>
    </w:p>
    <w:p w:rsidR="00C66C92" w:rsidRPr="00F70743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Чем повесть о Ромео и Джульетте…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Классификация частиц по значению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Общепринятой классификации частиц в современной лингвистической литературе нет. В. В. Виноградов выделял 8 разрядов частиц по значению: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усилительно-ограничительные, или выделительные: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лишь, только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присоединительные: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тоже, также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3) определительные: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именно, как раз, подлинно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4) указательные: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5) неопределенные: 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то, -либо, -нибудь, кое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-;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6) количественные: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почти, ровно, точно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7) отрицательные: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8) модально-глагольные: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бы, -ка, хоть бы, лишь 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Н. М. Шанский и А. Н. Тихонов выделяют 4 группы частиц по значению: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смысловые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(выражают различные смысловые оттенки значения), которые подразделяются на следующие подгруппы: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а) указательные (указывают на предметы и явления внешнего мира):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это, оно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парадный подъезд. Кто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пришел?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конечно, говорить легко.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б) определительно-уточняющие (выделяют, уточняют отдельные знаменательные слова в составе предложения):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точно, именно, ровно, как раз, подлинно, почти, приблизительно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Все это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просто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мелочи.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в) выделительно-ограничительные (с их помощью происходит логическое выделение слов или словосочетаний):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лишь, хотя, всего, исключительно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Это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начало. Ты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хотя 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позвони.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г) к ним примыкают усилительные частицы, выступающие в функции выделения: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даже, даже и, и, ведь, прямо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 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не думай. Ты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прямо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командир.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модальные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(выражают отношение к достоверности фактов):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а) утвердительные: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так, точно, ну да, ага, а как же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Ты рад?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Да. А как же. Ага.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б) отрицательные: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ни, нет, вовсе не, отнюдь не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На небе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облачка. Ты поедешь в лагерь?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в) вопросительные: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ли, разве, неужели, как, что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Неужели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экзамены позади?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так можно поступать?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г) сравнительные: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как будто, будто, точно, словно, вроде: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не знала? Она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вроде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повзрослела.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д) употребляющиеся для передачи чужой речи, указывающие на нее: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де, дескать, мол, якобы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Брат,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не догадывался.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Якобы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это сделал.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е) выражающие отношение к достоверности – недостоверности высказывания: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вряд ли, едва ли, пожалуй: Едва ли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ты мне поверишь.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ж) побудительные: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ну, а ну, ну-ка: Ну-ка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прекратите разговоры.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эмоционально-экспрессивные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(усиливают выразительность, эмоциональность высказывания):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за, ну и, где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Ну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шейка!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глазки!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Ну 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молодежь пошла.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Где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тебе тягаться со мною, со мною с самим Балдою?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4)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формообразующие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(используются для образования ирреальных наклонений глагола):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Пусть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сильнее грянет буря! Сюда же относят используемые для образования форм степеней сравнения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более/менее, самый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: Байкал –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самое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глубокое озеро на Земле. Вслед за В. В. Виноградовым, здесь же рассматриваются частицы, образующие неопределенные местоимения: кто-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что-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либо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 чей-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нибудь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кое-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что.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местоположению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Выделяют 3 разряда частиц по местоположению: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препозитивные: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неужели, что за, давай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постпозитивные: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же, -ка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3)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со свободным местоположением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 ведь, бы.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</w:t>
      </w:r>
      <w:r w:rsidRPr="00F707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структуре и производности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По структуре частицы делятся на простые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ни, же, вот, бы, да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 и составные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за, вовсе не, как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Производность частиц определяется наличием омонима среди других частей речи. Частицы могут быть омонимичны: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1) именам прилагательным: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подлинно, определенно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2) местоимениям: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что, то, это, все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3) числительным: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один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одна, одно, одни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4) наречиям: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уже, еще, около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5) глаголам: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было, бывало, пусть, пускай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6) союзам: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хоть, будто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Основной прием, позволяющий отграничить частицы от других частей речи, – подбор синонима, который бы четко позволял определить, какая часть речи перед нами.</w:t>
      </w: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У тебя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шалости на уме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=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Дайте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ручку и ср.: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и некогда, я приду (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 = несмотря на то, что; </w:t>
      </w:r>
      <w:r w:rsidRPr="00F7074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 </w:t>
      </w:r>
      <w:r w:rsidRPr="00F70743">
        <w:rPr>
          <w:rFonts w:ascii="Times New Roman" w:eastAsia="Times New Roman" w:hAnsi="Times New Roman"/>
          <w:sz w:val="24"/>
          <w:szCs w:val="24"/>
          <w:lang w:eastAsia="ru-RU"/>
        </w:rPr>
        <w:t>– союз).</w:t>
      </w: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F70743" w:rsidRDefault="00C66C92" w:rsidP="00C66C92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</w:t>
      </w: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естирование по русскому языку по теме «Частица».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Частица как часть речи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обозначает количество предметов, число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указывает на предметы, признаки, но не называет их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изменяются по числам и в единственном числе – по родам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служит для усиления отрицания в предложениях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Укажите формообразующую частицу: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ни строчки  2) хотел бы   3) не опоздали   4) поди-ка сюда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Укажите предложение с формообразующей частицей: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не видно ни зги  2) пусть всегда будет солнце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начинайте же выступление  4) нет ли сегодня нам письма?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Укажите дефисное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Куда(же) они едут, в город что(ли)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Где птица (ни)летает, а свое гнездо знает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Что(бы) подарить другу? 4) Давай(ка) сядем, вспомним дни былые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Укажите предложение с частицей, выражающей ограничение: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1)Время идет, и срок уж близенько 2) Только Иванов не пришел на собрание    3) Сыграл бы на рояле  4) В комнате ни души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Укажите предложение с отрицательной частицей: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Да будет он отца достоин!   2) Лишь опасайся лгунов.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На ясном небе не было ни облачка. 4) Нет ли сегодня нам письма?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Укажите предложение с частицей НЕ: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 газете н… строчки о спорте.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Что н… расскажешь о турпоходе, все интересно.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Он все делает хорошо, что н… поручи.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Я н… раз любовался этим пейзажем.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Укажите предложение с частицей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Н… свет н… заря я проснулся зря. 2) Н… топор те тешет, а плотник.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Еще н… прочитанная книга.  4) Туман на море еще н… рассеялся.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Укажите предложение с частицей НЕ: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И для них будто бы и закон н… писан.  2) На реке нет н… души.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Где бы я н… был, всегда и везде я думал о своей прекрасной Родине.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Н… ветерка, н… шороха.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НЕ является частицей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Мы увидели (н…)освещенный зал.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Осень досылала земле свое (н…)жаркое солнце.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Мнение Байрона вовсе (н…)справедливо.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Я чувствовал (н…)преодолимое волнение. 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 НИ является частицей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 (Н…)кому не показывал я свои стихи.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 В утреннем тумане (н…)чего не видишь.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Собираешь ягоду и не думаешь н… о времени, н… о других делах.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(Н…)когда не бывает утро так прекрасно, как весной.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Pr="00610BD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 </w:t>
      </w: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месте каких цифр пишется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  н(1) принадлежит к числу тех холодных людей, которые подчиняют свои поступки расчету, потому что у них нет жизненной теплоты и они н(2) способы н(3) горячо любить, н(4) жертвовать собой.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3,4     2) 1,2,3,4    3) 1,2       4) 2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На месте каких цифр пишется НИ: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Если вдруг стало совершенно ясно и понятно, что он сказал сейчас ужасную ложь, что н(1) только н(2) придется ему успеть наговориться, но уже н(3) когда и н(4) с кем.</w:t>
      </w: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             1) 1,2,3,4       2) 2,3,4    3) 3,4      4) 1,2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Орфографическая ошибка допущена в предложении: 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Бедность не порок.  2) Мне не здоровилось, оттого я и не пришел.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Не пенится море, не плещет волна, деревья листами не движут.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Никогда не беритесь за последующее, не усвоив предыдущего.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Орфографическая ошибка допущена в предложении: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Примите, древние дубравы, под тень свою питомца муз.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Цвети, отечество святое.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Красуйся, град Петров, и стой неколебимо, как Россия.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Лучшей квартиры искать не чего.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16. Укажите ошибку в определении грамматических признаков: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пусть – частица формообразующая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что за – восклицательная  3) не – частица, отрицательная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именно – выделение   5) правильно – уточнение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17. Укажите неверное утверждение: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Частица вносит различные оттенки значения в предложение.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Частицы бы, ли, же пишутся раздельно.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Частица ка с глаголами пишется раздельно.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 Частица не придает отрицательное значение всему предложению или отдельным его членам.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Раздельно пишутся слова на месте цифр: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 н(1)мечтатель; у него здоровая и крепкая природа, и он осознает свои силы и н(2)слабеет перед н(3)благоприятными обстоятельствами и, н(4)напрашиваясь насильно на борьбу, н(5)когда н(6)отступает от нее.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 1,2,4,6   2) 2,3,5   3) 1,5,6     4) 1,2,3,4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 Укажите раздельное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Возьми на час терпенья, что(бы) квартет в порядок наш привесть.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Мы пошли вдоль берега, что(бы) найти место поглубже.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Что(бы) мне почитать о космосе?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Все народы мира хотят, что(бы) не было войны.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20. Укажите раздельное написание слова: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1) В (не)обыкновенной тишине зарождается рассвет.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2) (Не)скошенные луга душисты.</w:t>
      </w:r>
    </w:p>
    <w:p w:rsidR="00C66C92" w:rsidRPr="00610BDA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3) Доносится тревожный крик (не)уснувшей птицы.</w:t>
      </w:r>
    </w:p>
    <w:p w:rsidR="00C66C92" w:rsidRDefault="00C66C92" w:rsidP="00C66C9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0BDA">
        <w:rPr>
          <w:rFonts w:ascii="Times New Roman" w:eastAsia="Times New Roman" w:hAnsi="Times New Roman"/>
          <w:sz w:val="24"/>
          <w:szCs w:val="24"/>
          <w:lang w:eastAsia="ru-RU"/>
        </w:rPr>
        <w:t>4) Лиственные деревья, еще (не)сбросившие своих уборов, радовали глаз.</w:t>
      </w:r>
    </w:p>
    <w:p w:rsidR="003F4CAD" w:rsidRDefault="003F4CAD">
      <w:bookmarkStart w:id="0" w:name="_GoBack"/>
      <w:bookmarkEnd w:id="0"/>
    </w:p>
    <w:sectPr w:rsidR="003F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D39"/>
    <w:multiLevelType w:val="multilevel"/>
    <w:tmpl w:val="DB46B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4423F"/>
    <w:multiLevelType w:val="multilevel"/>
    <w:tmpl w:val="34E0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A0DF6"/>
    <w:multiLevelType w:val="multilevel"/>
    <w:tmpl w:val="7736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04D12"/>
    <w:multiLevelType w:val="multilevel"/>
    <w:tmpl w:val="BB9E3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74CE6"/>
    <w:multiLevelType w:val="multilevel"/>
    <w:tmpl w:val="C97EA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0C77DE"/>
    <w:multiLevelType w:val="multilevel"/>
    <w:tmpl w:val="A404A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559AB"/>
    <w:multiLevelType w:val="multilevel"/>
    <w:tmpl w:val="79E6C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06A40"/>
    <w:multiLevelType w:val="multilevel"/>
    <w:tmpl w:val="DE40D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11731"/>
    <w:multiLevelType w:val="multilevel"/>
    <w:tmpl w:val="D56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82432"/>
    <w:multiLevelType w:val="multilevel"/>
    <w:tmpl w:val="86143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E0F28"/>
    <w:multiLevelType w:val="multilevel"/>
    <w:tmpl w:val="51DE3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A0"/>
    <w:rsid w:val="001667A0"/>
    <w:rsid w:val="003F4CAD"/>
    <w:rsid w:val="00C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4471</Words>
  <Characters>25485</Characters>
  <Application>Microsoft Office Word</Application>
  <DocSecurity>0</DocSecurity>
  <Lines>212</Lines>
  <Paragraphs>59</Paragraphs>
  <ScaleCrop>false</ScaleCrop>
  <Company/>
  <LinksUpToDate>false</LinksUpToDate>
  <CharactersWithSpaces>29897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Ученик-4</dc:creator>
  <cp:keywords/>
  <dc:description/>
  <cp:lastModifiedBy>Ученик-4</cp:lastModifiedBy>
  <cp:revision>2</cp:revision>
  <dcterms:created xsi:type="dcterms:W3CDTF">2020-03-23T07:39:00Z</dcterms:created>
  <dcterms:modified xsi:type="dcterms:W3CDTF">2020-03-23T07:41:00Z</dcterms:modified>
</cp:coreProperties>
</file>