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80D7A" w14:textId="77777777" w:rsidR="00AF61A8" w:rsidRPr="005A1298" w:rsidRDefault="00AF61A8" w:rsidP="00AF61A8">
      <w:pPr>
        <w:jc w:val="right"/>
        <w:rPr>
          <w:rFonts w:ascii="Times New Roman" w:hAnsi="Times New Roman" w:cs="Times New Roman"/>
          <w:color w:val="auto"/>
        </w:rPr>
      </w:pPr>
      <w:r w:rsidRPr="005A1298">
        <w:rPr>
          <w:rFonts w:ascii="Times New Roman" w:hAnsi="Times New Roman" w:cs="Times New Roman"/>
          <w:color w:val="auto"/>
        </w:rPr>
        <w:t>Приложение 1 к приказу №_______</w:t>
      </w:r>
    </w:p>
    <w:p w14:paraId="0829C835" w14:textId="2E8A4F62" w:rsidR="00AF61A8" w:rsidRPr="005A1298" w:rsidRDefault="00AF61A8" w:rsidP="00AF61A8">
      <w:pPr>
        <w:jc w:val="center"/>
        <w:rPr>
          <w:rFonts w:ascii="Times New Roman" w:hAnsi="Times New Roman" w:cs="Times New Roman"/>
          <w:color w:val="auto"/>
        </w:rPr>
      </w:pPr>
      <w:r w:rsidRPr="005A1298">
        <w:rPr>
          <w:rFonts w:ascii="Times New Roman" w:hAnsi="Times New Roman" w:cs="Times New Roman"/>
          <w:color w:val="auto"/>
        </w:rPr>
        <w:t xml:space="preserve">                                                                                                                                                                                      от «____» _________</w:t>
      </w:r>
      <w:r w:rsidRPr="005A1298">
        <w:rPr>
          <w:rFonts w:ascii="Times New Roman" w:hAnsi="Times New Roman" w:cs="Times New Roman"/>
          <w:color w:val="auto"/>
          <w:u w:val="single"/>
        </w:rPr>
        <w:t xml:space="preserve">        </w:t>
      </w:r>
      <w:r w:rsidRPr="005A1298">
        <w:rPr>
          <w:rFonts w:ascii="Times New Roman" w:hAnsi="Times New Roman" w:cs="Times New Roman"/>
          <w:color w:val="auto"/>
        </w:rPr>
        <w:t>202</w:t>
      </w:r>
      <w:r w:rsidR="00FD4A1A">
        <w:rPr>
          <w:rFonts w:ascii="Times New Roman" w:hAnsi="Times New Roman" w:cs="Times New Roman"/>
          <w:color w:val="auto"/>
        </w:rPr>
        <w:t>4</w:t>
      </w:r>
      <w:r w:rsidRPr="005A1298">
        <w:rPr>
          <w:rFonts w:ascii="Times New Roman" w:hAnsi="Times New Roman" w:cs="Times New Roman"/>
          <w:color w:val="auto"/>
        </w:rPr>
        <w:t xml:space="preserve"> г</w:t>
      </w:r>
    </w:p>
    <w:p w14:paraId="45F24649" w14:textId="77777777" w:rsidR="00AF61A8" w:rsidRPr="005A1298" w:rsidRDefault="00AF61A8" w:rsidP="00AF61A8">
      <w:pPr>
        <w:pStyle w:val="11"/>
        <w:spacing w:after="0"/>
        <w:rPr>
          <w:sz w:val="24"/>
          <w:szCs w:val="24"/>
        </w:rPr>
      </w:pPr>
    </w:p>
    <w:p w14:paraId="7A7F3EB9" w14:textId="77777777" w:rsidR="00AF61A8" w:rsidRPr="005A1298" w:rsidRDefault="00AF61A8" w:rsidP="00AF61A8">
      <w:pPr>
        <w:pStyle w:val="11"/>
        <w:spacing w:after="0"/>
        <w:rPr>
          <w:sz w:val="24"/>
          <w:szCs w:val="24"/>
        </w:rPr>
      </w:pPr>
      <w:r w:rsidRPr="005A1298">
        <w:rPr>
          <w:sz w:val="24"/>
          <w:szCs w:val="24"/>
        </w:rPr>
        <w:t>П Л А Н</w:t>
      </w:r>
      <w:r w:rsidRPr="005A1298">
        <w:rPr>
          <w:sz w:val="24"/>
          <w:szCs w:val="24"/>
        </w:rPr>
        <w:br/>
        <w:t xml:space="preserve">мероприятий программы «Профилактика идеологии терроризма и экстремизма среди обучающихся» </w:t>
      </w:r>
    </w:p>
    <w:p w14:paraId="7E964819" w14:textId="0441BF42" w:rsidR="00AF61A8" w:rsidRPr="005A1298" w:rsidRDefault="00AF61A8" w:rsidP="00AF61A8">
      <w:pPr>
        <w:pStyle w:val="11"/>
        <w:spacing w:after="0"/>
        <w:rPr>
          <w:sz w:val="24"/>
          <w:szCs w:val="24"/>
        </w:rPr>
      </w:pPr>
      <w:bookmarkStart w:id="0" w:name="_Hlk120114853"/>
      <w:r w:rsidRPr="005A1298">
        <w:rPr>
          <w:sz w:val="24"/>
          <w:szCs w:val="24"/>
        </w:rPr>
        <w:t xml:space="preserve">в </w:t>
      </w:r>
      <w:r w:rsidRPr="005A1298">
        <w:rPr>
          <w:sz w:val="24"/>
          <w:szCs w:val="24"/>
          <w:u w:val="single"/>
        </w:rPr>
        <w:t xml:space="preserve">ГБПОУ РД </w:t>
      </w:r>
      <w:bookmarkStart w:id="1" w:name="_Hlk124159762"/>
      <w:r w:rsidRPr="005A1298">
        <w:rPr>
          <w:sz w:val="24"/>
          <w:szCs w:val="24"/>
          <w:u w:val="single"/>
        </w:rPr>
        <w:t>«Индустриально-промышленный колледж»</w:t>
      </w:r>
      <w:bookmarkEnd w:id="1"/>
      <w:r w:rsidRPr="005A1298">
        <w:rPr>
          <w:sz w:val="24"/>
          <w:szCs w:val="24"/>
        </w:rPr>
        <w:br/>
      </w:r>
      <w:bookmarkEnd w:id="0"/>
      <w:r w:rsidRPr="005A1298">
        <w:rPr>
          <w:sz w:val="24"/>
          <w:szCs w:val="24"/>
        </w:rPr>
        <w:t>на 202</w:t>
      </w:r>
      <w:r w:rsidR="00FD4A1A">
        <w:rPr>
          <w:sz w:val="24"/>
          <w:szCs w:val="24"/>
        </w:rPr>
        <w:t>4</w:t>
      </w:r>
      <w:r w:rsidRPr="005A1298">
        <w:rPr>
          <w:sz w:val="24"/>
          <w:szCs w:val="24"/>
        </w:rPr>
        <w:t xml:space="preserve"> год</w:t>
      </w:r>
    </w:p>
    <w:p w14:paraId="7AA3597A" w14:textId="6658E1E3" w:rsidR="00AB659B" w:rsidRPr="005A1298" w:rsidRDefault="00AB659B" w:rsidP="00AF61A8">
      <w:pPr>
        <w:rPr>
          <w:rFonts w:ascii="Times New Roman" w:hAnsi="Times New Roman" w:cs="Times New Roman"/>
          <w:color w:val="auto"/>
        </w:rPr>
      </w:pPr>
    </w:p>
    <w:p w14:paraId="7ADEB693" w14:textId="4D0F21EF" w:rsidR="00AF61A8" w:rsidRPr="005A1298" w:rsidRDefault="00AF61A8" w:rsidP="00AF61A8">
      <w:pPr>
        <w:rPr>
          <w:rFonts w:ascii="Times New Roman" w:hAnsi="Times New Roman" w:cs="Times New Roman"/>
          <w:color w:val="auto"/>
        </w:rPr>
      </w:pPr>
    </w:p>
    <w:tbl>
      <w:tblPr>
        <w:tblStyle w:val="a4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636"/>
        <w:gridCol w:w="3476"/>
        <w:gridCol w:w="3260"/>
        <w:gridCol w:w="2551"/>
        <w:gridCol w:w="1275"/>
        <w:gridCol w:w="3403"/>
        <w:gridCol w:w="1418"/>
      </w:tblGrid>
      <w:tr w:rsidR="005A1298" w:rsidRPr="005A1298" w14:paraId="79A63C69" w14:textId="77777777" w:rsidTr="003025B4">
        <w:trPr>
          <w:trHeight w:val="767"/>
        </w:trPr>
        <w:tc>
          <w:tcPr>
            <w:tcW w:w="636" w:type="dxa"/>
          </w:tcPr>
          <w:p w14:paraId="75E5A142" w14:textId="3DA53DA8" w:rsidR="00AF61A8" w:rsidRPr="005A1298" w:rsidRDefault="00AF61A8" w:rsidP="00AF61A8">
            <w:pPr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b/>
                <w:bCs/>
                <w:color w:val="auto"/>
              </w:rPr>
              <w:t>№ п/п</w:t>
            </w:r>
          </w:p>
        </w:tc>
        <w:tc>
          <w:tcPr>
            <w:tcW w:w="3476" w:type="dxa"/>
          </w:tcPr>
          <w:p w14:paraId="05686AC6" w14:textId="1866B249" w:rsidR="00AF61A8" w:rsidRPr="005A1298" w:rsidRDefault="00AF61A8" w:rsidP="00AF61A8">
            <w:pPr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b/>
                <w:bCs/>
                <w:color w:val="auto"/>
              </w:rPr>
              <w:t>Наименование мероприятия</w:t>
            </w:r>
          </w:p>
        </w:tc>
        <w:tc>
          <w:tcPr>
            <w:tcW w:w="3260" w:type="dxa"/>
          </w:tcPr>
          <w:p w14:paraId="11D4E2E8" w14:textId="36D25CD5" w:rsidR="00AF61A8" w:rsidRPr="005A1298" w:rsidRDefault="00AF61A8" w:rsidP="00AF61A8">
            <w:pPr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b/>
                <w:bCs/>
                <w:color w:val="auto"/>
              </w:rPr>
              <w:t>Механизм реализации</w:t>
            </w:r>
          </w:p>
        </w:tc>
        <w:tc>
          <w:tcPr>
            <w:tcW w:w="2551" w:type="dxa"/>
          </w:tcPr>
          <w:p w14:paraId="2F11A1DE" w14:textId="3F4027B4" w:rsidR="00AF61A8" w:rsidRPr="005A1298" w:rsidRDefault="00AF61A8" w:rsidP="00AF61A8">
            <w:pPr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b/>
                <w:bCs/>
                <w:color w:val="auto"/>
              </w:rPr>
              <w:t>Ответственный исполнитель</w:t>
            </w:r>
          </w:p>
        </w:tc>
        <w:tc>
          <w:tcPr>
            <w:tcW w:w="1275" w:type="dxa"/>
          </w:tcPr>
          <w:p w14:paraId="527B9558" w14:textId="1B3FF371" w:rsidR="00AF61A8" w:rsidRPr="005A1298" w:rsidRDefault="00AF61A8" w:rsidP="00ED5EB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b/>
                <w:bCs/>
                <w:color w:val="auto"/>
              </w:rPr>
              <w:t>Срок исполнения</w:t>
            </w:r>
          </w:p>
        </w:tc>
        <w:tc>
          <w:tcPr>
            <w:tcW w:w="3403" w:type="dxa"/>
          </w:tcPr>
          <w:p w14:paraId="6A1D26AF" w14:textId="7F6B01BA" w:rsidR="00AF61A8" w:rsidRPr="005A1298" w:rsidRDefault="00AF61A8" w:rsidP="00AF61A8">
            <w:pPr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b/>
                <w:bCs/>
                <w:color w:val="auto"/>
              </w:rPr>
              <w:t>Ожидаемый результат</w:t>
            </w:r>
          </w:p>
        </w:tc>
        <w:tc>
          <w:tcPr>
            <w:tcW w:w="1418" w:type="dxa"/>
          </w:tcPr>
          <w:p w14:paraId="7B61FFFB" w14:textId="472E27F1" w:rsidR="00AF61A8" w:rsidRPr="005A1298" w:rsidRDefault="00AF61A8" w:rsidP="00AF61A8">
            <w:pPr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b/>
                <w:bCs/>
                <w:color w:val="auto"/>
              </w:rPr>
              <w:t>Целевая аудитория</w:t>
            </w:r>
          </w:p>
        </w:tc>
      </w:tr>
      <w:tr w:rsidR="005A1298" w:rsidRPr="005A1298" w14:paraId="58987E79" w14:textId="77777777" w:rsidTr="003025B4">
        <w:trPr>
          <w:trHeight w:val="692"/>
        </w:trPr>
        <w:tc>
          <w:tcPr>
            <w:tcW w:w="16019" w:type="dxa"/>
            <w:gridSpan w:val="7"/>
          </w:tcPr>
          <w:p w14:paraId="24BD80E3" w14:textId="77777777" w:rsidR="00AF61A8" w:rsidRPr="005A1298" w:rsidRDefault="00AF61A8" w:rsidP="00AF61A8">
            <w:pPr>
              <w:pStyle w:val="a6"/>
              <w:keepNext/>
              <w:keepLines/>
              <w:widowControl/>
              <w:suppressLineNumbers/>
              <w:suppressAutoHyphens/>
              <w:rPr>
                <w:b/>
                <w:bCs/>
                <w:sz w:val="24"/>
                <w:szCs w:val="24"/>
              </w:rPr>
            </w:pPr>
            <w:r w:rsidRPr="005A1298">
              <w:rPr>
                <w:b/>
                <w:bCs/>
                <w:sz w:val="24"/>
                <w:szCs w:val="24"/>
              </w:rPr>
              <w:t>1.Профилактическая работа с обучающимися, подверженными воздействию идеологии терроризма,</w:t>
            </w:r>
          </w:p>
          <w:p w14:paraId="467383EA" w14:textId="15064C19" w:rsidR="00AF61A8" w:rsidRPr="005A1298" w:rsidRDefault="00AF61A8" w:rsidP="00AF61A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b/>
                <w:bCs/>
                <w:color w:val="auto"/>
              </w:rPr>
              <w:t>а также попавшими под ее влияние</w:t>
            </w:r>
          </w:p>
        </w:tc>
      </w:tr>
      <w:tr w:rsidR="005A1298" w:rsidRPr="005A1298" w14:paraId="76A037FF" w14:textId="77777777" w:rsidTr="003025B4">
        <w:tc>
          <w:tcPr>
            <w:tcW w:w="636" w:type="dxa"/>
          </w:tcPr>
          <w:p w14:paraId="6D38D952" w14:textId="5C3B143D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1.1</w:t>
            </w:r>
          </w:p>
        </w:tc>
        <w:tc>
          <w:tcPr>
            <w:tcW w:w="3476" w:type="dxa"/>
          </w:tcPr>
          <w:p w14:paraId="38F6182C" w14:textId="4B4D42F0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Проведение 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3260" w:type="dxa"/>
          </w:tcPr>
          <w:p w14:paraId="540A33B7" w14:textId="6DC40703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Утверждение приказа колледжа о проведении исследования, диагностики в целях выявления обучающихся подверженных воздействию идеологии терроризм, а также попавших под ее влияние. Согласование списка обучающихся «группы риска», а также подверженных воздействию идеологии терроризма</w:t>
            </w:r>
          </w:p>
        </w:tc>
        <w:tc>
          <w:tcPr>
            <w:tcW w:w="2551" w:type="dxa"/>
          </w:tcPr>
          <w:p w14:paraId="266EC441" w14:textId="144E01E4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Ибрагимова И.И., заместитель директора по УВР, психолого-социальная служба</w:t>
            </w:r>
          </w:p>
        </w:tc>
        <w:tc>
          <w:tcPr>
            <w:tcW w:w="1275" w:type="dxa"/>
          </w:tcPr>
          <w:p w14:paraId="026BC41D" w14:textId="4371D3C8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Фев</w:t>
            </w:r>
            <w:r w:rsidR="00E90921">
              <w:rPr>
                <w:rFonts w:ascii="Times New Roman" w:hAnsi="Times New Roman" w:cs="Times New Roman"/>
                <w:color w:val="auto"/>
              </w:rPr>
              <w:t>р</w:t>
            </w:r>
            <w:r w:rsidRPr="005A1298">
              <w:rPr>
                <w:rFonts w:ascii="Times New Roman" w:hAnsi="Times New Roman" w:cs="Times New Roman"/>
                <w:color w:val="auto"/>
              </w:rPr>
              <w:t>аль, сентябрь</w:t>
            </w:r>
          </w:p>
        </w:tc>
        <w:tc>
          <w:tcPr>
            <w:tcW w:w="3403" w:type="dxa"/>
          </w:tcPr>
          <w:p w14:paraId="7B4F3F7C" w14:textId="39FA4F62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Своевременная диагностика степени подверженности обучающихся идеологии терроризма или попавших под ее влияние. Недопущению вовлечения студентов в экстремистскую или террористическую деятельность</w:t>
            </w:r>
          </w:p>
        </w:tc>
        <w:tc>
          <w:tcPr>
            <w:tcW w:w="1418" w:type="dxa"/>
          </w:tcPr>
          <w:p w14:paraId="2A4365AC" w14:textId="52C43EB0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Студенты всех групп</w:t>
            </w:r>
          </w:p>
        </w:tc>
      </w:tr>
      <w:tr w:rsidR="005A1298" w:rsidRPr="005A1298" w14:paraId="44AE6D45" w14:textId="77777777" w:rsidTr="003025B4">
        <w:tc>
          <w:tcPr>
            <w:tcW w:w="636" w:type="dxa"/>
          </w:tcPr>
          <w:p w14:paraId="7B911A88" w14:textId="6A43DED1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1.2</w:t>
            </w:r>
          </w:p>
        </w:tc>
        <w:tc>
          <w:tcPr>
            <w:tcW w:w="3476" w:type="dxa"/>
          </w:tcPr>
          <w:p w14:paraId="08B3DF00" w14:textId="7D07394F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3260" w:type="dxa"/>
          </w:tcPr>
          <w:p w14:paraId="777EC5C2" w14:textId="192E8CBA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 xml:space="preserve">Разработка плана индивидуальной профилактической работы с обучающимися «группы риска». Мониторинг социального состава </w:t>
            </w:r>
            <w:r w:rsidRPr="005A1298">
              <w:rPr>
                <w:rFonts w:ascii="Times New Roman" w:hAnsi="Times New Roman" w:cs="Times New Roman"/>
                <w:color w:val="auto"/>
              </w:rPr>
              <w:lastRenderedPageBreak/>
              <w:t>обучающихся группы и их семей. Вовлечение в кружки дополнительного образования, спортивные секции, в волонтерскую, культурно-массовую деятельность</w:t>
            </w:r>
          </w:p>
        </w:tc>
        <w:tc>
          <w:tcPr>
            <w:tcW w:w="2551" w:type="dxa"/>
          </w:tcPr>
          <w:p w14:paraId="55759D9C" w14:textId="29D98D52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lastRenderedPageBreak/>
              <w:t>психолого-социальная служба, кураторы</w:t>
            </w:r>
          </w:p>
        </w:tc>
        <w:tc>
          <w:tcPr>
            <w:tcW w:w="1275" w:type="dxa"/>
          </w:tcPr>
          <w:p w14:paraId="1C2C4683" w14:textId="1A0F3CC9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В течение года</w:t>
            </w:r>
          </w:p>
        </w:tc>
        <w:tc>
          <w:tcPr>
            <w:tcW w:w="3403" w:type="dxa"/>
          </w:tcPr>
          <w:p w14:paraId="6999C516" w14:textId="559BB51F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Оказание обучающимся превентивной помощи в решении проблем и трудностей социального, психологического, личностного характера.</w:t>
            </w:r>
          </w:p>
        </w:tc>
        <w:tc>
          <w:tcPr>
            <w:tcW w:w="1418" w:type="dxa"/>
          </w:tcPr>
          <w:p w14:paraId="4B2AD15B" w14:textId="518058C0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Студенты указанной категории, родители.</w:t>
            </w:r>
          </w:p>
        </w:tc>
      </w:tr>
      <w:tr w:rsidR="005A1298" w:rsidRPr="005A1298" w14:paraId="4D2C58CA" w14:textId="77777777" w:rsidTr="003025B4">
        <w:tc>
          <w:tcPr>
            <w:tcW w:w="636" w:type="dxa"/>
          </w:tcPr>
          <w:p w14:paraId="72A2C867" w14:textId="5CF93B87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1.3</w:t>
            </w:r>
          </w:p>
        </w:tc>
        <w:tc>
          <w:tcPr>
            <w:tcW w:w="3476" w:type="dxa"/>
          </w:tcPr>
          <w:p w14:paraId="69EF1D8A" w14:textId="2936A906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религиозных, спортивных организаций, психологов</w:t>
            </w:r>
          </w:p>
        </w:tc>
        <w:tc>
          <w:tcPr>
            <w:tcW w:w="3260" w:type="dxa"/>
          </w:tcPr>
          <w:p w14:paraId="154D165F" w14:textId="30FF26BE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Обозначить тематику часов общения во взаимодействии с руководителем Отдела просвещения при Центральной мечети с ОМВД и ПДН по г. Избербаш в соответствии с факторами включения в «группу риска».</w:t>
            </w:r>
          </w:p>
        </w:tc>
        <w:tc>
          <w:tcPr>
            <w:tcW w:w="2551" w:type="dxa"/>
          </w:tcPr>
          <w:p w14:paraId="477E1F83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Ибрагимова И.И., заместитель директора</w:t>
            </w:r>
          </w:p>
          <w:p w14:paraId="495FE8D1" w14:textId="4C8BD249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по УВР, психолого-социальная служба</w:t>
            </w:r>
          </w:p>
        </w:tc>
        <w:tc>
          <w:tcPr>
            <w:tcW w:w="1275" w:type="dxa"/>
          </w:tcPr>
          <w:p w14:paraId="2B0F115D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В течение года</w:t>
            </w:r>
          </w:p>
          <w:p w14:paraId="7F737D80" w14:textId="7C19E443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(по графику)</w:t>
            </w:r>
          </w:p>
        </w:tc>
        <w:tc>
          <w:tcPr>
            <w:tcW w:w="3403" w:type="dxa"/>
          </w:tcPr>
          <w:p w14:paraId="0CA2A711" w14:textId="0856E97C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Выявление и устранение причин правонарушений и антиобщественных действий несовершеннолетних</w:t>
            </w:r>
          </w:p>
        </w:tc>
        <w:tc>
          <w:tcPr>
            <w:tcW w:w="1418" w:type="dxa"/>
          </w:tcPr>
          <w:p w14:paraId="56EFEB8D" w14:textId="0947F95D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Студенты разных курсов</w:t>
            </w:r>
          </w:p>
        </w:tc>
      </w:tr>
      <w:tr w:rsidR="005A1298" w:rsidRPr="005A1298" w14:paraId="0451A5ED" w14:textId="77777777" w:rsidTr="003025B4">
        <w:tc>
          <w:tcPr>
            <w:tcW w:w="636" w:type="dxa"/>
          </w:tcPr>
          <w:p w14:paraId="39570BAF" w14:textId="54A87EEC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1.4</w:t>
            </w:r>
          </w:p>
        </w:tc>
        <w:tc>
          <w:tcPr>
            <w:tcW w:w="3476" w:type="dxa"/>
          </w:tcPr>
          <w:p w14:paraId="5B680B4B" w14:textId="5A3E56E1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Проведение недели правового просвещения среди обучающихся (в том числе среди иностранных студентов) с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</w:tc>
        <w:tc>
          <w:tcPr>
            <w:tcW w:w="3260" w:type="dxa"/>
          </w:tcPr>
          <w:p w14:paraId="2497CB15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Утверждение приказа колледжа о проведении Недели правового просвещения с участием представителей религиозных и общественных организаций, психологов: (проведение уроков правовых знаний, классных часов, круглых столов, книжных выставок др. по повышению правовой грамотности, формированию правового сознания и правовой культуры).</w:t>
            </w:r>
          </w:p>
          <w:p w14:paraId="41862A77" w14:textId="6E56BA32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 xml:space="preserve">Проведение Недели правового просвещения с </w:t>
            </w:r>
            <w:r w:rsidRPr="005A1298">
              <w:rPr>
                <w:rFonts w:ascii="Times New Roman" w:hAnsi="Times New Roman" w:cs="Times New Roman"/>
                <w:color w:val="auto"/>
              </w:rPr>
              <w:lastRenderedPageBreak/>
              <w:t>использованием методических материалов, направленных Минобрнауки РД. Освещение проводимых мероприятий в средствах массовой информации</w:t>
            </w:r>
          </w:p>
        </w:tc>
        <w:tc>
          <w:tcPr>
            <w:tcW w:w="2551" w:type="dxa"/>
          </w:tcPr>
          <w:p w14:paraId="1031FAA4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lastRenderedPageBreak/>
              <w:t>Ибрагимова И.И., заместитель директора</w:t>
            </w:r>
          </w:p>
          <w:p w14:paraId="5317F87D" w14:textId="68691D66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 xml:space="preserve">по УВР, Ибрагимова Ф.Н., зав. отд. «Право и сфера услуг», преподаватели </w:t>
            </w:r>
            <w:proofErr w:type="spellStart"/>
            <w:r w:rsidRPr="005A1298">
              <w:rPr>
                <w:rFonts w:ascii="Times New Roman" w:hAnsi="Times New Roman" w:cs="Times New Roman"/>
                <w:color w:val="auto"/>
              </w:rPr>
              <w:t>спецдисциплин</w:t>
            </w:r>
            <w:proofErr w:type="spellEnd"/>
          </w:p>
        </w:tc>
        <w:tc>
          <w:tcPr>
            <w:tcW w:w="1275" w:type="dxa"/>
          </w:tcPr>
          <w:p w14:paraId="2399B842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ноябрь</w:t>
            </w:r>
          </w:p>
          <w:p w14:paraId="59A4A468" w14:textId="5B3E8C86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(по согласованию)</w:t>
            </w:r>
          </w:p>
        </w:tc>
        <w:tc>
          <w:tcPr>
            <w:tcW w:w="3403" w:type="dxa"/>
          </w:tcPr>
          <w:p w14:paraId="1C44112F" w14:textId="09A1D4A3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Снижение уровня радикализации обучающихся, профилактика правонарушений на основе террористической идеологии</w:t>
            </w:r>
          </w:p>
        </w:tc>
        <w:tc>
          <w:tcPr>
            <w:tcW w:w="1418" w:type="dxa"/>
          </w:tcPr>
          <w:p w14:paraId="7A540506" w14:textId="20673088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Студенты всех курсов</w:t>
            </w:r>
          </w:p>
        </w:tc>
      </w:tr>
      <w:tr w:rsidR="005A1298" w:rsidRPr="005A1298" w14:paraId="276ED361" w14:textId="77777777" w:rsidTr="003025B4">
        <w:tc>
          <w:tcPr>
            <w:tcW w:w="636" w:type="dxa"/>
          </w:tcPr>
          <w:p w14:paraId="4B573A8E" w14:textId="149ABE22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1.5</w:t>
            </w:r>
          </w:p>
        </w:tc>
        <w:tc>
          <w:tcPr>
            <w:tcW w:w="3476" w:type="dxa"/>
          </w:tcPr>
          <w:p w14:paraId="6C6E4209" w14:textId="29A01E9C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Вовлечение обучающихся «группы риска», а также состоящих на учете ПДН, КДН в кружки дополнительного образования, спортивные секции, в волонтерскую, культурно-массовую деятельность</w:t>
            </w:r>
          </w:p>
        </w:tc>
        <w:tc>
          <w:tcPr>
            <w:tcW w:w="3260" w:type="dxa"/>
          </w:tcPr>
          <w:p w14:paraId="5CE8350D" w14:textId="7EC31139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Выявление обучающихся для вовлечения в дополнительное образование. Согласование графика проведения занятий кружков и спортивных секций</w:t>
            </w:r>
          </w:p>
        </w:tc>
        <w:tc>
          <w:tcPr>
            <w:tcW w:w="2551" w:type="dxa"/>
          </w:tcPr>
          <w:p w14:paraId="1C78ADA6" w14:textId="77777777" w:rsidR="00AF61A8" w:rsidRPr="005A1298" w:rsidRDefault="00AF61A8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Ибрагимова И.И., зам. директора по УВР,</w:t>
            </w:r>
          </w:p>
          <w:p w14:paraId="53480F36" w14:textId="5CAA692F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психолого-социальная служба, кураторы</w:t>
            </w:r>
          </w:p>
        </w:tc>
        <w:tc>
          <w:tcPr>
            <w:tcW w:w="1275" w:type="dxa"/>
          </w:tcPr>
          <w:p w14:paraId="0E7C5C24" w14:textId="10920C8A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В течении года</w:t>
            </w:r>
          </w:p>
        </w:tc>
        <w:tc>
          <w:tcPr>
            <w:tcW w:w="3403" w:type="dxa"/>
          </w:tcPr>
          <w:p w14:paraId="53E79C88" w14:textId="4DF7C327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Побуждение обучающихся к социально ориентированной деятельности, обеспечение внеурочной занятости обучающихся</w:t>
            </w:r>
          </w:p>
        </w:tc>
        <w:tc>
          <w:tcPr>
            <w:tcW w:w="1418" w:type="dxa"/>
          </w:tcPr>
          <w:p w14:paraId="776CE3DF" w14:textId="350691C6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1-4 курсы</w:t>
            </w:r>
          </w:p>
        </w:tc>
      </w:tr>
      <w:tr w:rsidR="005A1298" w:rsidRPr="005A1298" w14:paraId="0AFA61F9" w14:textId="77777777" w:rsidTr="003025B4">
        <w:tc>
          <w:tcPr>
            <w:tcW w:w="636" w:type="dxa"/>
          </w:tcPr>
          <w:p w14:paraId="61B00355" w14:textId="30858840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1.6</w:t>
            </w:r>
          </w:p>
        </w:tc>
        <w:tc>
          <w:tcPr>
            <w:tcW w:w="3476" w:type="dxa"/>
          </w:tcPr>
          <w:p w14:paraId="4580C34F" w14:textId="77777777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Информационное занятие «Экстремизм в молодежной среде» со студентами, проживающими в общежитии с показом видеороликов и их обсуждением</w:t>
            </w:r>
          </w:p>
          <w:p w14:paraId="387CBE94" w14:textId="77777777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77D19912" w14:textId="77777777" w:rsidR="00AF61A8" w:rsidRPr="005A1298" w:rsidRDefault="00AF61A8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Проведение рабочего совещания с воспитателями общежития и психолого-социальной службой по определению обсуждаемых проблем и приглашенных лиц</w:t>
            </w:r>
          </w:p>
          <w:p w14:paraId="24A8006B" w14:textId="77777777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1" w:type="dxa"/>
          </w:tcPr>
          <w:p w14:paraId="5C24DBBE" w14:textId="347BC1AC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Ибрагимова И.И., зам. директора по УВР, психолого-социальная служба</w:t>
            </w:r>
          </w:p>
        </w:tc>
        <w:tc>
          <w:tcPr>
            <w:tcW w:w="1275" w:type="dxa"/>
          </w:tcPr>
          <w:p w14:paraId="0D0EDDD2" w14:textId="00DC4167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2" w:name="_Hlk125969943"/>
            <w:r w:rsidRPr="005A1298">
              <w:rPr>
                <w:rFonts w:ascii="Times New Roman" w:hAnsi="Times New Roman" w:cs="Times New Roman"/>
                <w:color w:val="auto"/>
              </w:rPr>
              <w:t>До 15 февраля</w:t>
            </w:r>
            <w:bookmarkEnd w:id="2"/>
          </w:p>
        </w:tc>
        <w:tc>
          <w:tcPr>
            <w:tcW w:w="3403" w:type="dxa"/>
          </w:tcPr>
          <w:p w14:paraId="11A800BF" w14:textId="77777777" w:rsidR="00AF61A8" w:rsidRPr="005A1298" w:rsidRDefault="00AF61A8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</w:pPr>
            <w:r w:rsidRPr="005A1298">
              <w:rPr>
                <w:rStyle w:val="c15"/>
              </w:rPr>
              <w:t>Укрепление толерантного сознания обучающихся и профилактика среди них экстремистских проявлений</w:t>
            </w:r>
            <w:r w:rsidRPr="005A1298">
              <w:t xml:space="preserve">; </w:t>
            </w:r>
            <w:r w:rsidRPr="005A1298">
              <w:rPr>
                <w:rStyle w:val="c15"/>
              </w:rPr>
              <w:t>выявление негативных тенденций, тормозящих их социально-культурное развитие</w:t>
            </w:r>
          </w:p>
          <w:p w14:paraId="0E6073F2" w14:textId="77777777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</w:tcPr>
          <w:p w14:paraId="254CB64D" w14:textId="3AA29C7E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Студенты, проживающие в общежитии</w:t>
            </w:r>
          </w:p>
        </w:tc>
      </w:tr>
      <w:tr w:rsidR="005A1298" w:rsidRPr="005A1298" w14:paraId="3552D3B3" w14:textId="77777777" w:rsidTr="003025B4">
        <w:tc>
          <w:tcPr>
            <w:tcW w:w="636" w:type="dxa"/>
          </w:tcPr>
          <w:p w14:paraId="31959F0F" w14:textId="47E57952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bookmarkStart w:id="3" w:name="_Hlk125969963"/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1.7</w:t>
            </w:r>
          </w:p>
        </w:tc>
        <w:tc>
          <w:tcPr>
            <w:tcW w:w="3476" w:type="dxa"/>
          </w:tcPr>
          <w:p w14:paraId="073700B8" w14:textId="77777777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4" w:name="_Hlk125969921"/>
            <w:r w:rsidRPr="005A1298">
              <w:rPr>
                <w:rFonts w:ascii="Times New Roman" w:hAnsi="Times New Roman" w:cs="Times New Roman"/>
                <w:color w:val="auto"/>
              </w:rPr>
              <w:t>Круглый стол с молодежным активом «Молодёжные объединения: за и против»</w:t>
            </w:r>
          </w:p>
          <w:bookmarkEnd w:id="4"/>
          <w:p w14:paraId="5403C728" w14:textId="77777777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64234E2F" w14:textId="77777777" w:rsidR="00AF61A8" w:rsidRPr="005A1298" w:rsidRDefault="00AF61A8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Проведение совещания с ММЦ и Студсоветом по определению модератора и обсуждаемых вопросов круглого стола. Утверждение списка участников и приглашенных лиц</w:t>
            </w:r>
          </w:p>
          <w:p w14:paraId="2FFC3907" w14:textId="77777777" w:rsidR="00AF61A8" w:rsidRPr="005A1298" w:rsidRDefault="00AF61A8" w:rsidP="005A129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7A247FCE" w14:textId="336532A9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 xml:space="preserve">Ибрагимова И.И., зам. директора по УВР, </w:t>
            </w:r>
            <w:proofErr w:type="spellStart"/>
            <w:r w:rsidRPr="005A1298">
              <w:rPr>
                <w:rFonts w:ascii="Times New Roman" w:hAnsi="Times New Roman" w:cs="Times New Roman"/>
                <w:color w:val="auto"/>
              </w:rPr>
              <w:t>Бахмудова</w:t>
            </w:r>
            <w:proofErr w:type="spellEnd"/>
            <w:r w:rsidRPr="005A1298">
              <w:rPr>
                <w:rFonts w:ascii="Times New Roman" w:hAnsi="Times New Roman" w:cs="Times New Roman"/>
                <w:color w:val="auto"/>
              </w:rPr>
              <w:t xml:space="preserve"> А.М., </w:t>
            </w:r>
            <w:r w:rsidR="00672FC0">
              <w:rPr>
                <w:rFonts w:ascii="Times New Roman" w:hAnsi="Times New Roman" w:cs="Times New Roman"/>
                <w:color w:val="auto"/>
              </w:rPr>
              <w:t>советник директора по воспитанию</w:t>
            </w:r>
          </w:p>
        </w:tc>
        <w:tc>
          <w:tcPr>
            <w:tcW w:w="1275" w:type="dxa"/>
          </w:tcPr>
          <w:p w14:paraId="6547FFDD" w14:textId="4C80BBC7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До 18 марта</w:t>
            </w:r>
          </w:p>
        </w:tc>
        <w:tc>
          <w:tcPr>
            <w:tcW w:w="3403" w:type="dxa"/>
          </w:tcPr>
          <w:p w14:paraId="162FAF35" w14:textId="01B0907F" w:rsidR="00AF61A8" w:rsidRPr="005A1298" w:rsidRDefault="00AF61A8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  <w:r w:rsidRPr="005A1298">
              <w:rPr>
                <w:lang w:bidi="ru-RU"/>
              </w:rPr>
              <w:t>Развивать навыки участия в дискуссии, умение излагать собственную позицию; формировать привычку давать правовую оценку своим поступкам.</w:t>
            </w:r>
          </w:p>
        </w:tc>
        <w:tc>
          <w:tcPr>
            <w:tcW w:w="1418" w:type="dxa"/>
          </w:tcPr>
          <w:p w14:paraId="3E6149A3" w14:textId="6DA40B63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Студенческий актив учебных групп</w:t>
            </w:r>
          </w:p>
        </w:tc>
      </w:tr>
      <w:bookmarkEnd w:id="3"/>
      <w:tr w:rsidR="005A1298" w:rsidRPr="005A1298" w14:paraId="0323C98B" w14:textId="77777777" w:rsidTr="003025B4">
        <w:trPr>
          <w:trHeight w:val="4260"/>
        </w:trPr>
        <w:tc>
          <w:tcPr>
            <w:tcW w:w="636" w:type="dxa"/>
          </w:tcPr>
          <w:p w14:paraId="77DCA832" w14:textId="154E47DA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lastRenderedPageBreak/>
              <w:t>1.9</w:t>
            </w:r>
          </w:p>
        </w:tc>
        <w:tc>
          <w:tcPr>
            <w:tcW w:w="3476" w:type="dxa"/>
          </w:tcPr>
          <w:p w14:paraId="74B927CC" w14:textId="77777777" w:rsidR="00AF61A8" w:rsidRPr="005A1298" w:rsidRDefault="00AF61A8" w:rsidP="005A1298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 w:rsidRPr="005A1298">
              <w:rPr>
                <w:rFonts w:ascii="Times New Roman" w:eastAsia="Arial" w:hAnsi="Times New Roman" w:cs="Times New Roman"/>
                <w:color w:val="auto"/>
              </w:rPr>
              <w:t>Научно-практическая конференция «Провокационная деятельность террористических и экстремистских, религиозных организаций»</w:t>
            </w:r>
          </w:p>
          <w:p w14:paraId="672D90B4" w14:textId="77777777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7E38A76B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Издание приказа о проведении Конференции и назначении оргкомитета. Формирование структуры</w:t>
            </w:r>
          </w:p>
          <w:p w14:paraId="5E7BC18F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Конференции в зависимости от темы, направлений работы количества и</w:t>
            </w:r>
          </w:p>
          <w:p w14:paraId="5A15440C" w14:textId="4CBD775F" w:rsidR="00AF61A8" w:rsidRPr="005A1298" w:rsidRDefault="00AF61A8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специфики творческих, исследовательских работ</w:t>
            </w:r>
          </w:p>
        </w:tc>
        <w:tc>
          <w:tcPr>
            <w:tcW w:w="2551" w:type="dxa"/>
          </w:tcPr>
          <w:p w14:paraId="1B994AFC" w14:textId="77777777" w:rsidR="00AF61A8" w:rsidRPr="005A1298" w:rsidRDefault="00AF61A8" w:rsidP="005A1298">
            <w:pPr>
              <w:keepNext/>
              <w:keepLines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A1298">
              <w:rPr>
                <w:rFonts w:ascii="Times New Roman" w:eastAsia="Times New Roman" w:hAnsi="Times New Roman" w:cs="Times New Roman"/>
                <w:color w:val="auto"/>
              </w:rPr>
              <w:t>Ибрагимова И.И., зам. директора по УВР, зав. отделениями</w:t>
            </w:r>
          </w:p>
          <w:p w14:paraId="7CE06775" w14:textId="77777777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</w:tcPr>
          <w:p w14:paraId="47EDF14F" w14:textId="62DE665C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До 25 ноября</w:t>
            </w:r>
          </w:p>
        </w:tc>
        <w:tc>
          <w:tcPr>
            <w:tcW w:w="3403" w:type="dxa"/>
          </w:tcPr>
          <w:p w14:paraId="0909B5D6" w14:textId="77777777" w:rsidR="00AF61A8" w:rsidRPr="005A1298" w:rsidRDefault="00AF61A8" w:rsidP="005A129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5A129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Поддержка научной деятельности обучающихся по исследованию проблем терроризма, выявление его психологических особенностей, возможностей его искоренения или эффективных методов борьбы с ним</w:t>
            </w:r>
          </w:p>
          <w:p w14:paraId="5491811F" w14:textId="77777777" w:rsidR="00AF61A8" w:rsidRPr="005A1298" w:rsidRDefault="00AF61A8" w:rsidP="005A129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5A129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- правовое антитеррористическое просвещение молодежи.</w:t>
            </w:r>
          </w:p>
          <w:p w14:paraId="6D136CCF" w14:textId="77777777" w:rsidR="00AF61A8" w:rsidRPr="005A1298" w:rsidRDefault="00AF61A8" w:rsidP="005A129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  <w:p w14:paraId="0E4F3CA4" w14:textId="77777777" w:rsidR="00AF61A8" w:rsidRPr="005A1298" w:rsidRDefault="00AF61A8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</w:p>
        </w:tc>
        <w:tc>
          <w:tcPr>
            <w:tcW w:w="1418" w:type="dxa"/>
          </w:tcPr>
          <w:p w14:paraId="10D62A5C" w14:textId="1D422648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Студенты 3-4 курсов</w:t>
            </w:r>
          </w:p>
        </w:tc>
      </w:tr>
      <w:tr w:rsidR="005A1298" w:rsidRPr="005A1298" w14:paraId="428AEFEC" w14:textId="77777777" w:rsidTr="003025B4">
        <w:tc>
          <w:tcPr>
            <w:tcW w:w="636" w:type="dxa"/>
          </w:tcPr>
          <w:p w14:paraId="1F73767A" w14:textId="5599832F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1.10</w:t>
            </w:r>
          </w:p>
        </w:tc>
        <w:tc>
          <w:tcPr>
            <w:tcW w:w="3476" w:type="dxa"/>
          </w:tcPr>
          <w:p w14:paraId="32BF2BF1" w14:textId="77777777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</w:pPr>
            <w:r w:rsidRPr="005A1298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Психологическое консультирование детей «группы риска»</w:t>
            </w:r>
          </w:p>
          <w:p w14:paraId="2B94EAA8" w14:textId="77777777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6B0582FB" w14:textId="77777777" w:rsidR="00AF61A8" w:rsidRPr="005A1298" w:rsidRDefault="00AF61A8" w:rsidP="005A1298">
            <w:pPr>
              <w:pStyle w:val="a7"/>
              <w:shd w:val="clear" w:color="auto" w:fill="FFFFFF"/>
              <w:spacing w:before="0" w:beforeAutospacing="0" w:after="0" w:afterAutospacing="0"/>
              <w:jc w:val="center"/>
            </w:pPr>
            <w:r w:rsidRPr="005A1298">
              <w:t xml:space="preserve">Раннее выявление факторов риска и причин неблагополучия конкретного ребёнка. Разработка и реализация индивидуальных планов работы с обучающимися </w:t>
            </w:r>
            <w:r w:rsidRPr="005A1298">
              <w:rPr>
                <w:bCs/>
                <w:lang w:bidi="ru-RU"/>
              </w:rPr>
              <w:t xml:space="preserve">«группы риска». </w:t>
            </w:r>
            <w:r w:rsidRPr="005A1298">
              <w:t xml:space="preserve">Разносторонняя помощь </w:t>
            </w:r>
            <w:r w:rsidRPr="005A1298">
              <w:rPr>
                <w:lang w:bidi="ru-RU"/>
              </w:rPr>
              <w:t>психолого-социальной службы</w:t>
            </w:r>
            <w:r w:rsidRPr="005A1298">
              <w:t xml:space="preserve"> по выводу ребёнка из социально-опасного положения.</w:t>
            </w:r>
          </w:p>
          <w:p w14:paraId="0AFAFBB0" w14:textId="77777777" w:rsidR="00AF61A8" w:rsidRPr="005A1298" w:rsidRDefault="00AF61A8" w:rsidP="005A129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59963B72" w14:textId="4D7ECD7F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Психолого-социальная служба</w:t>
            </w:r>
          </w:p>
        </w:tc>
        <w:tc>
          <w:tcPr>
            <w:tcW w:w="1275" w:type="dxa"/>
          </w:tcPr>
          <w:p w14:paraId="73735A34" w14:textId="149E53C9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В течении года</w:t>
            </w:r>
          </w:p>
        </w:tc>
        <w:tc>
          <w:tcPr>
            <w:tcW w:w="3403" w:type="dxa"/>
          </w:tcPr>
          <w:p w14:paraId="2B587C45" w14:textId="190106E9" w:rsidR="00AF61A8" w:rsidRPr="005A1298" w:rsidRDefault="00AF61A8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  <w:r w:rsidRPr="005A1298">
              <w:rPr>
                <w:shd w:val="clear" w:color="auto" w:fill="FFFFFF"/>
              </w:rPr>
              <w:t>Создание обстановки психологического комфорта и безопасности личности обучающегося; помощь в решении личностных трудностей и проблем социализации</w:t>
            </w:r>
          </w:p>
        </w:tc>
        <w:tc>
          <w:tcPr>
            <w:tcW w:w="1418" w:type="dxa"/>
          </w:tcPr>
          <w:p w14:paraId="7CA434CF" w14:textId="5772D7A8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Обучающиеся «группы риска»</w:t>
            </w:r>
          </w:p>
        </w:tc>
      </w:tr>
      <w:tr w:rsidR="005A1298" w:rsidRPr="005A1298" w14:paraId="77E3B0B4" w14:textId="77777777" w:rsidTr="003025B4">
        <w:trPr>
          <w:trHeight w:val="845"/>
        </w:trPr>
        <w:tc>
          <w:tcPr>
            <w:tcW w:w="16019" w:type="dxa"/>
            <w:gridSpan w:val="7"/>
          </w:tcPr>
          <w:p w14:paraId="72DFA934" w14:textId="6A8A786A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b/>
                <w:bCs/>
                <w:sz w:val="24"/>
                <w:szCs w:val="24"/>
              </w:rPr>
            </w:pPr>
            <w:r w:rsidRPr="005A1298">
              <w:rPr>
                <w:b/>
                <w:bCs/>
                <w:sz w:val="24"/>
                <w:szCs w:val="24"/>
              </w:rPr>
              <w:lastRenderedPageBreak/>
              <w:t>2. Меры по формированию у обучающихся антитеррористического сознания. Проведение общественно-политических,</w:t>
            </w:r>
          </w:p>
          <w:p w14:paraId="0EE164C6" w14:textId="096B25E8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b/>
                <w:bCs/>
                <w:color w:val="auto"/>
              </w:rPr>
              <w:t>культурных и спортивных мероприятий, посвященных Дню солидарности в борьбе с терроризмом (3 сентября)</w:t>
            </w:r>
          </w:p>
        </w:tc>
      </w:tr>
      <w:tr w:rsidR="005A1298" w:rsidRPr="005A1298" w14:paraId="1A2C6CE4" w14:textId="77777777" w:rsidTr="003025B4">
        <w:tc>
          <w:tcPr>
            <w:tcW w:w="636" w:type="dxa"/>
          </w:tcPr>
          <w:p w14:paraId="5F05D91B" w14:textId="42C4072A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2.1</w:t>
            </w:r>
          </w:p>
          <w:p w14:paraId="122F254B" w14:textId="355A29E4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76" w:type="dxa"/>
          </w:tcPr>
          <w:p w14:paraId="35B6665E" w14:textId="53B0383B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3260" w:type="dxa"/>
          </w:tcPr>
          <w:p w14:paraId="2A69FEC9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Утверждение приказа колледжа о проведении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14:paraId="3181FFDD" w14:textId="3F602635" w:rsidR="00AF61A8" w:rsidRPr="005A1298" w:rsidRDefault="00AF61A8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551" w:type="dxa"/>
          </w:tcPr>
          <w:p w14:paraId="63418159" w14:textId="66A69A24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Ибрагимова И.И., зам. директора по УВР, Магомедова С.А., педагог-организатор</w:t>
            </w:r>
          </w:p>
        </w:tc>
        <w:tc>
          <w:tcPr>
            <w:tcW w:w="1275" w:type="dxa"/>
          </w:tcPr>
          <w:p w14:paraId="630C18C8" w14:textId="20743D95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2 сентября</w:t>
            </w:r>
          </w:p>
        </w:tc>
        <w:tc>
          <w:tcPr>
            <w:tcW w:w="3403" w:type="dxa"/>
          </w:tcPr>
          <w:p w14:paraId="621FAE9C" w14:textId="266B4330" w:rsidR="00AF61A8" w:rsidRPr="005A1298" w:rsidRDefault="00AF61A8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  <w:r w:rsidRPr="005A1298">
              <w:t xml:space="preserve">Формирование нравственной установки на отрицание терроризма и экстремизма, </w:t>
            </w:r>
            <w:r w:rsidRPr="005A1298">
              <w:rPr>
                <w:shd w:val="clear" w:color="auto" w:fill="FFFFFF"/>
              </w:rPr>
              <w:t>способствовать воспитанию толерантного отношения друг к другу и формировать умение жить в мире с другими людьми</w:t>
            </w:r>
          </w:p>
        </w:tc>
        <w:tc>
          <w:tcPr>
            <w:tcW w:w="1418" w:type="dxa"/>
          </w:tcPr>
          <w:p w14:paraId="747A7D78" w14:textId="7BFD5BE7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Студенты всех курсов</w:t>
            </w:r>
          </w:p>
        </w:tc>
      </w:tr>
      <w:tr w:rsidR="005A1298" w:rsidRPr="005A1298" w14:paraId="414E4E69" w14:textId="77777777" w:rsidTr="003025B4">
        <w:tc>
          <w:tcPr>
            <w:tcW w:w="636" w:type="dxa"/>
          </w:tcPr>
          <w:p w14:paraId="6B71C8AF" w14:textId="2FA9ED57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2.2</w:t>
            </w:r>
          </w:p>
        </w:tc>
        <w:tc>
          <w:tcPr>
            <w:tcW w:w="3476" w:type="dxa"/>
          </w:tcPr>
          <w:p w14:paraId="072CC4A2" w14:textId="41BBBA75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3260" w:type="dxa"/>
          </w:tcPr>
          <w:p w14:paraId="59ECF8FD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Утверждение приказа.</w:t>
            </w:r>
          </w:p>
          <w:p w14:paraId="5B80336C" w14:textId="7318DD9F" w:rsidR="00AF61A8" w:rsidRPr="005A1298" w:rsidRDefault="00AF61A8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Принять участие, Освещение мероприятия в средствах массовой информации (официальный сайт колледжа, социальные сети)</w:t>
            </w:r>
          </w:p>
        </w:tc>
        <w:tc>
          <w:tcPr>
            <w:tcW w:w="2551" w:type="dxa"/>
          </w:tcPr>
          <w:p w14:paraId="60419564" w14:textId="1BFB0331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Ибрагимова И.И., зам. директора по УВР</w:t>
            </w:r>
          </w:p>
        </w:tc>
        <w:tc>
          <w:tcPr>
            <w:tcW w:w="1275" w:type="dxa"/>
          </w:tcPr>
          <w:p w14:paraId="4F0D1164" w14:textId="07B62DF8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По согласованию</w:t>
            </w:r>
          </w:p>
        </w:tc>
        <w:tc>
          <w:tcPr>
            <w:tcW w:w="3403" w:type="dxa"/>
          </w:tcPr>
          <w:p w14:paraId="730E3B4A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Воспитание у студентов неприятия насилия и жестокости, сопричастность к глобальным проблемам современного мира;</w:t>
            </w:r>
          </w:p>
          <w:p w14:paraId="43611107" w14:textId="04056891" w:rsidR="00AF61A8" w:rsidRPr="005A1298" w:rsidRDefault="00AF61A8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  <w:r w:rsidRPr="005A1298">
              <w:t>расширить знания об истории России, о текущих политических событиях.</w:t>
            </w:r>
          </w:p>
        </w:tc>
        <w:tc>
          <w:tcPr>
            <w:tcW w:w="1418" w:type="dxa"/>
          </w:tcPr>
          <w:p w14:paraId="7DD7225D" w14:textId="5E893EB1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Студенты разных курсов</w:t>
            </w:r>
          </w:p>
        </w:tc>
      </w:tr>
      <w:tr w:rsidR="005A1298" w:rsidRPr="005A1298" w14:paraId="38A24215" w14:textId="77777777" w:rsidTr="003025B4">
        <w:tc>
          <w:tcPr>
            <w:tcW w:w="636" w:type="dxa"/>
          </w:tcPr>
          <w:p w14:paraId="041C9A28" w14:textId="403B668E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2.3</w:t>
            </w:r>
          </w:p>
        </w:tc>
        <w:tc>
          <w:tcPr>
            <w:tcW w:w="3476" w:type="dxa"/>
          </w:tcPr>
          <w:p w14:paraId="58529253" w14:textId="5236F919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Участие в республиканской студенческой конференции «Слезы ангелов», посвященной памяти жертв теракта в Беслане</w:t>
            </w:r>
          </w:p>
        </w:tc>
        <w:tc>
          <w:tcPr>
            <w:tcW w:w="3260" w:type="dxa"/>
          </w:tcPr>
          <w:p w14:paraId="21FF0408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Утверждение Приказа о проведении конференции.</w:t>
            </w:r>
          </w:p>
          <w:p w14:paraId="4F4A797A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Разработать Положение.</w:t>
            </w:r>
          </w:p>
          <w:p w14:paraId="72C450EB" w14:textId="77231D9A" w:rsidR="00AF61A8" w:rsidRPr="005A1298" w:rsidRDefault="00AF61A8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 xml:space="preserve">Освещение мероприятия в средствах массовой </w:t>
            </w:r>
            <w:r w:rsidRPr="005A1298">
              <w:rPr>
                <w:sz w:val="24"/>
                <w:szCs w:val="24"/>
              </w:rPr>
              <w:lastRenderedPageBreak/>
              <w:t>информации (официальный сайт колледжа, социальные сети)</w:t>
            </w:r>
          </w:p>
        </w:tc>
        <w:tc>
          <w:tcPr>
            <w:tcW w:w="2551" w:type="dxa"/>
          </w:tcPr>
          <w:p w14:paraId="70612E3F" w14:textId="19338672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lastRenderedPageBreak/>
              <w:t>Ибрагимова И.И., зам. директора по УВР, Мусаева Л.Р., руководитель ММЦ</w:t>
            </w:r>
          </w:p>
        </w:tc>
        <w:tc>
          <w:tcPr>
            <w:tcW w:w="1275" w:type="dxa"/>
          </w:tcPr>
          <w:p w14:paraId="5B380FDC" w14:textId="68B993A9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До 15 сентября</w:t>
            </w:r>
          </w:p>
        </w:tc>
        <w:tc>
          <w:tcPr>
            <w:tcW w:w="3403" w:type="dxa"/>
          </w:tcPr>
          <w:p w14:paraId="3262A8D7" w14:textId="77777777" w:rsidR="00AF61A8" w:rsidRPr="005A1298" w:rsidRDefault="00AF61A8" w:rsidP="005A1298">
            <w:pPr>
              <w:pStyle w:val="a7"/>
              <w:spacing w:before="0" w:beforeAutospacing="0" w:after="0" w:afterAutospacing="0"/>
              <w:jc w:val="center"/>
            </w:pPr>
            <w:r w:rsidRPr="005A1298">
              <w:t xml:space="preserve">Умение сопереживать, чувствовать боль близких; вызвать осуждение к действиям террористов, воспитание уважения к памяти </w:t>
            </w:r>
            <w:r w:rsidRPr="005A1298">
              <w:lastRenderedPageBreak/>
              <w:t>погибших в Бесланской трагедии</w:t>
            </w:r>
          </w:p>
          <w:p w14:paraId="10C55732" w14:textId="77777777" w:rsidR="00AF61A8" w:rsidRPr="005A1298" w:rsidRDefault="00AF61A8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</w:p>
        </w:tc>
        <w:tc>
          <w:tcPr>
            <w:tcW w:w="1418" w:type="dxa"/>
          </w:tcPr>
          <w:p w14:paraId="0DF40FE8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lastRenderedPageBreak/>
              <w:t>Студенты</w:t>
            </w:r>
          </w:p>
          <w:p w14:paraId="7DAEDEB2" w14:textId="6712FBEA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разных курсов</w:t>
            </w:r>
          </w:p>
        </w:tc>
      </w:tr>
      <w:tr w:rsidR="005A1298" w:rsidRPr="005A1298" w14:paraId="4604739C" w14:textId="77777777" w:rsidTr="003025B4">
        <w:tc>
          <w:tcPr>
            <w:tcW w:w="636" w:type="dxa"/>
          </w:tcPr>
          <w:p w14:paraId="57CE1F29" w14:textId="3FFA8845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2.4</w:t>
            </w:r>
          </w:p>
        </w:tc>
        <w:tc>
          <w:tcPr>
            <w:tcW w:w="3476" w:type="dxa"/>
          </w:tcPr>
          <w:p w14:paraId="198E3D3E" w14:textId="5E572888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3260" w:type="dxa"/>
          </w:tcPr>
          <w:p w14:paraId="50BAD228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Утверждение приказа об участии в акции.</w:t>
            </w:r>
          </w:p>
          <w:p w14:paraId="00D022BC" w14:textId="2A1D1FD3" w:rsidR="00AF61A8" w:rsidRPr="005A1298" w:rsidRDefault="00AF61A8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Освещение мероприятия в средствах массовой информации (официальный сайт колледжа, социальные сети)</w:t>
            </w:r>
          </w:p>
        </w:tc>
        <w:tc>
          <w:tcPr>
            <w:tcW w:w="2551" w:type="dxa"/>
          </w:tcPr>
          <w:p w14:paraId="4BD1240B" w14:textId="3A5AAC95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Ибрагимова И.И., зам. директора по УВР, Мусаева Л.Р., руководитель ММЦ, волонтеры</w:t>
            </w:r>
          </w:p>
        </w:tc>
        <w:tc>
          <w:tcPr>
            <w:tcW w:w="1275" w:type="dxa"/>
          </w:tcPr>
          <w:p w14:paraId="3160981C" w14:textId="439B9C2E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До 30 сентября</w:t>
            </w:r>
          </w:p>
        </w:tc>
        <w:tc>
          <w:tcPr>
            <w:tcW w:w="3403" w:type="dxa"/>
          </w:tcPr>
          <w:p w14:paraId="43C37890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Сохранение памяти о</w:t>
            </w:r>
          </w:p>
          <w:p w14:paraId="61B82E81" w14:textId="3CF4FCB6" w:rsidR="00AF61A8" w:rsidRPr="005A1298" w:rsidRDefault="00AF61A8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  <w:r w:rsidRPr="005A1298">
              <w:t>сотрудниках, отдавших жизнь ради сохранения мира и спокойствия в республике.</w:t>
            </w:r>
            <w:r w:rsidRPr="005A1298">
              <w:rPr>
                <w:shd w:val="clear" w:color="auto" w:fill="FFFFFF"/>
              </w:rPr>
              <w:t xml:space="preserve"> Воспитание патриотических чувств, милосердия и сострадания</w:t>
            </w:r>
          </w:p>
        </w:tc>
        <w:tc>
          <w:tcPr>
            <w:tcW w:w="1418" w:type="dxa"/>
          </w:tcPr>
          <w:p w14:paraId="71DCFDE0" w14:textId="1D8FA823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Студенты 1 курсов</w:t>
            </w:r>
          </w:p>
        </w:tc>
      </w:tr>
      <w:tr w:rsidR="005A1298" w:rsidRPr="005A1298" w14:paraId="126675D2" w14:textId="77777777" w:rsidTr="003025B4">
        <w:tc>
          <w:tcPr>
            <w:tcW w:w="636" w:type="dxa"/>
          </w:tcPr>
          <w:p w14:paraId="5E7133B7" w14:textId="2041230C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2.5</w:t>
            </w:r>
          </w:p>
        </w:tc>
        <w:tc>
          <w:tcPr>
            <w:tcW w:w="3476" w:type="dxa"/>
            <w:vAlign w:val="center"/>
          </w:tcPr>
          <w:p w14:paraId="37D9ECA4" w14:textId="2B320E46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 xml:space="preserve">Участие в общереспубликанской молодежной акции памяти и скорби «Нет террору!», инициированной </w:t>
            </w:r>
            <w:proofErr w:type="spellStart"/>
            <w:r w:rsidRPr="005A1298">
              <w:rPr>
                <w:rFonts w:ascii="Times New Roman" w:hAnsi="Times New Roman" w:cs="Times New Roman"/>
                <w:color w:val="auto"/>
              </w:rPr>
              <w:t>Минмолодежи</w:t>
            </w:r>
            <w:proofErr w:type="spellEnd"/>
            <w:r w:rsidRPr="005A1298">
              <w:rPr>
                <w:rFonts w:ascii="Times New Roman" w:hAnsi="Times New Roman" w:cs="Times New Roman"/>
                <w:color w:val="auto"/>
              </w:rPr>
              <w:t xml:space="preserve"> РД</w:t>
            </w:r>
          </w:p>
        </w:tc>
        <w:tc>
          <w:tcPr>
            <w:tcW w:w="3260" w:type="dxa"/>
            <w:vAlign w:val="center"/>
          </w:tcPr>
          <w:p w14:paraId="3A5A58D0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Утверждение приказа об участии в акции.</w:t>
            </w:r>
          </w:p>
          <w:p w14:paraId="3E581E67" w14:textId="5D3A58CE" w:rsidR="00AF61A8" w:rsidRPr="005A1298" w:rsidRDefault="00AF61A8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Освещение мероприятия в средствах массовой информации</w:t>
            </w:r>
          </w:p>
        </w:tc>
        <w:tc>
          <w:tcPr>
            <w:tcW w:w="2551" w:type="dxa"/>
            <w:vAlign w:val="center"/>
          </w:tcPr>
          <w:p w14:paraId="5593328E" w14:textId="2FE45CE6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Мусаева Л.Р., руководитель ММЦ, волонтеры</w:t>
            </w:r>
          </w:p>
        </w:tc>
        <w:tc>
          <w:tcPr>
            <w:tcW w:w="1275" w:type="dxa"/>
            <w:vAlign w:val="center"/>
          </w:tcPr>
          <w:p w14:paraId="0B0742F6" w14:textId="66CCBE97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До 30 сентября</w:t>
            </w:r>
          </w:p>
        </w:tc>
        <w:tc>
          <w:tcPr>
            <w:tcW w:w="3403" w:type="dxa"/>
            <w:vAlign w:val="center"/>
          </w:tcPr>
          <w:p w14:paraId="30A094E2" w14:textId="57B89B4B" w:rsidR="00AF61A8" w:rsidRPr="005A1298" w:rsidRDefault="00AF61A8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  <w:r w:rsidRPr="005A1298">
              <w:rPr>
                <w:shd w:val="clear" w:color="auto" w:fill="FFFFFF"/>
              </w:rPr>
              <w:t>Вызвать отрицание терроризма как явления, приносящее гибель невинных людей</w:t>
            </w:r>
          </w:p>
        </w:tc>
        <w:tc>
          <w:tcPr>
            <w:tcW w:w="1418" w:type="dxa"/>
            <w:vAlign w:val="center"/>
          </w:tcPr>
          <w:p w14:paraId="602A706C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Студенты</w:t>
            </w:r>
          </w:p>
          <w:p w14:paraId="1B7C80D0" w14:textId="5727D9D1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разных курсов</w:t>
            </w:r>
          </w:p>
        </w:tc>
      </w:tr>
      <w:tr w:rsidR="005A1298" w:rsidRPr="005A1298" w14:paraId="44DF2A0C" w14:textId="77777777" w:rsidTr="003025B4">
        <w:trPr>
          <w:trHeight w:val="1554"/>
        </w:trPr>
        <w:tc>
          <w:tcPr>
            <w:tcW w:w="636" w:type="dxa"/>
            <w:vMerge w:val="restart"/>
          </w:tcPr>
          <w:p w14:paraId="0460A600" w14:textId="20E08409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2.6</w:t>
            </w:r>
          </w:p>
        </w:tc>
        <w:tc>
          <w:tcPr>
            <w:tcW w:w="3476" w:type="dxa"/>
            <w:vMerge w:val="restart"/>
          </w:tcPr>
          <w:p w14:paraId="00D2850A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Проведение цикла культурно-</w:t>
            </w:r>
          </w:p>
          <w:p w14:paraId="27468D07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просветительских мероприятий (фестивалей, форумов, семинаров, акций, встреч, классных часов, уроков мужества и пр.), приуроченных ко Дню солидарности борьбе с терроризмом</w:t>
            </w:r>
          </w:p>
          <w:p w14:paraId="0ACD0B5F" w14:textId="77777777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12D618BE" w14:textId="047DFE6E" w:rsidR="005A1298" w:rsidRDefault="00AF61A8" w:rsidP="005A129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Проведение совещания по согласованию мероприятий и графику их реализации, а также определить приглашенных лиц.</w:t>
            </w:r>
          </w:p>
          <w:p w14:paraId="6CEA2816" w14:textId="77777777" w:rsidR="005A1298" w:rsidRPr="005A1298" w:rsidRDefault="005A1298" w:rsidP="005A129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Освещение мероприятий на сайте колледжа и на страницах социальных сетей</w:t>
            </w:r>
          </w:p>
          <w:p w14:paraId="58F7A274" w14:textId="77777777" w:rsidR="005A1298" w:rsidRPr="005A1298" w:rsidRDefault="005A1298" w:rsidP="005A1298">
            <w:pPr>
              <w:tabs>
                <w:tab w:val="left" w:pos="567"/>
              </w:tabs>
              <w:rPr>
                <w:rFonts w:ascii="Times New Roman" w:hAnsi="Times New Roman" w:cs="Times New Roman"/>
                <w:color w:val="auto"/>
              </w:rPr>
            </w:pPr>
          </w:p>
          <w:p w14:paraId="2E1CADCF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</w:p>
          <w:p w14:paraId="0120817D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</w:p>
          <w:p w14:paraId="57144E35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</w:p>
          <w:p w14:paraId="41093121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  <w:shd w:val="clear" w:color="auto" w:fill="FFFFFF"/>
              </w:rPr>
            </w:pPr>
          </w:p>
          <w:p w14:paraId="18AE972E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  <w:shd w:val="clear" w:color="auto" w:fill="FFFFFF"/>
              </w:rPr>
            </w:pPr>
          </w:p>
          <w:p w14:paraId="7CEA9187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  <w:shd w:val="clear" w:color="auto" w:fill="FFFFFF"/>
              </w:rPr>
            </w:pPr>
          </w:p>
          <w:p w14:paraId="7739E5EB" w14:textId="77777777" w:rsidR="00AF61A8" w:rsidRPr="005A1298" w:rsidRDefault="00AF61A8" w:rsidP="005A129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4DDDF5BB" w14:textId="77777777" w:rsidR="00AF61A8" w:rsidRPr="005A1298" w:rsidRDefault="00AF61A8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lastRenderedPageBreak/>
              <w:t>Ибрагимова И.И., зам. директора по УВР,</w:t>
            </w:r>
          </w:p>
          <w:p w14:paraId="5728F35B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 xml:space="preserve">Магомедова С.А., педагог-организатор, </w:t>
            </w:r>
            <w:proofErr w:type="spellStart"/>
            <w:r w:rsidRPr="005A1298">
              <w:rPr>
                <w:sz w:val="24"/>
                <w:szCs w:val="24"/>
              </w:rPr>
              <w:t>Бахмудова</w:t>
            </w:r>
            <w:proofErr w:type="spellEnd"/>
            <w:r w:rsidRPr="005A1298">
              <w:rPr>
                <w:sz w:val="24"/>
                <w:szCs w:val="24"/>
              </w:rPr>
              <w:t xml:space="preserve"> А.М., специалист по работе с молодежью, волонтеры</w:t>
            </w:r>
          </w:p>
          <w:p w14:paraId="590CBD87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</w:p>
          <w:p w14:paraId="58CFCB38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</w:p>
          <w:p w14:paraId="36B401C1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</w:p>
          <w:p w14:paraId="0336613C" w14:textId="77777777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</w:tcPr>
          <w:p w14:paraId="32B41DDC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До 30 сентября</w:t>
            </w:r>
          </w:p>
          <w:p w14:paraId="42EA451B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</w:p>
          <w:p w14:paraId="306A01E3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</w:p>
          <w:p w14:paraId="6DD73C93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</w:p>
          <w:p w14:paraId="753BCECE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</w:p>
          <w:p w14:paraId="1279BB56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</w:p>
          <w:p w14:paraId="63148784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</w:p>
          <w:p w14:paraId="259FB26A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</w:p>
          <w:p w14:paraId="583CEDD2" w14:textId="77777777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3" w:type="dxa"/>
          </w:tcPr>
          <w:p w14:paraId="347C85E1" w14:textId="7A8C4FB7" w:rsidR="00AF61A8" w:rsidRPr="005A1298" w:rsidRDefault="00AF61A8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  <w:r w:rsidRPr="005A1298">
              <w:t xml:space="preserve">Воспитание и </w:t>
            </w:r>
            <w:r w:rsidRPr="005A1298">
              <w:rPr>
                <w:shd w:val="clear" w:color="auto" w:fill="FFFFFF"/>
              </w:rPr>
              <w:t xml:space="preserve">укрепление </w:t>
            </w:r>
            <w:r w:rsidRPr="005A1298">
              <w:t>у подростков толерантности, миролюбия, принятия и понимания других людей, умения позитивно с ними взаимодействовать,</w:t>
            </w:r>
            <w:r w:rsidRPr="005A1298">
              <w:rPr>
                <w:shd w:val="clear" w:color="auto" w:fill="FFFFFF"/>
              </w:rPr>
              <w:t xml:space="preserve"> профилактика среди них экстремистских проявлений</w:t>
            </w:r>
          </w:p>
        </w:tc>
        <w:tc>
          <w:tcPr>
            <w:tcW w:w="1418" w:type="dxa"/>
          </w:tcPr>
          <w:p w14:paraId="2828EB7F" w14:textId="73DB1D0F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Студенты всех курсов</w:t>
            </w:r>
          </w:p>
        </w:tc>
      </w:tr>
      <w:tr w:rsidR="005A1298" w:rsidRPr="005A1298" w14:paraId="2924FDE1" w14:textId="77777777" w:rsidTr="003025B4">
        <w:trPr>
          <w:trHeight w:val="794"/>
        </w:trPr>
        <w:tc>
          <w:tcPr>
            <w:tcW w:w="636" w:type="dxa"/>
            <w:vMerge/>
          </w:tcPr>
          <w:p w14:paraId="7C16E68B" w14:textId="77777777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3476" w:type="dxa"/>
            <w:vMerge/>
          </w:tcPr>
          <w:p w14:paraId="1597621A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37F6B2C6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  <w:shd w:val="clear" w:color="auto" w:fill="FFFFFF"/>
              </w:rPr>
            </w:pPr>
            <w:r w:rsidRPr="005A1298">
              <w:rPr>
                <w:sz w:val="24"/>
                <w:szCs w:val="24"/>
              </w:rPr>
              <w:t xml:space="preserve">Линейка памяти </w:t>
            </w:r>
            <w:r w:rsidRPr="005A1298">
              <w:rPr>
                <w:sz w:val="24"/>
                <w:szCs w:val="24"/>
                <w:shd w:val="clear" w:color="auto" w:fill="FFFFFF"/>
              </w:rPr>
              <w:t>«Черный день Беслана»</w:t>
            </w:r>
          </w:p>
          <w:p w14:paraId="6B9B3FCE" w14:textId="77777777" w:rsidR="00AF61A8" w:rsidRPr="005A1298" w:rsidRDefault="00AF61A8" w:rsidP="005A129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0E35262E" w14:textId="77777777" w:rsidR="00AF61A8" w:rsidRPr="005A1298" w:rsidRDefault="00AF61A8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Ибрагимова И.И., зам. директора по УВР,</w:t>
            </w:r>
          </w:p>
          <w:p w14:paraId="3DEBC32A" w14:textId="28067ACB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 xml:space="preserve">Магомедова С.А., педагог-организатор, </w:t>
            </w:r>
            <w:proofErr w:type="spellStart"/>
            <w:r w:rsidRPr="005A1298">
              <w:rPr>
                <w:rFonts w:ascii="Times New Roman" w:hAnsi="Times New Roman" w:cs="Times New Roman"/>
                <w:color w:val="auto"/>
              </w:rPr>
              <w:t>Бахмудова</w:t>
            </w:r>
            <w:proofErr w:type="spellEnd"/>
            <w:r w:rsidRPr="005A1298">
              <w:rPr>
                <w:rFonts w:ascii="Times New Roman" w:hAnsi="Times New Roman" w:cs="Times New Roman"/>
                <w:color w:val="auto"/>
              </w:rPr>
              <w:t xml:space="preserve"> А.М., специалист по работе с молодежью</w:t>
            </w:r>
          </w:p>
        </w:tc>
        <w:tc>
          <w:tcPr>
            <w:tcW w:w="1275" w:type="dxa"/>
          </w:tcPr>
          <w:p w14:paraId="18AAE984" w14:textId="12EB3ACE" w:rsidR="00AF61A8" w:rsidRPr="005A1298" w:rsidRDefault="007433EF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2 </w:t>
            </w:r>
            <w:r w:rsidR="00AF61A8" w:rsidRPr="005A1298">
              <w:rPr>
                <w:rFonts w:ascii="Times New Roman" w:hAnsi="Times New Roman" w:cs="Times New Roman"/>
                <w:color w:val="auto"/>
              </w:rPr>
              <w:t>сентября</w:t>
            </w:r>
          </w:p>
        </w:tc>
        <w:tc>
          <w:tcPr>
            <w:tcW w:w="3403" w:type="dxa"/>
          </w:tcPr>
          <w:p w14:paraId="6FCD3CD3" w14:textId="1FBFF87F" w:rsidR="00AF61A8" w:rsidRPr="005A1298" w:rsidRDefault="00AF61A8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  <w:r w:rsidRPr="005A1298">
              <w:t>Воспитание патриотических чувств, гражданской</w:t>
            </w:r>
            <w:r w:rsidRPr="005A1298">
              <w:rPr>
                <w:b/>
                <w:bCs/>
              </w:rPr>
              <w:t xml:space="preserve"> </w:t>
            </w:r>
            <w:r w:rsidRPr="005A1298">
              <w:rPr>
                <w:rStyle w:val="a8"/>
                <w:i w:val="0"/>
                <w:iCs w:val="0"/>
                <w:color w:val="auto"/>
              </w:rPr>
              <w:t>позиции,</w:t>
            </w:r>
            <w:r w:rsidRPr="005A1298">
              <w:rPr>
                <w:b/>
                <w:bCs/>
              </w:rPr>
              <w:t xml:space="preserve"> </w:t>
            </w:r>
            <w:r w:rsidRPr="005A1298">
              <w:t>национального самосознания,</w:t>
            </w:r>
            <w:r w:rsidRPr="005A1298">
              <w:rPr>
                <w:shd w:val="clear" w:color="auto" w:fill="FFFFFF"/>
              </w:rPr>
              <w:t xml:space="preserve"> милосердия и сострадания к жертвам терактов</w:t>
            </w:r>
          </w:p>
        </w:tc>
        <w:tc>
          <w:tcPr>
            <w:tcW w:w="1418" w:type="dxa"/>
          </w:tcPr>
          <w:p w14:paraId="2FA35C9F" w14:textId="22ACE24D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Студенты всех курсов</w:t>
            </w:r>
          </w:p>
        </w:tc>
      </w:tr>
      <w:tr w:rsidR="005A1298" w:rsidRPr="005A1298" w14:paraId="5278D58D" w14:textId="77777777" w:rsidTr="003025B4">
        <w:trPr>
          <w:trHeight w:val="760"/>
        </w:trPr>
        <w:tc>
          <w:tcPr>
            <w:tcW w:w="636" w:type="dxa"/>
            <w:vMerge/>
          </w:tcPr>
          <w:p w14:paraId="601A9E58" w14:textId="77777777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3476" w:type="dxa"/>
            <w:vMerge/>
          </w:tcPr>
          <w:p w14:paraId="78397CC4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5D72665C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Уроки Памяти и кураторские часы: «Навечно в памяти Беслан!».</w:t>
            </w:r>
          </w:p>
          <w:p w14:paraId="5074737F" w14:textId="08CDAEB8" w:rsidR="00AF61A8" w:rsidRPr="005A1298" w:rsidRDefault="00AF61A8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Освещение мероприятий в средствах массовой информации</w:t>
            </w:r>
          </w:p>
        </w:tc>
        <w:tc>
          <w:tcPr>
            <w:tcW w:w="2551" w:type="dxa"/>
          </w:tcPr>
          <w:p w14:paraId="1E7FB890" w14:textId="55B46D68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Педагог –организатор, кураторы</w:t>
            </w:r>
          </w:p>
        </w:tc>
        <w:tc>
          <w:tcPr>
            <w:tcW w:w="1275" w:type="dxa"/>
          </w:tcPr>
          <w:p w14:paraId="24D83598" w14:textId="3DB6703E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2-1</w:t>
            </w:r>
            <w:r w:rsidR="007433EF">
              <w:rPr>
                <w:rFonts w:ascii="Times New Roman" w:hAnsi="Times New Roman" w:cs="Times New Roman"/>
                <w:color w:val="auto"/>
              </w:rPr>
              <w:t>0</w:t>
            </w:r>
            <w:r w:rsidRPr="005A1298">
              <w:rPr>
                <w:rFonts w:ascii="Times New Roman" w:hAnsi="Times New Roman" w:cs="Times New Roman"/>
                <w:color w:val="auto"/>
              </w:rPr>
              <w:t xml:space="preserve"> сентября</w:t>
            </w:r>
          </w:p>
        </w:tc>
        <w:tc>
          <w:tcPr>
            <w:tcW w:w="3403" w:type="dxa"/>
          </w:tcPr>
          <w:p w14:paraId="158CD46C" w14:textId="02C46305" w:rsidR="00AF61A8" w:rsidRPr="005A1298" w:rsidRDefault="00AF61A8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  <w:r w:rsidRPr="005A1298">
              <w:t>Формирование у обучающихся толерантности, патриотизма, неприятия идей ксенофобии.</w:t>
            </w:r>
          </w:p>
        </w:tc>
        <w:tc>
          <w:tcPr>
            <w:tcW w:w="1418" w:type="dxa"/>
          </w:tcPr>
          <w:p w14:paraId="56BE02A8" w14:textId="431760DA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Студенты всех курсов</w:t>
            </w:r>
          </w:p>
        </w:tc>
      </w:tr>
      <w:tr w:rsidR="005A1298" w:rsidRPr="005A1298" w14:paraId="7524E193" w14:textId="77777777" w:rsidTr="003025B4">
        <w:trPr>
          <w:trHeight w:val="630"/>
        </w:trPr>
        <w:tc>
          <w:tcPr>
            <w:tcW w:w="636" w:type="dxa"/>
            <w:vMerge/>
          </w:tcPr>
          <w:p w14:paraId="077AC541" w14:textId="77777777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3476" w:type="dxa"/>
            <w:vMerge/>
          </w:tcPr>
          <w:p w14:paraId="0BEDFCEC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72EB6136" w14:textId="77777777" w:rsidR="00AF61A8" w:rsidRPr="005A1298" w:rsidRDefault="00AF61A8" w:rsidP="005A1298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5A1298">
              <w:rPr>
                <w:b w:val="0"/>
                <w:bCs w:val="0"/>
                <w:sz w:val="24"/>
                <w:szCs w:val="24"/>
              </w:rPr>
              <w:t>Спортивные состязания памяти жертв в г. Беслан "Сильные духом"</w:t>
            </w:r>
          </w:p>
          <w:p w14:paraId="440CA6F3" w14:textId="77777777" w:rsidR="00AF61A8" w:rsidRPr="005A1298" w:rsidRDefault="00AF61A8" w:rsidP="005A129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4AFD598A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Ибрагимова И.И., зам. директора по УВР, зав. отделениями</w:t>
            </w:r>
          </w:p>
          <w:p w14:paraId="346DA17A" w14:textId="77777777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</w:tcPr>
          <w:p w14:paraId="6CD8A00E" w14:textId="7460E5F6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До 25 сентября</w:t>
            </w:r>
          </w:p>
        </w:tc>
        <w:tc>
          <w:tcPr>
            <w:tcW w:w="3403" w:type="dxa"/>
          </w:tcPr>
          <w:p w14:paraId="4462FE9C" w14:textId="77777777" w:rsidR="00AF61A8" w:rsidRPr="005A1298" w:rsidRDefault="00AF61A8" w:rsidP="005A129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A129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Вызвать чувство протеста против терроризма, милосердия и сострадания.</w:t>
            </w:r>
          </w:p>
          <w:p w14:paraId="4D813804" w14:textId="46E416FB" w:rsidR="00AF61A8" w:rsidRPr="005A1298" w:rsidRDefault="00AF61A8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  <w:r w:rsidRPr="005A1298">
              <w:t>Воспитание патри</w:t>
            </w:r>
            <w:r w:rsidR="001D62D1">
              <w:t>оти</w:t>
            </w:r>
            <w:r w:rsidRPr="005A1298">
              <w:t>зма и чувства единения.</w:t>
            </w:r>
          </w:p>
        </w:tc>
        <w:tc>
          <w:tcPr>
            <w:tcW w:w="1418" w:type="dxa"/>
          </w:tcPr>
          <w:p w14:paraId="714EBFE6" w14:textId="21BA6C8A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Студенты 3-4 курсов</w:t>
            </w:r>
          </w:p>
        </w:tc>
      </w:tr>
      <w:tr w:rsidR="005A1298" w:rsidRPr="005A1298" w14:paraId="0D89BA46" w14:textId="77777777" w:rsidTr="003025B4">
        <w:trPr>
          <w:trHeight w:val="600"/>
        </w:trPr>
        <w:tc>
          <w:tcPr>
            <w:tcW w:w="636" w:type="dxa"/>
            <w:vMerge/>
          </w:tcPr>
          <w:p w14:paraId="7A39265C" w14:textId="77777777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3476" w:type="dxa"/>
            <w:vMerge/>
          </w:tcPr>
          <w:p w14:paraId="7D819599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6F550A49" w14:textId="07E2AD0C" w:rsidR="00AF61A8" w:rsidRPr="005A1298" w:rsidRDefault="00AF61A8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 xml:space="preserve">Возложение цветов у памятника - стелы братьев </w:t>
            </w:r>
            <w:proofErr w:type="spellStart"/>
            <w:r w:rsidRPr="005A1298">
              <w:rPr>
                <w:sz w:val="24"/>
                <w:szCs w:val="24"/>
              </w:rPr>
              <w:t>Нурбагандовых</w:t>
            </w:r>
            <w:proofErr w:type="spellEnd"/>
          </w:p>
        </w:tc>
        <w:tc>
          <w:tcPr>
            <w:tcW w:w="2551" w:type="dxa"/>
          </w:tcPr>
          <w:p w14:paraId="2C788E87" w14:textId="1E1560B4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5A1298">
              <w:rPr>
                <w:rFonts w:ascii="Times New Roman" w:hAnsi="Times New Roman" w:cs="Times New Roman"/>
                <w:color w:val="auto"/>
              </w:rPr>
              <w:t>Бахмудова</w:t>
            </w:r>
            <w:proofErr w:type="spellEnd"/>
            <w:r w:rsidRPr="005A1298">
              <w:rPr>
                <w:rFonts w:ascii="Times New Roman" w:hAnsi="Times New Roman" w:cs="Times New Roman"/>
                <w:color w:val="auto"/>
              </w:rPr>
              <w:t xml:space="preserve"> А.М., специалист по работе с молодежью, волонтеры</w:t>
            </w:r>
          </w:p>
        </w:tc>
        <w:tc>
          <w:tcPr>
            <w:tcW w:w="1275" w:type="dxa"/>
          </w:tcPr>
          <w:p w14:paraId="28009C33" w14:textId="352BADD6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до 10 сентября</w:t>
            </w:r>
          </w:p>
        </w:tc>
        <w:tc>
          <w:tcPr>
            <w:tcW w:w="3403" w:type="dxa"/>
          </w:tcPr>
          <w:p w14:paraId="67B8B96A" w14:textId="77777777" w:rsidR="00AF61A8" w:rsidRPr="005A1298" w:rsidRDefault="00AF61A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Сохранение памяти о</w:t>
            </w:r>
          </w:p>
          <w:p w14:paraId="3A750B1F" w14:textId="34AE0D12" w:rsidR="00AF61A8" w:rsidRPr="005A1298" w:rsidRDefault="00AF61A8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  <w:r w:rsidRPr="005A1298">
              <w:t>сотрудниках, отдавших жизнь ради сохранения мира.</w:t>
            </w:r>
          </w:p>
        </w:tc>
        <w:tc>
          <w:tcPr>
            <w:tcW w:w="1418" w:type="dxa"/>
          </w:tcPr>
          <w:p w14:paraId="37387FC0" w14:textId="14384528" w:rsidR="00AF61A8" w:rsidRPr="005A1298" w:rsidRDefault="00AF61A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Студенты-волонтеры</w:t>
            </w:r>
          </w:p>
        </w:tc>
      </w:tr>
      <w:tr w:rsidR="005A1298" w:rsidRPr="005A1298" w14:paraId="75504143" w14:textId="77777777" w:rsidTr="003025B4">
        <w:tc>
          <w:tcPr>
            <w:tcW w:w="16019" w:type="dxa"/>
            <w:gridSpan w:val="7"/>
          </w:tcPr>
          <w:p w14:paraId="45F89F95" w14:textId="77777777" w:rsidR="00EE0D95" w:rsidRPr="005A1298" w:rsidRDefault="00EE0D95" w:rsidP="005A1298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5A1298">
              <w:rPr>
                <w:rFonts w:ascii="Times New Roman" w:hAnsi="Times New Roman" w:cs="Times New Roman"/>
                <w:b/>
                <w:color w:val="auto"/>
              </w:rPr>
              <w:t>3. В</w:t>
            </w:r>
            <w:r w:rsidRPr="005A1298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оспитательные культурно-просветительские мероприятия, направленные на развитие у обучающихся неприятия идеологии терроризма и привитие им традиционных российских духовно-нравственных ценностей</w:t>
            </w:r>
          </w:p>
          <w:p w14:paraId="6E0EE99F" w14:textId="77777777" w:rsidR="00EE0D95" w:rsidRPr="005A1298" w:rsidRDefault="00EE0D95" w:rsidP="005A1298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A1298">
              <w:rPr>
                <w:rFonts w:ascii="Times New Roman" w:hAnsi="Times New Roman" w:cs="Times New Roman"/>
                <w:b/>
                <w:color w:val="auto"/>
              </w:rPr>
              <w:t>(с привлечением представителей органов государственной власти, правоохранительного блока, религиозных</w:t>
            </w:r>
          </w:p>
          <w:p w14:paraId="38D2428F" w14:textId="4D257870" w:rsidR="00EE0D95" w:rsidRPr="005A1298" w:rsidRDefault="00EE0D95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b/>
                <w:color w:val="auto"/>
              </w:rPr>
              <w:t>и общественных деятелей, психологов)</w:t>
            </w:r>
          </w:p>
        </w:tc>
      </w:tr>
      <w:tr w:rsidR="005A1298" w:rsidRPr="005A1298" w14:paraId="1B86B864" w14:textId="77777777" w:rsidTr="003025B4">
        <w:tc>
          <w:tcPr>
            <w:tcW w:w="636" w:type="dxa"/>
          </w:tcPr>
          <w:p w14:paraId="5A2C35A8" w14:textId="3B699835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lastRenderedPageBreak/>
              <w:t>3.1</w:t>
            </w:r>
          </w:p>
        </w:tc>
        <w:tc>
          <w:tcPr>
            <w:tcW w:w="3476" w:type="dxa"/>
          </w:tcPr>
          <w:p w14:paraId="6D13459F" w14:textId="4AF6BEC6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Проведение республиканских «Уроков мужества», связанных с памятными датами в истории Отечества, направленных на профилактику идеологии терроризма</w:t>
            </w:r>
          </w:p>
        </w:tc>
        <w:tc>
          <w:tcPr>
            <w:tcW w:w="3260" w:type="dxa"/>
          </w:tcPr>
          <w:p w14:paraId="1762CB91" w14:textId="770198BA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Утверждение приказа колледжа о проведении «Уроков мужества», посвященных памятным датам отечественной истории. Освещение проводимых мероприятий в средствах массовой информации</w:t>
            </w:r>
          </w:p>
        </w:tc>
        <w:tc>
          <w:tcPr>
            <w:tcW w:w="2551" w:type="dxa"/>
          </w:tcPr>
          <w:p w14:paraId="134D1FDE" w14:textId="77777777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Ибрагимова И.И., зам. директора по УВР,</w:t>
            </w:r>
          </w:p>
          <w:p w14:paraId="4428353E" w14:textId="10CC4AB6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 xml:space="preserve">Магомедова С.А., педагог-организатор, </w:t>
            </w:r>
            <w:proofErr w:type="spellStart"/>
            <w:r w:rsidRPr="005A1298">
              <w:rPr>
                <w:rFonts w:ascii="Times New Roman" w:hAnsi="Times New Roman" w:cs="Times New Roman"/>
                <w:color w:val="auto"/>
              </w:rPr>
              <w:t>Бахмудова</w:t>
            </w:r>
            <w:proofErr w:type="spellEnd"/>
            <w:r w:rsidRPr="005A1298">
              <w:rPr>
                <w:rFonts w:ascii="Times New Roman" w:hAnsi="Times New Roman" w:cs="Times New Roman"/>
                <w:color w:val="auto"/>
              </w:rPr>
              <w:t xml:space="preserve"> А.М., специалист по работе с молодежью</w:t>
            </w:r>
          </w:p>
        </w:tc>
        <w:tc>
          <w:tcPr>
            <w:tcW w:w="1275" w:type="dxa"/>
          </w:tcPr>
          <w:p w14:paraId="558F74DF" w14:textId="085AF16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В течение года</w:t>
            </w:r>
          </w:p>
        </w:tc>
        <w:tc>
          <w:tcPr>
            <w:tcW w:w="3403" w:type="dxa"/>
          </w:tcPr>
          <w:p w14:paraId="7B8377AF" w14:textId="23EBA242" w:rsidR="00E74391" w:rsidRPr="005A1298" w:rsidRDefault="00E74391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  <w:proofErr w:type="spellStart"/>
            <w:r w:rsidRPr="005A1298">
              <w:t>Героико</w:t>
            </w:r>
            <w:proofErr w:type="spellEnd"/>
            <w:r w:rsidRPr="005A1298">
              <w:t xml:space="preserve"> - патриотическое и духовно-нравственное воспитание обучающихся</w:t>
            </w:r>
          </w:p>
        </w:tc>
        <w:tc>
          <w:tcPr>
            <w:tcW w:w="1418" w:type="dxa"/>
          </w:tcPr>
          <w:p w14:paraId="7D936B42" w14:textId="21BC8D6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Студенты всех групп</w:t>
            </w:r>
          </w:p>
        </w:tc>
      </w:tr>
      <w:tr w:rsidR="005A1298" w:rsidRPr="005A1298" w14:paraId="264D7911" w14:textId="77777777" w:rsidTr="003025B4">
        <w:tc>
          <w:tcPr>
            <w:tcW w:w="636" w:type="dxa"/>
          </w:tcPr>
          <w:p w14:paraId="3921817A" w14:textId="0E2190FE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3.2</w:t>
            </w:r>
          </w:p>
        </w:tc>
        <w:tc>
          <w:tcPr>
            <w:tcW w:w="3476" w:type="dxa"/>
          </w:tcPr>
          <w:p w14:paraId="5570F09F" w14:textId="59897093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Участие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3260" w:type="dxa"/>
          </w:tcPr>
          <w:p w14:paraId="08B08E2C" w14:textId="77777777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Утверждение приказа об участии в конференции.</w:t>
            </w:r>
          </w:p>
          <w:p w14:paraId="68CBF2A7" w14:textId="784AEE7F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Освещение мероприятия в средствах массовой информации (официальный сайт колледжа, социальные сети)</w:t>
            </w:r>
          </w:p>
        </w:tc>
        <w:tc>
          <w:tcPr>
            <w:tcW w:w="2551" w:type="dxa"/>
          </w:tcPr>
          <w:p w14:paraId="6DAC6709" w14:textId="77777777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Ибрагимова И.И., зам. директора по УВР,</w:t>
            </w:r>
          </w:p>
          <w:p w14:paraId="7328EA46" w14:textId="09F9A980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Магомедова С.А., педагог-организатор</w:t>
            </w:r>
          </w:p>
        </w:tc>
        <w:tc>
          <w:tcPr>
            <w:tcW w:w="1275" w:type="dxa"/>
          </w:tcPr>
          <w:p w14:paraId="03B07811" w14:textId="49E85643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До 30 марта</w:t>
            </w:r>
          </w:p>
        </w:tc>
        <w:tc>
          <w:tcPr>
            <w:tcW w:w="3403" w:type="dxa"/>
          </w:tcPr>
          <w:p w14:paraId="23FAE8BD" w14:textId="71421C1B" w:rsidR="00E74391" w:rsidRPr="005A1298" w:rsidRDefault="00E74391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  <w:r w:rsidRPr="005A1298">
              <w:t>Совершенствование использования современных методик в профилактической работе с обучающимися</w:t>
            </w:r>
          </w:p>
        </w:tc>
        <w:tc>
          <w:tcPr>
            <w:tcW w:w="1418" w:type="dxa"/>
          </w:tcPr>
          <w:p w14:paraId="6BBF55DA" w14:textId="103D3ADD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Преподаватели истории, БЖ, кураторы</w:t>
            </w:r>
          </w:p>
        </w:tc>
      </w:tr>
      <w:tr w:rsidR="005A1298" w:rsidRPr="005A1298" w14:paraId="6F98415B" w14:textId="77777777" w:rsidTr="003025B4">
        <w:tc>
          <w:tcPr>
            <w:tcW w:w="636" w:type="dxa"/>
          </w:tcPr>
          <w:p w14:paraId="0B890A16" w14:textId="5B4D1C86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3.3</w:t>
            </w:r>
          </w:p>
        </w:tc>
        <w:tc>
          <w:tcPr>
            <w:tcW w:w="3476" w:type="dxa"/>
          </w:tcPr>
          <w:p w14:paraId="2354ADC2" w14:textId="1807D7ED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Участие в республиканском форуме «Молодежная среда - территория без экстремизма»</w:t>
            </w:r>
          </w:p>
        </w:tc>
        <w:tc>
          <w:tcPr>
            <w:tcW w:w="3260" w:type="dxa"/>
          </w:tcPr>
          <w:p w14:paraId="7FF355F1" w14:textId="77777777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Утверждение приказа об участии в форуме.</w:t>
            </w:r>
          </w:p>
          <w:p w14:paraId="029AB50F" w14:textId="3534FD41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Освещение мероприятия в средствах массовой информации (официальный сайт колледжа, социальные сети)</w:t>
            </w:r>
          </w:p>
        </w:tc>
        <w:tc>
          <w:tcPr>
            <w:tcW w:w="2551" w:type="dxa"/>
          </w:tcPr>
          <w:p w14:paraId="0420C22A" w14:textId="4CE48672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Мусаева Л.Р., руководитель ММЦ</w:t>
            </w:r>
          </w:p>
        </w:tc>
        <w:tc>
          <w:tcPr>
            <w:tcW w:w="1275" w:type="dxa"/>
          </w:tcPr>
          <w:p w14:paraId="77C58432" w14:textId="7606A9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До 30 апреля</w:t>
            </w:r>
          </w:p>
        </w:tc>
        <w:tc>
          <w:tcPr>
            <w:tcW w:w="3403" w:type="dxa"/>
          </w:tcPr>
          <w:p w14:paraId="6F6D792C" w14:textId="78A02334" w:rsidR="00E74391" w:rsidRPr="005A1298" w:rsidRDefault="00E74391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  <w:r w:rsidRPr="005A1298">
              <w:t>Содействие раскрытию потенциала молодежи в получении общественно - полезных знаний и навыков для ее самореализации</w:t>
            </w:r>
          </w:p>
        </w:tc>
        <w:tc>
          <w:tcPr>
            <w:tcW w:w="1418" w:type="dxa"/>
          </w:tcPr>
          <w:p w14:paraId="55CE8A30" w14:textId="32736E2A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Студенты «Группы риска»</w:t>
            </w:r>
          </w:p>
        </w:tc>
      </w:tr>
      <w:tr w:rsidR="005A1298" w:rsidRPr="005A1298" w14:paraId="4317CF82" w14:textId="77777777" w:rsidTr="003025B4">
        <w:tc>
          <w:tcPr>
            <w:tcW w:w="636" w:type="dxa"/>
          </w:tcPr>
          <w:p w14:paraId="610AC81E" w14:textId="6AD49A05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3.4</w:t>
            </w:r>
          </w:p>
        </w:tc>
        <w:tc>
          <w:tcPr>
            <w:tcW w:w="3476" w:type="dxa"/>
          </w:tcPr>
          <w:p w14:paraId="56E0EE84" w14:textId="77777777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Участие в республиканском фестивале- конкурсе студенческой молодежи</w:t>
            </w:r>
          </w:p>
          <w:p w14:paraId="0E2B0FB4" w14:textId="77777777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«Дана нам жизнь одна, которой нет цены», инициированной Минкультуры РД</w:t>
            </w:r>
          </w:p>
          <w:p w14:paraId="75AC0741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639F3914" w14:textId="25062663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Утверждение приказа об участии в мероприятии. Освещение мероприятия в средствах массовой информации (официальный сайт колледжа, социальные сети)</w:t>
            </w:r>
          </w:p>
        </w:tc>
        <w:tc>
          <w:tcPr>
            <w:tcW w:w="2551" w:type="dxa"/>
          </w:tcPr>
          <w:p w14:paraId="6E5DA6D4" w14:textId="77FB6E11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Мусаева Л.Р., руководитель ММЦ, волонтеры</w:t>
            </w:r>
          </w:p>
        </w:tc>
        <w:tc>
          <w:tcPr>
            <w:tcW w:w="1275" w:type="dxa"/>
          </w:tcPr>
          <w:p w14:paraId="19D608CE" w14:textId="03BA74AC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До 30 апреля</w:t>
            </w:r>
          </w:p>
        </w:tc>
        <w:tc>
          <w:tcPr>
            <w:tcW w:w="3403" w:type="dxa"/>
          </w:tcPr>
          <w:p w14:paraId="231A8C94" w14:textId="77777777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Выявление</w:t>
            </w:r>
          </w:p>
          <w:p w14:paraId="431C8EFE" w14:textId="4C8FD60B" w:rsidR="00E74391" w:rsidRPr="005A1298" w:rsidRDefault="00E74391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  <w:r w:rsidRPr="005A1298">
              <w:t>социально активной, талантливой молодежи, повышение профессиональных и творческих компетенций молодежи</w:t>
            </w:r>
          </w:p>
        </w:tc>
        <w:tc>
          <w:tcPr>
            <w:tcW w:w="1418" w:type="dxa"/>
          </w:tcPr>
          <w:p w14:paraId="39A67D0B" w14:textId="45133A63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Студенты- активисты, волонтеры</w:t>
            </w:r>
          </w:p>
        </w:tc>
      </w:tr>
      <w:tr w:rsidR="005A1298" w:rsidRPr="005A1298" w14:paraId="229247D7" w14:textId="77777777" w:rsidTr="003025B4">
        <w:trPr>
          <w:trHeight w:val="375"/>
        </w:trPr>
        <w:tc>
          <w:tcPr>
            <w:tcW w:w="636" w:type="dxa"/>
            <w:vMerge w:val="restart"/>
          </w:tcPr>
          <w:p w14:paraId="32309E48" w14:textId="1F883774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3.5</w:t>
            </w:r>
          </w:p>
        </w:tc>
        <w:tc>
          <w:tcPr>
            <w:tcW w:w="3476" w:type="dxa"/>
            <w:vMerge w:val="restart"/>
          </w:tcPr>
          <w:p w14:paraId="0E34EBE1" w14:textId="4CA9566D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 xml:space="preserve">Проведение тематических </w:t>
            </w:r>
            <w:r w:rsidRPr="005A1298">
              <w:rPr>
                <w:rFonts w:ascii="Times New Roman" w:hAnsi="Times New Roman" w:cs="Times New Roman"/>
                <w:color w:val="auto"/>
              </w:rPr>
              <w:lastRenderedPageBreak/>
              <w:t>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3260" w:type="dxa"/>
          </w:tcPr>
          <w:p w14:paraId="2613B5CB" w14:textId="77777777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lastRenderedPageBreak/>
              <w:t xml:space="preserve">Организация и проведение </w:t>
            </w:r>
            <w:r w:rsidRPr="005A1298">
              <w:rPr>
                <w:sz w:val="24"/>
                <w:szCs w:val="24"/>
              </w:rPr>
              <w:lastRenderedPageBreak/>
              <w:t>Дней единых действий, направленных на патриотическое и гражданское воспитание обучающихся.</w:t>
            </w:r>
          </w:p>
          <w:p w14:paraId="1F49C14D" w14:textId="77777777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3D3AE40D" w14:textId="77777777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lastRenderedPageBreak/>
              <w:t xml:space="preserve">Ибрагимова И.И., зам. </w:t>
            </w:r>
            <w:r w:rsidRPr="005A1298">
              <w:rPr>
                <w:sz w:val="24"/>
                <w:szCs w:val="24"/>
              </w:rPr>
              <w:lastRenderedPageBreak/>
              <w:t>директора по УВР,</w:t>
            </w:r>
          </w:p>
          <w:p w14:paraId="174B9B18" w14:textId="77777777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Магомедова С.А., педагог-организатор</w:t>
            </w:r>
          </w:p>
          <w:p w14:paraId="6B89610A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</w:tcPr>
          <w:p w14:paraId="0604FF9D" w14:textId="77777777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lastRenderedPageBreak/>
              <w:t xml:space="preserve">В течение </w:t>
            </w:r>
            <w:r w:rsidRPr="005A1298">
              <w:rPr>
                <w:sz w:val="24"/>
                <w:szCs w:val="24"/>
              </w:rPr>
              <w:lastRenderedPageBreak/>
              <w:t>года</w:t>
            </w:r>
          </w:p>
          <w:p w14:paraId="08CEEA54" w14:textId="77777777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</w:p>
          <w:p w14:paraId="105CB412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3" w:type="dxa"/>
          </w:tcPr>
          <w:p w14:paraId="768FEB08" w14:textId="77777777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lastRenderedPageBreak/>
              <w:t xml:space="preserve">Формирования </w:t>
            </w:r>
            <w:proofErr w:type="spellStart"/>
            <w:r w:rsidRPr="005A1298">
              <w:rPr>
                <w:sz w:val="24"/>
                <w:szCs w:val="24"/>
              </w:rPr>
              <w:t>социально</w:t>
            </w:r>
            <w:r w:rsidRPr="005A1298">
              <w:rPr>
                <w:sz w:val="24"/>
                <w:szCs w:val="24"/>
              </w:rPr>
              <w:softHyphen/>
            </w:r>
            <w:r w:rsidRPr="005A1298">
              <w:rPr>
                <w:sz w:val="24"/>
                <w:szCs w:val="24"/>
              </w:rPr>
              <w:lastRenderedPageBreak/>
              <w:t>активной</w:t>
            </w:r>
            <w:proofErr w:type="spellEnd"/>
            <w:r w:rsidRPr="005A1298">
              <w:rPr>
                <w:sz w:val="24"/>
                <w:szCs w:val="24"/>
              </w:rPr>
              <w:t xml:space="preserve"> личности гражданина и патриота, обладающей чувством национальной гордости, гражданского достоинства, любви к Отечеству, своему народу и готовностью к его защите.</w:t>
            </w:r>
          </w:p>
          <w:p w14:paraId="4F74DEB2" w14:textId="77777777" w:rsidR="00E74391" w:rsidRPr="005A1298" w:rsidRDefault="00E74391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</w:p>
        </w:tc>
        <w:tc>
          <w:tcPr>
            <w:tcW w:w="1418" w:type="dxa"/>
          </w:tcPr>
          <w:p w14:paraId="33A6B7D2" w14:textId="77777777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lastRenderedPageBreak/>
              <w:t xml:space="preserve">Все </w:t>
            </w:r>
            <w:r w:rsidRPr="005A1298">
              <w:rPr>
                <w:sz w:val="24"/>
                <w:szCs w:val="24"/>
              </w:rPr>
              <w:lastRenderedPageBreak/>
              <w:t>участники образовательного процесса</w:t>
            </w:r>
          </w:p>
          <w:p w14:paraId="5190296E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A1298" w:rsidRPr="005A1298" w14:paraId="6E1097AE" w14:textId="77777777" w:rsidTr="003025B4">
        <w:trPr>
          <w:trHeight w:val="345"/>
        </w:trPr>
        <w:tc>
          <w:tcPr>
            <w:tcW w:w="636" w:type="dxa"/>
            <w:vMerge/>
          </w:tcPr>
          <w:p w14:paraId="75C0742D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76" w:type="dxa"/>
            <w:vMerge/>
          </w:tcPr>
          <w:p w14:paraId="7335DD4D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3A32DE58" w14:textId="77777777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позицией.</w:t>
            </w:r>
          </w:p>
          <w:p w14:paraId="7477D605" w14:textId="77777777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10E0681E" w14:textId="77777777" w:rsidR="00BE2AE8" w:rsidRPr="005A1298" w:rsidRDefault="00BE2AE8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Мусаева Л.Р., руководитель ММЦ, волонтеры</w:t>
            </w:r>
          </w:p>
          <w:p w14:paraId="345A722E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</w:tcPr>
          <w:p w14:paraId="1A003B4B" w14:textId="77777777" w:rsidR="00BE2AE8" w:rsidRPr="005A1298" w:rsidRDefault="00BE2AE8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До 30 апреля</w:t>
            </w:r>
          </w:p>
          <w:p w14:paraId="15EF7B00" w14:textId="77777777" w:rsidR="00BE2AE8" w:rsidRPr="005A1298" w:rsidRDefault="00BE2AE8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(по согласованию)</w:t>
            </w:r>
          </w:p>
          <w:p w14:paraId="0CDB2C00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3" w:type="dxa"/>
          </w:tcPr>
          <w:p w14:paraId="5FE907AC" w14:textId="77777777" w:rsidR="00D72AD8" w:rsidRPr="005A1298" w:rsidRDefault="00D72AD8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Способствовать сохранению исторической правды, живой памяти поколений, победивших в годы ВОВ</w:t>
            </w:r>
          </w:p>
          <w:p w14:paraId="4F33B4F2" w14:textId="77777777" w:rsidR="00E74391" w:rsidRPr="005A1298" w:rsidRDefault="00E74391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</w:p>
        </w:tc>
        <w:tc>
          <w:tcPr>
            <w:tcW w:w="1418" w:type="dxa"/>
          </w:tcPr>
          <w:p w14:paraId="6CE6A5F8" w14:textId="77777777" w:rsidR="00D72AD8" w:rsidRPr="005A1298" w:rsidRDefault="00D72AD8" w:rsidP="005A1298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Студенты</w:t>
            </w:r>
          </w:p>
          <w:p w14:paraId="6779FA07" w14:textId="77777777" w:rsidR="00D72AD8" w:rsidRPr="005A1298" w:rsidRDefault="00D72AD8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разных курсов</w:t>
            </w:r>
          </w:p>
          <w:p w14:paraId="0DB1838E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A1298" w:rsidRPr="005A1298" w14:paraId="61C1E2F8" w14:textId="77777777" w:rsidTr="003025B4">
        <w:trPr>
          <w:trHeight w:val="450"/>
        </w:trPr>
        <w:tc>
          <w:tcPr>
            <w:tcW w:w="636" w:type="dxa"/>
            <w:vMerge/>
          </w:tcPr>
          <w:p w14:paraId="2C1840A2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76" w:type="dxa"/>
            <w:vMerge/>
          </w:tcPr>
          <w:p w14:paraId="39743E86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52724FF6" w14:textId="77777777" w:rsidR="00D72AD8" w:rsidRPr="005A1298" w:rsidRDefault="00D72AD8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Участие в республиканской акции «Весенняя неделя добра» среди обучающихся СПО с целью повышения гражданской активности молодежи</w:t>
            </w:r>
          </w:p>
          <w:p w14:paraId="3B8F72F2" w14:textId="77777777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6FD6F41C" w14:textId="77777777" w:rsidR="00D72AD8" w:rsidRPr="005A1298" w:rsidRDefault="00D72AD8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Мусаева Л.Р., руководитель ММЦ, волонтеры</w:t>
            </w:r>
          </w:p>
          <w:p w14:paraId="093986B5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</w:tcPr>
          <w:p w14:paraId="234894CF" w14:textId="77777777" w:rsidR="00D72AD8" w:rsidRPr="005A1298" w:rsidRDefault="00D72AD8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До 30</w:t>
            </w:r>
          </w:p>
          <w:p w14:paraId="328197CD" w14:textId="77777777" w:rsidR="00D72AD8" w:rsidRPr="005A1298" w:rsidRDefault="00D72AD8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апреля</w:t>
            </w:r>
          </w:p>
          <w:p w14:paraId="7EF18A98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3" w:type="dxa"/>
          </w:tcPr>
          <w:p w14:paraId="6C2FE620" w14:textId="77777777" w:rsidR="00D72AD8" w:rsidRPr="005A1298" w:rsidRDefault="00D72AD8" w:rsidP="005A1298">
            <w:pPr>
              <w:pStyle w:val="a6"/>
              <w:rPr>
                <w:rStyle w:val="a8"/>
                <w:i w:val="0"/>
                <w:iCs w:val="0"/>
                <w:color w:val="auto"/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Привлечение к содержательной социальной деятельности, к участию в различных акциях социальной помощи</w:t>
            </w:r>
          </w:p>
          <w:p w14:paraId="135ED5F1" w14:textId="77777777" w:rsidR="00E74391" w:rsidRPr="005A1298" w:rsidRDefault="00E74391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</w:p>
        </w:tc>
        <w:tc>
          <w:tcPr>
            <w:tcW w:w="1418" w:type="dxa"/>
          </w:tcPr>
          <w:p w14:paraId="4D5E7642" w14:textId="77777777" w:rsidR="00D72AD8" w:rsidRPr="005A1298" w:rsidRDefault="00D72AD8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Студенты</w:t>
            </w:r>
          </w:p>
          <w:p w14:paraId="3BEBAE2C" w14:textId="77777777" w:rsidR="00D72AD8" w:rsidRPr="005A1298" w:rsidRDefault="00D72AD8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1-х курсов</w:t>
            </w:r>
          </w:p>
          <w:p w14:paraId="5B85B2E9" w14:textId="77777777" w:rsidR="00D72AD8" w:rsidRPr="005A1298" w:rsidRDefault="00D72AD8" w:rsidP="005A1298">
            <w:pPr>
              <w:pStyle w:val="a6"/>
              <w:rPr>
                <w:sz w:val="24"/>
                <w:szCs w:val="24"/>
              </w:rPr>
            </w:pPr>
          </w:p>
          <w:p w14:paraId="3842479B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A1298" w:rsidRPr="005A1298" w14:paraId="5B1C4616" w14:textId="77777777" w:rsidTr="003025B4">
        <w:trPr>
          <w:trHeight w:val="405"/>
        </w:trPr>
        <w:tc>
          <w:tcPr>
            <w:tcW w:w="636" w:type="dxa"/>
            <w:vMerge/>
          </w:tcPr>
          <w:p w14:paraId="755E360D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76" w:type="dxa"/>
            <w:vMerge/>
          </w:tcPr>
          <w:p w14:paraId="3A4C7521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118540A2" w14:textId="77777777" w:rsidR="00416334" w:rsidRDefault="00ED5EB9" w:rsidP="005A1298">
            <w:pPr>
              <w:pStyle w:val="a6"/>
              <w:rPr>
                <w:sz w:val="24"/>
                <w:szCs w:val="24"/>
              </w:rPr>
            </w:pPr>
            <w:bookmarkStart w:id="5" w:name="_Hlk125109137"/>
            <w:r>
              <w:t>У</w:t>
            </w:r>
            <w:r w:rsidRPr="00033071">
              <w:t>рок</w:t>
            </w:r>
            <w:r>
              <w:t>и</w:t>
            </w:r>
            <w:r w:rsidRPr="00033071">
              <w:t xml:space="preserve"> Памяти «Блокадный Ленинград»</w:t>
            </w:r>
            <w:r w:rsidR="00DD7068">
              <w:t xml:space="preserve">, </w:t>
            </w:r>
            <w:r w:rsidR="00ED1FD4" w:rsidRPr="005A1298">
              <w:rPr>
                <w:sz w:val="24"/>
                <w:szCs w:val="24"/>
              </w:rPr>
              <w:t xml:space="preserve">приуроченные </w:t>
            </w:r>
            <w:r w:rsidR="00964440" w:rsidRPr="00964440">
              <w:rPr>
                <w:sz w:val="24"/>
                <w:szCs w:val="24"/>
              </w:rPr>
              <w:t xml:space="preserve">80-летию прорыва блокады Ленинграда </w:t>
            </w:r>
            <w:bookmarkEnd w:id="5"/>
          </w:p>
          <w:p w14:paraId="223635C0" w14:textId="7D326623" w:rsidR="00E74391" w:rsidRPr="005A1298" w:rsidRDefault="00416334" w:rsidP="005A1298">
            <w:pPr>
              <w:pStyle w:val="a6"/>
              <w:rPr>
                <w:sz w:val="24"/>
                <w:szCs w:val="24"/>
              </w:rPr>
            </w:pPr>
            <w:r w:rsidRPr="00033071">
              <w:t>Акция «Блокадный хлеб»</w:t>
            </w:r>
          </w:p>
        </w:tc>
        <w:tc>
          <w:tcPr>
            <w:tcW w:w="2551" w:type="dxa"/>
          </w:tcPr>
          <w:p w14:paraId="3DC33234" w14:textId="3B76A45B" w:rsidR="00ED1FD4" w:rsidRPr="005A1298" w:rsidRDefault="00ED1FD4" w:rsidP="005A1298">
            <w:pPr>
              <w:pStyle w:val="a6"/>
              <w:rPr>
                <w:sz w:val="24"/>
                <w:szCs w:val="24"/>
              </w:rPr>
            </w:pPr>
            <w:proofErr w:type="spellStart"/>
            <w:r w:rsidRPr="005A1298">
              <w:rPr>
                <w:sz w:val="24"/>
                <w:szCs w:val="24"/>
              </w:rPr>
              <w:t>Давлятбекова</w:t>
            </w:r>
            <w:proofErr w:type="spellEnd"/>
            <w:r w:rsidRPr="005A1298">
              <w:rPr>
                <w:sz w:val="24"/>
                <w:szCs w:val="24"/>
              </w:rPr>
              <w:t xml:space="preserve"> М.М., руководитель ПЦК </w:t>
            </w:r>
            <w:r w:rsidR="00F17447">
              <w:rPr>
                <w:sz w:val="24"/>
                <w:szCs w:val="24"/>
              </w:rPr>
              <w:t xml:space="preserve">общегуманитарных </w:t>
            </w:r>
            <w:r w:rsidRPr="005A1298">
              <w:rPr>
                <w:sz w:val="24"/>
                <w:szCs w:val="24"/>
              </w:rPr>
              <w:t>дисциплин</w:t>
            </w:r>
          </w:p>
          <w:p w14:paraId="14B8DA86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</w:tcPr>
          <w:p w14:paraId="68B9DE49" w14:textId="6A28DA51" w:rsidR="00ED1FD4" w:rsidRPr="005A1298" w:rsidRDefault="00ED1FD4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2</w:t>
            </w:r>
            <w:r w:rsidR="00416334">
              <w:rPr>
                <w:sz w:val="24"/>
                <w:szCs w:val="24"/>
              </w:rPr>
              <w:t>7-29</w:t>
            </w:r>
            <w:r w:rsidR="00F4708C">
              <w:rPr>
                <w:sz w:val="24"/>
                <w:szCs w:val="24"/>
              </w:rPr>
              <w:t xml:space="preserve"> </w:t>
            </w:r>
            <w:r w:rsidR="00F4708C" w:rsidRPr="005A1298">
              <w:rPr>
                <w:sz w:val="24"/>
                <w:szCs w:val="24"/>
              </w:rPr>
              <w:t>января</w:t>
            </w:r>
          </w:p>
          <w:p w14:paraId="12A3FD01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3" w:type="dxa"/>
          </w:tcPr>
          <w:p w14:paraId="146CF319" w14:textId="77777777" w:rsidR="00ED1FD4" w:rsidRPr="005A1298" w:rsidRDefault="00ED1FD4" w:rsidP="005A1298">
            <w:pPr>
              <w:pStyle w:val="a6"/>
              <w:rPr>
                <w:rStyle w:val="a8"/>
                <w:i w:val="0"/>
                <w:iCs w:val="0"/>
                <w:color w:val="auto"/>
                <w:sz w:val="24"/>
                <w:szCs w:val="24"/>
              </w:rPr>
            </w:pPr>
            <w:r w:rsidRPr="005A1298">
              <w:rPr>
                <w:rStyle w:val="a8"/>
                <w:i w:val="0"/>
                <w:iCs w:val="0"/>
                <w:color w:val="auto"/>
                <w:sz w:val="24"/>
                <w:szCs w:val="24"/>
              </w:rPr>
              <w:t>Формирование осознания исторического прошлого своей страны, воспитание чувства сострадания и гордости за стойкость своего народа в период блокады Ленинграда</w:t>
            </w:r>
          </w:p>
          <w:p w14:paraId="382DDD4A" w14:textId="77777777" w:rsidR="00E74391" w:rsidRPr="005A1298" w:rsidRDefault="00E74391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</w:p>
        </w:tc>
        <w:tc>
          <w:tcPr>
            <w:tcW w:w="1418" w:type="dxa"/>
          </w:tcPr>
          <w:p w14:paraId="77D25494" w14:textId="77777777" w:rsidR="00ED1FD4" w:rsidRPr="005A1298" w:rsidRDefault="00ED1FD4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Студенты</w:t>
            </w:r>
          </w:p>
          <w:p w14:paraId="528F3620" w14:textId="5B03B4AA" w:rsidR="00E74391" w:rsidRPr="005A1298" w:rsidRDefault="00ED1FD4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1-2- х курсов</w:t>
            </w:r>
          </w:p>
        </w:tc>
      </w:tr>
      <w:tr w:rsidR="005A1298" w:rsidRPr="005A1298" w14:paraId="11182722" w14:textId="77777777" w:rsidTr="003025B4">
        <w:trPr>
          <w:trHeight w:val="2629"/>
        </w:trPr>
        <w:tc>
          <w:tcPr>
            <w:tcW w:w="636" w:type="dxa"/>
            <w:vMerge/>
          </w:tcPr>
          <w:p w14:paraId="3C8C314B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76" w:type="dxa"/>
            <w:vMerge/>
          </w:tcPr>
          <w:p w14:paraId="694BE07D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32726049" w14:textId="77777777" w:rsidR="00B257DD" w:rsidRPr="005A1298" w:rsidRDefault="00B257DD" w:rsidP="005A1298">
            <w:pPr>
              <w:pStyle w:val="a6"/>
              <w:rPr>
                <w:sz w:val="24"/>
                <w:szCs w:val="24"/>
              </w:rPr>
            </w:pPr>
            <w:bookmarkStart w:id="6" w:name="_Hlk125109406"/>
            <w:r w:rsidRPr="005A1298">
              <w:rPr>
                <w:sz w:val="24"/>
                <w:szCs w:val="24"/>
              </w:rPr>
              <w:t>Уроки Памяти, приуроченные Международному дню памяти жертв Холокоста</w:t>
            </w:r>
            <w:r w:rsidRPr="005A1298">
              <w:rPr>
                <w:rFonts w:eastAsia="Courier New"/>
                <w:sz w:val="24"/>
                <w:szCs w:val="24"/>
                <w:shd w:val="clear" w:color="auto" w:fill="FFFFFF"/>
              </w:rPr>
              <w:t xml:space="preserve"> </w:t>
            </w:r>
            <w:r w:rsidRPr="005A1298">
              <w:rPr>
                <w:sz w:val="24"/>
                <w:szCs w:val="24"/>
              </w:rPr>
              <w:t>"Холокост – память поколений"</w:t>
            </w:r>
            <w:bookmarkEnd w:id="6"/>
            <w:r w:rsidRPr="005A1298">
              <w:rPr>
                <w:sz w:val="24"/>
                <w:szCs w:val="24"/>
              </w:rPr>
              <w:t>.</w:t>
            </w:r>
          </w:p>
          <w:p w14:paraId="1EEFF7E0" w14:textId="77777777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5402A2A8" w14:textId="77777777" w:rsidR="00B257DD" w:rsidRPr="005A1298" w:rsidRDefault="00B257DD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Кураторы, преподаватели</w:t>
            </w:r>
          </w:p>
          <w:p w14:paraId="0426EB5D" w14:textId="77777777" w:rsidR="00B257DD" w:rsidRPr="005A1298" w:rsidRDefault="00B257DD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истории</w:t>
            </w:r>
          </w:p>
          <w:p w14:paraId="77050564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</w:tcPr>
          <w:p w14:paraId="6426B457" w14:textId="77777777" w:rsidR="00B257DD" w:rsidRPr="005A1298" w:rsidRDefault="00B257DD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27</w:t>
            </w:r>
          </w:p>
          <w:p w14:paraId="3BE1656B" w14:textId="77777777" w:rsidR="00B257DD" w:rsidRPr="005A1298" w:rsidRDefault="00B257DD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января</w:t>
            </w:r>
          </w:p>
          <w:p w14:paraId="16ACD64D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3" w:type="dxa"/>
          </w:tcPr>
          <w:p w14:paraId="018843A7" w14:textId="77777777" w:rsidR="00B257DD" w:rsidRPr="005A1298" w:rsidRDefault="00B257DD" w:rsidP="005A1298">
            <w:pPr>
              <w:pStyle w:val="a7"/>
              <w:spacing w:before="0" w:beforeAutospacing="0" w:after="0" w:afterAutospacing="0"/>
              <w:jc w:val="center"/>
            </w:pPr>
            <w:r w:rsidRPr="005A1298">
              <w:rPr>
                <w:rStyle w:val="a8"/>
                <w:i w:val="0"/>
                <w:iCs w:val="0"/>
                <w:color w:val="auto"/>
              </w:rPr>
              <w:t>Усвоение уроков Холокоста</w:t>
            </w:r>
            <w:r w:rsidRPr="005A1298">
              <w:rPr>
                <w:shd w:val="clear" w:color="auto" w:fill="F5F5F5"/>
              </w:rPr>
              <w:t xml:space="preserve"> </w:t>
            </w:r>
            <w:r w:rsidRPr="00416334">
              <w:rPr>
                <w:rStyle w:val="a8"/>
                <w:i w:val="0"/>
                <w:iCs w:val="0"/>
                <w:color w:val="auto"/>
              </w:rPr>
              <w:t>для</w:t>
            </w:r>
            <w:r w:rsidRPr="00416334">
              <w:rPr>
                <w:rStyle w:val="a8"/>
                <w:i w:val="0"/>
                <w:iCs w:val="0"/>
              </w:rPr>
              <w:t xml:space="preserve"> </w:t>
            </w:r>
            <w:r w:rsidRPr="005A1298">
              <w:t>воспитания гражданственности и формирования межнациональной терпимости; формирование эмпатии к жертвам и сохранение памяти о них</w:t>
            </w:r>
          </w:p>
          <w:p w14:paraId="7FA5FCF2" w14:textId="77777777" w:rsidR="00E74391" w:rsidRPr="005A1298" w:rsidRDefault="00E74391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</w:p>
        </w:tc>
        <w:tc>
          <w:tcPr>
            <w:tcW w:w="1418" w:type="dxa"/>
          </w:tcPr>
          <w:p w14:paraId="5EA76795" w14:textId="77777777" w:rsidR="00B257DD" w:rsidRPr="005A1298" w:rsidRDefault="00B257DD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Студенты</w:t>
            </w:r>
          </w:p>
          <w:p w14:paraId="1DE5B9DD" w14:textId="573DAC60" w:rsidR="00E74391" w:rsidRPr="005A1298" w:rsidRDefault="00B257DD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1-х курсов</w:t>
            </w:r>
          </w:p>
        </w:tc>
      </w:tr>
      <w:tr w:rsidR="005A1298" w:rsidRPr="005A1298" w14:paraId="1303B6D2" w14:textId="77777777" w:rsidTr="003025B4">
        <w:trPr>
          <w:trHeight w:val="375"/>
        </w:trPr>
        <w:tc>
          <w:tcPr>
            <w:tcW w:w="636" w:type="dxa"/>
            <w:vMerge/>
          </w:tcPr>
          <w:p w14:paraId="600E9C9D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76" w:type="dxa"/>
            <w:vMerge/>
          </w:tcPr>
          <w:p w14:paraId="2B9B1AAA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34801CF6" w14:textId="77777777" w:rsidR="00B257DD" w:rsidRPr="005A1298" w:rsidRDefault="00B257DD" w:rsidP="005A1298">
            <w:pPr>
              <w:pStyle w:val="a6"/>
              <w:ind w:hanging="5"/>
              <w:rPr>
                <w:rFonts w:eastAsia="Calibri"/>
                <w:sz w:val="24"/>
                <w:szCs w:val="24"/>
              </w:rPr>
            </w:pPr>
            <w:bookmarkStart w:id="7" w:name="_Hlk125109431"/>
            <w:r w:rsidRPr="005A1298">
              <w:rPr>
                <w:rFonts w:eastAsia="Symbol"/>
                <w:sz w:val="24"/>
                <w:szCs w:val="24"/>
              </w:rPr>
              <w:t xml:space="preserve">Уроки мужества: </w:t>
            </w:r>
            <w:r w:rsidRPr="005A1298">
              <w:rPr>
                <w:rFonts w:eastAsia="Calibri"/>
                <w:sz w:val="24"/>
                <w:szCs w:val="24"/>
              </w:rPr>
              <w:t>«</w:t>
            </w:r>
            <w:r w:rsidRPr="005A1298">
              <w:rPr>
                <w:bCs/>
                <w:sz w:val="24"/>
                <w:szCs w:val="24"/>
              </w:rPr>
              <w:t>Сталинградская высота»</w:t>
            </w:r>
          </w:p>
          <w:bookmarkEnd w:id="7"/>
          <w:p w14:paraId="785AA73F" w14:textId="77777777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210DB608" w14:textId="77777777" w:rsidR="00B257DD" w:rsidRPr="005A1298" w:rsidRDefault="00B257DD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Кураторы, преподаватели</w:t>
            </w:r>
          </w:p>
          <w:p w14:paraId="260D24E7" w14:textId="77777777" w:rsidR="00B257DD" w:rsidRPr="005A1298" w:rsidRDefault="00B257DD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истории</w:t>
            </w:r>
          </w:p>
          <w:p w14:paraId="48CF24A1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</w:tcPr>
          <w:p w14:paraId="74C6DC5D" w14:textId="77777777" w:rsidR="00B257DD" w:rsidRPr="005A1298" w:rsidRDefault="00B257DD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1-2 февраля</w:t>
            </w:r>
          </w:p>
          <w:p w14:paraId="4DBD215C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3" w:type="dxa"/>
          </w:tcPr>
          <w:p w14:paraId="17A56F01" w14:textId="77777777" w:rsidR="00B257DD" w:rsidRPr="005A1298" w:rsidRDefault="00B257DD" w:rsidP="005A1298">
            <w:pPr>
              <w:jc w:val="center"/>
              <w:rPr>
                <w:rStyle w:val="a8"/>
                <w:rFonts w:ascii="Times New Roman" w:hAnsi="Times New Roman" w:cs="Times New Roman"/>
                <w:i w:val="0"/>
                <w:iCs w:val="0"/>
                <w:color w:val="auto"/>
              </w:rPr>
            </w:pPr>
            <w:r w:rsidRPr="005A1298">
              <w:rPr>
                <w:rStyle w:val="a8"/>
                <w:rFonts w:ascii="Times New Roman" w:hAnsi="Times New Roman" w:cs="Times New Roman"/>
                <w:i w:val="0"/>
                <w:iCs w:val="0"/>
                <w:color w:val="auto"/>
              </w:rPr>
              <w:t>Способствовать сохранению исторической правды, живой памяти поколений, выстоявших и победивших в годы ВОВ</w:t>
            </w:r>
          </w:p>
          <w:p w14:paraId="6BB59D56" w14:textId="77777777" w:rsidR="00E74391" w:rsidRPr="005A1298" w:rsidRDefault="00E74391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</w:p>
        </w:tc>
        <w:tc>
          <w:tcPr>
            <w:tcW w:w="1418" w:type="dxa"/>
          </w:tcPr>
          <w:p w14:paraId="2787907B" w14:textId="77777777" w:rsidR="00B257DD" w:rsidRPr="005A1298" w:rsidRDefault="00B257DD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Студенты</w:t>
            </w:r>
          </w:p>
          <w:p w14:paraId="16BE790E" w14:textId="77777777" w:rsidR="00B257DD" w:rsidRPr="005A1298" w:rsidRDefault="00B257DD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1-х курсов</w:t>
            </w:r>
          </w:p>
          <w:p w14:paraId="3161E10E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A1298" w:rsidRPr="005A1298" w14:paraId="40BBBE6F" w14:textId="77777777" w:rsidTr="003025B4">
        <w:trPr>
          <w:trHeight w:val="360"/>
        </w:trPr>
        <w:tc>
          <w:tcPr>
            <w:tcW w:w="636" w:type="dxa"/>
            <w:vMerge/>
          </w:tcPr>
          <w:p w14:paraId="2E41A8C8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76" w:type="dxa"/>
            <w:vMerge/>
          </w:tcPr>
          <w:p w14:paraId="27F4D2A1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444D510E" w14:textId="77777777" w:rsidR="00B257DD" w:rsidRPr="005A1298" w:rsidRDefault="00B257DD" w:rsidP="005A1298">
            <w:pPr>
              <w:suppressAutoHyphens/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8" w:name="_Hlk125109503"/>
            <w:r w:rsidRPr="005A1298">
              <w:rPr>
                <w:rFonts w:ascii="Times New Roman" w:hAnsi="Times New Roman" w:cs="Times New Roman"/>
                <w:color w:val="auto"/>
              </w:rPr>
              <w:t>День памяти о россиянах, исполнявших служебный долг в Афганистане:</w:t>
            </w:r>
          </w:p>
          <w:p w14:paraId="652B671E" w14:textId="4745A6C6" w:rsidR="00B257DD" w:rsidRPr="00F81430" w:rsidRDefault="00B257DD" w:rsidP="005A1298">
            <w:pPr>
              <w:pStyle w:val="a6"/>
              <w:rPr>
                <w:rFonts w:eastAsia="Calibri"/>
                <w:sz w:val="24"/>
                <w:szCs w:val="24"/>
              </w:rPr>
            </w:pPr>
            <w:r w:rsidRPr="005A1298">
              <w:rPr>
                <w:rFonts w:eastAsia="Symbol"/>
                <w:sz w:val="24"/>
                <w:szCs w:val="24"/>
              </w:rPr>
              <w:t xml:space="preserve">Уроки мужества </w:t>
            </w:r>
            <w:r w:rsidR="00F81430" w:rsidRPr="00F81430">
              <w:rPr>
                <w:sz w:val="24"/>
                <w:szCs w:val="24"/>
              </w:rPr>
              <w:t>«Афганистан-незаживающая рана».</w:t>
            </w:r>
          </w:p>
          <w:bookmarkEnd w:id="8"/>
          <w:p w14:paraId="76413963" w14:textId="77777777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3F436F12" w14:textId="444F46BE" w:rsidR="00E74391" w:rsidRPr="005A1298" w:rsidRDefault="00B257DD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5A1298">
              <w:rPr>
                <w:rFonts w:ascii="Times New Roman" w:hAnsi="Times New Roman" w:cs="Times New Roman"/>
                <w:color w:val="auto"/>
              </w:rPr>
              <w:t>Бахмудова</w:t>
            </w:r>
            <w:proofErr w:type="spellEnd"/>
            <w:r w:rsidRPr="005A1298">
              <w:rPr>
                <w:rFonts w:ascii="Times New Roman" w:hAnsi="Times New Roman" w:cs="Times New Roman"/>
                <w:color w:val="auto"/>
              </w:rPr>
              <w:t xml:space="preserve"> А.М., </w:t>
            </w:r>
            <w:r w:rsidR="00416334">
              <w:rPr>
                <w:rFonts w:ascii="Times New Roman" w:hAnsi="Times New Roman" w:cs="Times New Roman"/>
                <w:color w:val="auto"/>
              </w:rPr>
              <w:t>советник директора по воспитанию</w:t>
            </w:r>
            <w:r w:rsidR="00F81430">
              <w:rPr>
                <w:rFonts w:ascii="Times New Roman" w:hAnsi="Times New Roman" w:cs="Times New Roman"/>
                <w:color w:val="auto"/>
              </w:rPr>
              <w:t>, кураторы</w:t>
            </w:r>
          </w:p>
        </w:tc>
        <w:tc>
          <w:tcPr>
            <w:tcW w:w="1275" w:type="dxa"/>
          </w:tcPr>
          <w:p w14:paraId="24E90538" w14:textId="77777777" w:rsidR="00B257DD" w:rsidRPr="005A1298" w:rsidRDefault="00B257DD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14-15</w:t>
            </w:r>
          </w:p>
          <w:p w14:paraId="1908D2CB" w14:textId="1A7A0778" w:rsidR="00E74391" w:rsidRPr="005A1298" w:rsidRDefault="00B257DD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февраля</w:t>
            </w:r>
          </w:p>
        </w:tc>
        <w:tc>
          <w:tcPr>
            <w:tcW w:w="3403" w:type="dxa"/>
          </w:tcPr>
          <w:p w14:paraId="14BFF611" w14:textId="77777777" w:rsidR="00B257DD" w:rsidRPr="005A1298" w:rsidRDefault="00B257DD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Style w:val="a8"/>
                <w:rFonts w:ascii="Times New Roman" w:hAnsi="Times New Roman" w:cs="Times New Roman"/>
                <w:i w:val="0"/>
                <w:iCs w:val="0"/>
                <w:color w:val="auto"/>
              </w:rPr>
              <w:t>Принятие истории своей страны, понимание важности исторических событий</w:t>
            </w:r>
            <w:r w:rsidRPr="005A1298">
              <w:rPr>
                <w:rFonts w:ascii="Times New Roman" w:hAnsi="Times New Roman" w:cs="Times New Roman"/>
                <w:color w:val="auto"/>
                <w:shd w:val="clear" w:color="auto" w:fill="F5F5F5"/>
              </w:rPr>
              <w:t>,</w:t>
            </w:r>
          </w:p>
          <w:p w14:paraId="234F9C28" w14:textId="77777777" w:rsidR="00B257DD" w:rsidRPr="005A1298" w:rsidRDefault="00B257DD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  <w:shd w:val="clear" w:color="auto" w:fill="FFFFFF"/>
              </w:rPr>
              <w:t>побуждать студентов к активному сопротивлению попыткам очернить историю страны.</w:t>
            </w:r>
          </w:p>
          <w:p w14:paraId="028B73A4" w14:textId="77777777" w:rsidR="00E74391" w:rsidRPr="005A1298" w:rsidRDefault="00E74391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</w:p>
        </w:tc>
        <w:tc>
          <w:tcPr>
            <w:tcW w:w="1418" w:type="dxa"/>
          </w:tcPr>
          <w:p w14:paraId="289161A9" w14:textId="77777777" w:rsidR="00B257DD" w:rsidRPr="005A1298" w:rsidRDefault="00B257DD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Студенты</w:t>
            </w:r>
          </w:p>
          <w:p w14:paraId="6C5C527B" w14:textId="77777777" w:rsidR="00B257DD" w:rsidRPr="005A1298" w:rsidRDefault="00B257DD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1-х курсов</w:t>
            </w:r>
          </w:p>
          <w:p w14:paraId="2CD51A77" w14:textId="77777777" w:rsidR="00B257DD" w:rsidRPr="005A1298" w:rsidRDefault="00B257DD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3AE00F67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A1298" w:rsidRPr="005A1298" w14:paraId="1CE25FF5" w14:textId="77777777" w:rsidTr="003025B4">
        <w:trPr>
          <w:trHeight w:val="285"/>
        </w:trPr>
        <w:tc>
          <w:tcPr>
            <w:tcW w:w="636" w:type="dxa"/>
            <w:vMerge/>
          </w:tcPr>
          <w:p w14:paraId="3CB4A13D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76" w:type="dxa"/>
            <w:vMerge/>
          </w:tcPr>
          <w:p w14:paraId="789A7B72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0520E79B" w14:textId="77777777" w:rsidR="00B257DD" w:rsidRPr="005A1298" w:rsidRDefault="00B257DD" w:rsidP="00814B22">
            <w:pPr>
              <w:suppressAutoHyphens/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9" w:name="_Hlk125109524"/>
            <w:r w:rsidRPr="005A1298">
              <w:rPr>
                <w:rFonts w:ascii="Times New Roman" w:hAnsi="Times New Roman" w:cs="Times New Roman"/>
                <w:color w:val="auto"/>
              </w:rPr>
              <w:t>День защитника отечества:</w:t>
            </w:r>
          </w:p>
          <w:p w14:paraId="5A61D57C" w14:textId="10EF5D0B" w:rsidR="00B257DD" w:rsidRDefault="00B257DD" w:rsidP="00814B22">
            <w:pPr>
              <w:pStyle w:val="a6"/>
              <w:rPr>
                <w:sz w:val="24"/>
                <w:szCs w:val="24"/>
                <w:shd w:val="clear" w:color="auto" w:fill="FFFFFF"/>
              </w:rPr>
            </w:pPr>
            <w:r w:rsidRPr="005A1298">
              <w:rPr>
                <w:sz w:val="24"/>
                <w:szCs w:val="24"/>
              </w:rPr>
              <w:t>Уроки</w:t>
            </w:r>
            <w:r w:rsidRPr="005A1298">
              <w:rPr>
                <w:sz w:val="24"/>
                <w:szCs w:val="24"/>
                <w:shd w:val="clear" w:color="auto" w:fill="FFFFFF"/>
              </w:rPr>
              <w:t xml:space="preserve"> мужества «Время героев»</w:t>
            </w:r>
            <w:r w:rsidR="003025B4">
              <w:rPr>
                <w:sz w:val="24"/>
                <w:szCs w:val="24"/>
                <w:shd w:val="clear" w:color="auto" w:fill="FFFFFF"/>
              </w:rPr>
              <w:t>;</w:t>
            </w:r>
          </w:p>
          <w:p w14:paraId="23280A72" w14:textId="77777777" w:rsidR="00814B22" w:rsidRDefault="003025B4" w:rsidP="00814B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System Font" w:hAnsi="System Font"/>
                <w:sz w:val="23"/>
                <w:szCs w:val="23"/>
              </w:rPr>
              <w:t>в</w:t>
            </w:r>
            <w:r w:rsidRPr="004A44EF">
              <w:rPr>
                <w:rFonts w:ascii="System Font" w:eastAsia="Times New Roman" w:hAnsi="System Font" w:cs="Times New Roman"/>
                <w:color w:val="auto"/>
                <w:sz w:val="23"/>
                <w:szCs w:val="23"/>
                <w:lang w:bidi="ar-SA"/>
              </w:rPr>
              <w:t>оенно-спортивная игра «А ну-ка, парни!»</w:t>
            </w:r>
            <w:r w:rsidR="00814B2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;</w:t>
            </w:r>
          </w:p>
          <w:p w14:paraId="289F809A" w14:textId="11527390" w:rsidR="00814B22" w:rsidRPr="00814B22" w:rsidRDefault="00814B22" w:rsidP="00814B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14B2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военно-патриотическая акция «Письмо защитнику Отечества», в поддержку военнослужащих, </w:t>
            </w:r>
            <w:r w:rsidRPr="00814B22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участвующих в специальной военной операции.</w:t>
            </w:r>
          </w:p>
          <w:p w14:paraId="5ED96AF9" w14:textId="0A155AD5" w:rsidR="003025B4" w:rsidRPr="005A1298" w:rsidRDefault="003025B4" w:rsidP="005A1298">
            <w:pPr>
              <w:pStyle w:val="a6"/>
              <w:rPr>
                <w:sz w:val="24"/>
                <w:szCs w:val="24"/>
              </w:rPr>
            </w:pPr>
          </w:p>
          <w:bookmarkEnd w:id="9"/>
          <w:p w14:paraId="597EBFE5" w14:textId="77777777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4090F480" w14:textId="77777777" w:rsidR="00B257DD" w:rsidRPr="005A1298" w:rsidRDefault="00B257DD" w:rsidP="005A1298">
            <w:pPr>
              <w:pStyle w:val="a6"/>
              <w:rPr>
                <w:sz w:val="24"/>
                <w:szCs w:val="24"/>
              </w:rPr>
            </w:pPr>
            <w:proofErr w:type="spellStart"/>
            <w:r w:rsidRPr="005A1298">
              <w:rPr>
                <w:sz w:val="24"/>
                <w:szCs w:val="24"/>
              </w:rPr>
              <w:lastRenderedPageBreak/>
              <w:t>Усеев</w:t>
            </w:r>
            <w:proofErr w:type="spellEnd"/>
            <w:r w:rsidRPr="005A1298">
              <w:rPr>
                <w:sz w:val="24"/>
                <w:szCs w:val="24"/>
              </w:rPr>
              <w:t xml:space="preserve"> Х.Х., руководитель ОБЖ, преподаватели физкультуры, кураторы</w:t>
            </w:r>
          </w:p>
          <w:p w14:paraId="6E949B37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</w:tcPr>
          <w:p w14:paraId="43762D18" w14:textId="56AE02EB" w:rsidR="00B257DD" w:rsidRPr="005A1298" w:rsidRDefault="003025B4" w:rsidP="005A1298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B257DD" w:rsidRPr="005A1298">
              <w:rPr>
                <w:sz w:val="24"/>
                <w:szCs w:val="24"/>
              </w:rPr>
              <w:t>-23</w:t>
            </w:r>
          </w:p>
          <w:p w14:paraId="27ACCD5C" w14:textId="77777777" w:rsidR="00B257DD" w:rsidRPr="005A1298" w:rsidRDefault="00B257DD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февраля</w:t>
            </w:r>
          </w:p>
          <w:p w14:paraId="561383D1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3" w:type="dxa"/>
          </w:tcPr>
          <w:p w14:paraId="1013E088" w14:textId="77777777" w:rsidR="00B257DD" w:rsidRPr="005A1298" w:rsidRDefault="00B257DD" w:rsidP="005A1298">
            <w:pPr>
              <w:pStyle w:val="a6"/>
              <w:rPr>
                <w:sz w:val="24"/>
                <w:szCs w:val="24"/>
                <w:shd w:val="clear" w:color="auto" w:fill="FFFFFF"/>
              </w:rPr>
            </w:pPr>
            <w:r w:rsidRPr="005A1298">
              <w:rPr>
                <w:rStyle w:val="a9"/>
                <w:b w:val="0"/>
                <w:sz w:val="24"/>
                <w:szCs w:val="24"/>
              </w:rPr>
              <w:t>Ф</w:t>
            </w:r>
            <w:r w:rsidRPr="005A1298">
              <w:rPr>
                <w:sz w:val="24"/>
                <w:szCs w:val="24"/>
                <w:shd w:val="clear" w:color="auto" w:fill="FFFFFF"/>
              </w:rPr>
              <w:t>ормирование чувства патриотизма, уважения и симпатии к другим народам, гордости за Российскую армию, желание служить своему Отечеству</w:t>
            </w:r>
          </w:p>
          <w:p w14:paraId="45B4C610" w14:textId="77777777" w:rsidR="00E74391" w:rsidRPr="005A1298" w:rsidRDefault="00E74391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</w:p>
        </w:tc>
        <w:tc>
          <w:tcPr>
            <w:tcW w:w="1418" w:type="dxa"/>
          </w:tcPr>
          <w:p w14:paraId="00AB6302" w14:textId="77777777" w:rsidR="00E50BE6" w:rsidRPr="005A1298" w:rsidRDefault="00E50BE6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Студенты</w:t>
            </w:r>
          </w:p>
          <w:p w14:paraId="4A01E55E" w14:textId="77777777" w:rsidR="00E50BE6" w:rsidRPr="005A1298" w:rsidRDefault="00E50BE6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всех групп</w:t>
            </w:r>
          </w:p>
          <w:p w14:paraId="431F252F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A1298" w:rsidRPr="005A1298" w14:paraId="4E82D5A8" w14:textId="77777777" w:rsidTr="003025B4">
        <w:trPr>
          <w:trHeight w:val="360"/>
        </w:trPr>
        <w:tc>
          <w:tcPr>
            <w:tcW w:w="636" w:type="dxa"/>
            <w:vMerge/>
          </w:tcPr>
          <w:p w14:paraId="4ACDA3A9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76" w:type="dxa"/>
            <w:vMerge/>
          </w:tcPr>
          <w:p w14:paraId="4E0C65F5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5F09E184" w14:textId="77777777" w:rsidR="001A5227" w:rsidRPr="001A5227" w:rsidRDefault="001A5227" w:rsidP="001A5227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bookmarkStart w:id="10" w:name="_Hlk125109545"/>
            <w:r w:rsidRPr="001A5227">
              <w:rPr>
                <w:rFonts w:ascii="Times New Roman" w:hAnsi="Times New Roman" w:cs="Times New Roman"/>
              </w:rPr>
              <w:t>Международный день родного языка:</w:t>
            </w:r>
          </w:p>
          <w:p w14:paraId="700E65E4" w14:textId="7367C074" w:rsidR="003025B4" w:rsidRDefault="003025B4" w:rsidP="005A1298">
            <w:pPr>
              <w:pStyle w:val="a6"/>
              <w:rPr>
                <w:rFonts w:ascii="System Font" w:hAnsi="System Font"/>
                <w:sz w:val="23"/>
                <w:szCs w:val="23"/>
              </w:rPr>
            </w:pPr>
            <w:r>
              <w:rPr>
                <w:rFonts w:eastAsia="Symbol"/>
              </w:rPr>
              <w:t xml:space="preserve">флешмоб </w:t>
            </w:r>
            <w:r w:rsidRPr="004A44EF">
              <w:rPr>
                <w:rFonts w:ascii="System Font" w:hAnsi="System Font"/>
                <w:sz w:val="23"/>
                <w:szCs w:val="23"/>
              </w:rPr>
              <w:t>«Родной язык -душа народа»</w:t>
            </w:r>
            <w:bookmarkEnd w:id="10"/>
            <w:r>
              <w:rPr>
                <w:rFonts w:ascii="System Font" w:hAnsi="System Font"/>
                <w:sz w:val="23"/>
                <w:szCs w:val="23"/>
              </w:rPr>
              <w:t>;</w:t>
            </w:r>
            <w:r w:rsidRPr="004A44EF">
              <w:rPr>
                <w:rFonts w:ascii="System Font" w:hAnsi="System Font"/>
                <w:sz w:val="23"/>
                <w:szCs w:val="23"/>
              </w:rPr>
              <w:t xml:space="preserve"> </w:t>
            </w:r>
          </w:p>
          <w:p w14:paraId="4CB0407E" w14:textId="6C94DF56" w:rsidR="00E74391" w:rsidRPr="005A1298" w:rsidRDefault="003025B4" w:rsidP="005A1298">
            <w:pPr>
              <w:pStyle w:val="a6"/>
              <w:rPr>
                <w:sz w:val="24"/>
                <w:szCs w:val="24"/>
              </w:rPr>
            </w:pPr>
            <w:r w:rsidRPr="004A44EF">
              <w:rPr>
                <w:rFonts w:ascii="System Font" w:hAnsi="System Font"/>
                <w:sz w:val="23"/>
                <w:szCs w:val="23"/>
              </w:rPr>
              <w:t>акци</w:t>
            </w:r>
            <w:r>
              <w:rPr>
                <w:rFonts w:ascii="System Font" w:hAnsi="System Font"/>
                <w:sz w:val="23"/>
                <w:szCs w:val="23"/>
              </w:rPr>
              <w:t>я</w:t>
            </w:r>
            <w:r w:rsidRPr="004A44EF">
              <w:rPr>
                <w:rFonts w:ascii="System Font" w:hAnsi="System Font"/>
                <w:sz w:val="23"/>
                <w:szCs w:val="23"/>
              </w:rPr>
              <w:t xml:space="preserve"> «Языков много-страна одна».</w:t>
            </w:r>
          </w:p>
        </w:tc>
        <w:tc>
          <w:tcPr>
            <w:tcW w:w="2551" w:type="dxa"/>
          </w:tcPr>
          <w:p w14:paraId="75721B99" w14:textId="031D3BDC" w:rsidR="00E50BE6" w:rsidRPr="005A1298" w:rsidRDefault="00E50BE6" w:rsidP="005A1298">
            <w:pPr>
              <w:pStyle w:val="a6"/>
              <w:rPr>
                <w:sz w:val="24"/>
                <w:szCs w:val="24"/>
              </w:rPr>
            </w:pPr>
            <w:proofErr w:type="spellStart"/>
            <w:r w:rsidRPr="005A1298">
              <w:rPr>
                <w:sz w:val="24"/>
                <w:szCs w:val="24"/>
              </w:rPr>
              <w:t>Давлятбекова</w:t>
            </w:r>
            <w:proofErr w:type="spellEnd"/>
            <w:r w:rsidRPr="005A1298">
              <w:rPr>
                <w:sz w:val="24"/>
                <w:szCs w:val="24"/>
              </w:rPr>
              <w:t xml:space="preserve"> М.М., руководитель ПЦК </w:t>
            </w:r>
            <w:r w:rsidR="003025B4" w:rsidRPr="005A1298">
              <w:rPr>
                <w:sz w:val="24"/>
                <w:szCs w:val="24"/>
              </w:rPr>
              <w:t>общеобразовательных</w:t>
            </w:r>
            <w:r w:rsidRPr="005A1298">
              <w:rPr>
                <w:sz w:val="24"/>
                <w:szCs w:val="24"/>
              </w:rPr>
              <w:t xml:space="preserve"> дисциплин</w:t>
            </w:r>
          </w:p>
          <w:p w14:paraId="20A70F78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</w:tcPr>
          <w:p w14:paraId="4E7D6D4F" w14:textId="77777777" w:rsidR="00E50BE6" w:rsidRPr="005A1298" w:rsidRDefault="00E50BE6" w:rsidP="005A1298">
            <w:pPr>
              <w:pStyle w:val="a6"/>
              <w:rPr>
                <w:sz w:val="24"/>
                <w:szCs w:val="24"/>
              </w:rPr>
            </w:pPr>
            <w:bookmarkStart w:id="11" w:name="_Hlk125109652"/>
            <w:r w:rsidRPr="005A1298">
              <w:rPr>
                <w:sz w:val="24"/>
                <w:szCs w:val="24"/>
              </w:rPr>
              <w:t>21 февраля</w:t>
            </w:r>
          </w:p>
          <w:bookmarkEnd w:id="11"/>
          <w:p w14:paraId="3CD75A2C" w14:textId="77777777" w:rsidR="00E50BE6" w:rsidRPr="005A1298" w:rsidRDefault="00E50BE6" w:rsidP="005A1298">
            <w:pPr>
              <w:pStyle w:val="a6"/>
              <w:rPr>
                <w:sz w:val="24"/>
                <w:szCs w:val="24"/>
              </w:rPr>
            </w:pPr>
          </w:p>
          <w:p w14:paraId="44094570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3" w:type="dxa"/>
          </w:tcPr>
          <w:p w14:paraId="3D2DFFF4" w14:textId="77777777" w:rsidR="00E50BE6" w:rsidRPr="005A1298" w:rsidRDefault="00E50BE6" w:rsidP="005A1298">
            <w:pPr>
              <w:pStyle w:val="a7"/>
              <w:shd w:val="clear" w:color="auto" w:fill="FFFFFF"/>
              <w:spacing w:before="0" w:beforeAutospacing="0" w:after="0" w:afterAutospacing="0"/>
              <w:jc w:val="center"/>
            </w:pPr>
            <w:r w:rsidRPr="005A1298">
              <w:t>Развитие способности к межнациональному и межрелигиозному взаимодействию; воспитать уважение и любовь к родному и другим языкам</w:t>
            </w:r>
          </w:p>
          <w:p w14:paraId="32B9A12C" w14:textId="77777777" w:rsidR="00E74391" w:rsidRPr="005A1298" w:rsidRDefault="00E74391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</w:p>
        </w:tc>
        <w:tc>
          <w:tcPr>
            <w:tcW w:w="1418" w:type="dxa"/>
          </w:tcPr>
          <w:p w14:paraId="7149F902" w14:textId="77777777" w:rsidR="00E50BE6" w:rsidRPr="005A1298" w:rsidRDefault="00E50BE6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Студенты</w:t>
            </w:r>
          </w:p>
          <w:p w14:paraId="3DE2C0A8" w14:textId="77777777" w:rsidR="00E50BE6" w:rsidRPr="005A1298" w:rsidRDefault="00E50BE6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1-х курсов</w:t>
            </w:r>
          </w:p>
          <w:p w14:paraId="3F05BB7B" w14:textId="77777777" w:rsidR="00E50BE6" w:rsidRPr="005A1298" w:rsidRDefault="00E50BE6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1668D367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A1298" w:rsidRPr="005A1298" w14:paraId="5F023C73" w14:textId="77777777" w:rsidTr="003025B4">
        <w:trPr>
          <w:trHeight w:val="285"/>
        </w:trPr>
        <w:tc>
          <w:tcPr>
            <w:tcW w:w="636" w:type="dxa"/>
            <w:vMerge/>
          </w:tcPr>
          <w:p w14:paraId="3966C566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76" w:type="dxa"/>
            <w:vMerge/>
          </w:tcPr>
          <w:p w14:paraId="36AFBD09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0EF3DA17" w14:textId="06288CD4" w:rsidR="00E74391" w:rsidRPr="005A1298" w:rsidRDefault="00E50BE6" w:rsidP="005A1298">
            <w:pPr>
              <w:pStyle w:val="a6"/>
              <w:rPr>
                <w:sz w:val="24"/>
                <w:szCs w:val="24"/>
              </w:rPr>
            </w:pPr>
            <w:bookmarkStart w:id="12" w:name="_Hlk125109681"/>
            <w:r w:rsidRPr="005A1298">
              <w:rPr>
                <w:bCs/>
                <w:sz w:val="24"/>
                <w:szCs w:val="24"/>
              </w:rPr>
              <w:t>Цикл мероприятий, приуроченных к годовщине воссоединения Крыма, Севастополя и России:</w:t>
            </w:r>
            <w:r w:rsidRPr="005A1298">
              <w:rPr>
                <w:sz w:val="24"/>
                <w:szCs w:val="24"/>
              </w:rPr>
              <w:t xml:space="preserve"> </w:t>
            </w:r>
            <w:r w:rsidR="001B75FF" w:rsidRPr="00D511DE">
              <w:t>«Россия и Крым-общая судьба»</w:t>
            </w:r>
            <w:bookmarkEnd w:id="12"/>
          </w:p>
        </w:tc>
        <w:tc>
          <w:tcPr>
            <w:tcW w:w="2551" w:type="dxa"/>
          </w:tcPr>
          <w:p w14:paraId="2AEF83AC" w14:textId="77777777" w:rsidR="00E50BE6" w:rsidRPr="005A1298" w:rsidRDefault="00E50BE6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Магомедова С.А., педагог-организатор, кураторы</w:t>
            </w:r>
          </w:p>
          <w:p w14:paraId="3C025356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</w:tcPr>
          <w:p w14:paraId="76846C6A" w14:textId="77777777" w:rsidR="00E50BE6" w:rsidRPr="005A1298" w:rsidRDefault="00E50BE6" w:rsidP="005A1298">
            <w:pPr>
              <w:pStyle w:val="a6"/>
              <w:rPr>
                <w:sz w:val="24"/>
                <w:szCs w:val="24"/>
              </w:rPr>
            </w:pPr>
            <w:bookmarkStart w:id="13" w:name="_Hlk125109706"/>
            <w:r w:rsidRPr="005A1298">
              <w:rPr>
                <w:sz w:val="24"/>
                <w:szCs w:val="24"/>
              </w:rPr>
              <w:t>14-18 марта</w:t>
            </w:r>
          </w:p>
          <w:bookmarkEnd w:id="13"/>
          <w:p w14:paraId="4043DFD0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3" w:type="dxa"/>
          </w:tcPr>
          <w:p w14:paraId="2123DDAE" w14:textId="77777777" w:rsidR="00E50BE6" w:rsidRPr="005A1298" w:rsidRDefault="00E50BE6" w:rsidP="005A1298">
            <w:pPr>
              <w:pStyle w:val="a7"/>
              <w:shd w:val="clear" w:color="auto" w:fill="FFFFFF"/>
              <w:spacing w:before="0" w:beforeAutospacing="0" w:after="0" w:afterAutospacing="0"/>
              <w:jc w:val="center"/>
            </w:pPr>
            <w:r w:rsidRPr="005A1298">
              <w:t>Формирование гражданской позиции на основе исторических событий, связанных с воссоединением Крыма и Севастополя с Россией</w:t>
            </w:r>
            <w:r w:rsidRPr="005A1298">
              <w:rPr>
                <w:shd w:val="clear" w:color="auto" w:fill="FFFFFF"/>
              </w:rPr>
              <w:t>; воспитывать чувство патриотизма и гордость за свое Отечество</w:t>
            </w:r>
          </w:p>
          <w:p w14:paraId="06EDF2AD" w14:textId="77777777" w:rsidR="00E74391" w:rsidRPr="005A1298" w:rsidRDefault="00E74391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</w:p>
        </w:tc>
        <w:tc>
          <w:tcPr>
            <w:tcW w:w="1418" w:type="dxa"/>
          </w:tcPr>
          <w:p w14:paraId="2885F6CA" w14:textId="77777777" w:rsidR="00E50BE6" w:rsidRPr="005A1298" w:rsidRDefault="00E50BE6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Студенты</w:t>
            </w:r>
          </w:p>
          <w:p w14:paraId="365977C1" w14:textId="77777777" w:rsidR="00E50BE6" w:rsidRPr="005A1298" w:rsidRDefault="00E50BE6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всех групп</w:t>
            </w:r>
          </w:p>
          <w:p w14:paraId="71838E97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B75FF" w:rsidRPr="005A1298" w14:paraId="31CE1595" w14:textId="77777777" w:rsidTr="003025B4">
        <w:trPr>
          <w:trHeight w:val="285"/>
        </w:trPr>
        <w:tc>
          <w:tcPr>
            <w:tcW w:w="636" w:type="dxa"/>
            <w:vMerge/>
          </w:tcPr>
          <w:p w14:paraId="5D4DCE48" w14:textId="77777777" w:rsidR="001B75FF" w:rsidRPr="005A1298" w:rsidRDefault="001B75FF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76" w:type="dxa"/>
            <w:vMerge/>
          </w:tcPr>
          <w:p w14:paraId="0CEF92F3" w14:textId="77777777" w:rsidR="001B75FF" w:rsidRPr="005A1298" w:rsidRDefault="001B75FF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7B905AD5" w14:textId="689CF42F" w:rsidR="0082522B" w:rsidRDefault="001B75FF" w:rsidP="005A1298">
            <w:pPr>
              <w:pStyle w:val="a6"/>
            </w:pPr>
            <w:r>
              <w:t>О</w:t>
            </w:r>
            <w:r w:rsidRPr="00D511DE">
              <w:t>нлайн-акци</w:t>
            </w:r>
            <w:r w:rsidR="0082522B">
              <w:t>и:</w:t>
            </w:r>
            <w:r w:rsidRPr="00D511DE">
              <w:t xml:space="preserve"> </w:t>
            </w:r>
          </w:p>
          <w:p w14:paraId="624880F3" w14:textId="77777777" w:rsidR="0082522B" w:rsidRDefault="001B75FF" w:rsidP="005A1298">
            <w:pPr>
              <w:pStyle w:val="a6"/>
            </w:pPr>
            <w:r w:rsidRPr="00D511DE">
              <w:t>«10 лет вместе»</w:t>
            </w:r>
            <w:r w:rsidR="0082522B" w:rsidRPr="00437989">
              <w:t xml:space="preserve"> </w:t>
            </w:r>
          </w:p>
          <w:p w14:paraId="5DE5323E" w14:textId="6BF99EA8" w:rsidR="001B75FF" w:rsidRPr="005A1298" w:rsidRDefault="0082522B" w:rsidP="005A1298">
            <w:pPr>
              <w:pStyle w:val="a6"/>
              <w:rPr>
                <w:bCs/>
                <w:sz w:val="24"/>
                <w:szCs w:val="24"/>
              </w:rPr>
            </w:pPr>
            <w:r w:rsidRPr="00437989">
              <w:t>«Окна Русской весны».</w:t>
            </w:r>
          </w:p>
        </w:tc>
        <w:tc>
          <w:tcPr>
            <w:tcW w:w="2551" w:type="dxa"/>
          </w:tcPr>
          <w:p w14:paraId="3CC556AE" w14:textId="674AA086" w:rsidR="001B75FF" w:rsidRPr="005A1298" w:rsidRDefault="001B75FF" w:rsidP="005A1298">
            <w:pPr>
              <w:pStyle w:val="a6"/>
              <w:rPr>
                <w:sz w:val="24"/>
                <w:szCs w:val="24"/>
              </w:rPr>
            </w:pPr>
            <w:proofErr w:type="spellStart"/>
            <w:r w:rsidRPr="005A1298">
              <w:t>Бахмудова</w:t>
            </w:r>
            <w:proofErr w:type="spellEnd"/>
            <w:r w:rsidRPr="005A1298">
              <w:t xml:space="preserve"> А.М., </w:t>
            </w:r>
            <w:r>
              <w:t>советник директора по воспитанию</w:t>
            </w:r>
          </w:p>
        </w:tc>
        <w:tc>
          <w:tcPr>
            <w:tcW w:w="1275" w:type="dxa"/>
          </w:tcPr>
          <w:p w14:paraId="799B2919" w14:textId="787F1A7B" w:rsidR="001B75FF" w:rsidRPr="005A1298" w:rsidRDefault="001B75FF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18 марта</w:t>
            </w:r>
          </w:p>
        </w:tc>
        <w:tc>
          <w:tcPr>
            <w:tcW w:w="3403" w:type="dxa"/>
          </w:tcPr>
          <w:p w14:paraId="5084A6C2" w14:textId="7F7F5FEA" w:rsidR="001B75FF" w:rsidRPr="005A1298" w:rsidRDefault="001B75FF" w:rsidP="005A1298">
            <w:pPr>
              <w:pStyle w:val="a7"/>
              <w:shd w:val="clear" w:color="auto" w:fill="FFFFFF"/>
              <w:spacing w:before="0" w:beforeAutospacing="0" w:after="0" w:afterAutospacing="0"/>
              <w:jc w:val="center"/>
            </w:pPr>
            <w:r>
              <w:rPr>
                <w:color w:val="181818"/>
                <w:shd w:val="clear" w:color="auto" w:fill="FFFFFF"/>
              </w:rPr>
              <w:t>Осмысление своей истории, формирование знаний о своем Отечестве; воспитание патриотизм</w:t>
            </w:r>
            <w:r w:rsidR="0082522B">
              <w:rPr>
                <w:color w:val="181818"/>
                <w:shd w:val="clear" w:color="auto" w:fill="FFFFFF"/>
              </w:rPr>
              <w:t>а</w:t>
            </w:r>
            <w:r>
              <w:rPr>
                <w:color w:val="181818"/>
                <w:shd w:val="clear" w:color="auto" w:fill="FFFFFF"/>
              </w:rPr>
              <w:t>, любов</w:t>
            </w:r>
            <w:r w:rsidR="0082522B">
              <w:rPr>
                <w:color w:val="181818"/>
                <w:shd w:val="clear" w:color="auto" w:fill="FFFFFF"/>
              </w:rPr>
              <w:t>и</w:t>
            </w:r>
            <w:r>
              <w:rPr>
                <w:color w:val="181818"/>
                <w:shd w:val="clear" w:color="auto" w:fill="FFFFFF"/>
              </w:rPr>
              <w:t xml:space="preserve"> к Родине, историческ</w:t>
            </w:r>
            <w:r w:rsidR="0082522B">
              <w:rPr>
                <w:color w:val="181818"/>
                <w:shd w:val="clear" w:color="auto" w:fill="FFFFFF"/>
              </w:rPr>
              <w:t>ой</w:t>
            </w:r>
            <w:r>
              <w:rPr>
                <w:color w:val="181818"/>
                <w:shd w:val="clear" w:color="auto" w:fill="FFFFFF"/>
              </w:rPr>
              <w:t xml:space="preserve"> памят</w:t>
            </w:r>
            <w:r w:rsidR="0082522B">
              <w:rPr>
                <w:color w:val="181818"/>
                <w:shd w:val="clear" w:color="auto" w:fill="FFFFFF"/>
              </w:rPr>
              <w:t>и</w:t>
            </w:r>
            <w:r>
              <w:rPr>
                <w:color w:val="181818"/>
                <w:shd w:val="clear" w:color="auto" w:fill="FFFFFF"/>
              </w:rPr>
              <w:t xml:space="preserve"> и преемственность поколений</w:t>
            </w:r>
          </w:p>
        </w:tc>
        <w:tc>
          <w:tcPr>
            <w:tcW w:w="1418" w:type="dxa"/>
          </w:tcPr>
          <w:p w14:paraId="00CCD1FD" w14:textId="77777777" w:rsidR="001B75FF" w:rsidRPr="005A1298" w:rsidRDefault="001B75FF" w:rsidP="001B75FF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Студенты</w:t>
            </w:r>
          </w:p>
          <w:p w14:paraId="4CA08B22" w14:textId="77777777" w:rsidR="001B75FF" w:rsidRPr="005A1298" w:rsidRDefault="001B75FF" w:rsidP="001B75F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разных групп</w:t>
            </w:r>
          </w:p>
          <w:p w14:paraId="0BFE31ED" w14:textId="77777777" w:rsidR="001B75FF" w:rsidRPr="005A1298" w:rsidRDefault="001B75FF" w:rsidP="005A1298">
            <w:pPr>
              <w:pStyle w:val="a6"/>
              <w:rPr>
                <w:sz w:val="24"/>
                <w:szCs w:val="24"/>
              </w:rPr>
            </w:pPr>
          </w:p>
        </w:tc>
      </w:tr>
      <w:tr w:rsidR="005A1298" w:rsidRPr="005A1298" w14:paraId="29DE0287" w14:textId="77777777" w:rsidTr="003025B4">
        <w:trPr>
          <w:trHeight w:val="300"/>
        </w:trPr>
        <w:tc>
          <w:tcPr>
            <w:tcW w:w="636" w:type="dxa"/>
            <w:vMerge/>
          </w:tcPr>
          <w:p w14:paraId="4CA38F3B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76" w:type="dxa"/>
            <w:vMerge/>
          </w:tcPr>
          <w:p w14:paraId="39BABB5A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40F956E9" w14:textId="77777777" w:rsidR="00E50BE6" w:rsidRPr="005A1298" w:rsidRDefault="00E50BE6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bCs/>
                <w:sz w:val="24"/>
                <w:szCs w:val="24"/>
              </w:rPr>
              <w:t>В рамках Всемирного дня здоровья</w:t>
            </w:r>
          </w:p>
          <w:p w14:paraId="38880F4C" w14:textId="26F1425A" w:rsidR="00E50BE6" w:rsidRPr="005A1298" w:rsidRDefault="00E50BE6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спортивные состязания: «Спорт против террора!»</w:t>
            </w:r>
          </w:p>
          <w:p w14:paraId="4BB23B45" w14:textId="77777777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04AA110B" w14:textId="78E52254" w:rsidR="00E50BE6" w:rsidRPr="005A1298" w:rsidRDefault="00F95C8D" w:rsidP="005A1298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К.З.,</w:t>
            </w:r>
            <w:r w:rsidR="00E50BE6" w:rsidRPr="005A1298">
              <w:rPr>
                <w:sz w:val="24"/>
                <w:szCs w:val="24"/>
              </w:rPr>
              <w:t xml:space="preserve"> руководитель </w:t>
            </w:r>
            <w:r>
              <w:rPr>
                <w:sz w:val="24"/>
                <w:szCs w:val="24"/>
              </w:rPr>
              <w:t>физвоспитания</w:t>
            </w:r>
            <w:r w:rsidR="00E50BE6" w:rsidRPr="005A1298">
              <w:rPr>
                <w:sz w:val="24"/>
                <w:szCs w:val="24"/>
              </w:rPr>
              <w:t>, преподаватели физкультуры</w:t>
            </w:r>
          </w:p>
          <w:p w14:paraId="0F989C2A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</w:tcPr>
          <w:p w14:paraId="798B2B83" w14:textId="77777777" w:rsidR="00E50BE6" w:rsidRPr="005A1298" w:rsidRDefault="00E50BE6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7-8 апреля</w:t>
            </w:r>
          </w:p>
          <w:p w14:paraId="6CAB9F6B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3" w:type="dxa"/>
          </w:tcPr>
          <w:p w14:paraId="0DBEF6A4" w14:textId="77777777" w:rsidR="00E50BE6" w:rsidRPr="005A1298" w:rsidRDefault="00E50BE6" w:rsidP="005A1298">
            <w:pPr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5A129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Формирование патриотического самосознания, чувства верности своему Отечеству, становление активной гражданской позиции</w:t>
            </w:r>
          </w:p>
          <w:p w14:paraId="0F0FB380" w14:textId="77777777" w:rsidR="00E74391" w:rsidRPr="005A1298" w:rsidRDefault="00E74391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</w:p>
        </w:tc>
        <w:tc>
          <w:tcPr>
            <w:tcW w:w="1418" w:type="dxa"/>
          </w:tcPr>
          <w:p w14:paraId="1A511E21" w14:textId="77777777" w:rsidR="00E50BE6" w:rsidRPr="005A1298" w:rsidRDefault="00E50BE6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Студенты</w:t>
            </w:r>
          </w:p>
          <w:p w14:paraId="34FD991A" w14:textId="77777777" w:rsidR="00E50BE6" w:rsidRPr="005A1298" w:rsidRDefault="00E50BE6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разных групп</w:t>
            </w:r>
          </w:p>
          <w:p w14:paraId="7FE74E5D" w14:textId="77777777" w:rsidR="00E50BE6" w:rsidRPr="005A1298" w:rsidRDefault="00E50BE6" w:rsidP="005A1298">
            <w:pPr>
              <w:pStyle w:val="a6"/>
              <w:rPr>
                <w:sz w:val="24"/>
                <w:szCs w:val="24"/>
              </w:rPr>
            </w:pPr>
          </w:p>
          <w:p w14:paraId="6865F111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A1298" w:rsidRPr="005A1298" w14:paraId="79565129" w14:textId="77777777" w:rsidTr="003025B4">
        <w:trPr>
          <w:trHeight w:val="345"/>
        </w:trPr>
        <w:tc>
          <w:tcPr>
            <w:tcW w:w="636" w:type="dxa"/>
            <w:vMerge/>
          </w:tcPr>
          <w:p w14:paraId="1FCC9583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76" w:type="dxa"/>
            <w:vMerge/>
          </w:tcPr>
          <w:p w14:paraId="0690861B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536BF1E7" w14:textId="77777777" w:rsidR="00E50BE6" w:rsidRPr="005A1298" w:rsidRDefault="00E50BE6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Мероприятия, посвящённые Дню Победы (уроки мужества, акции, флешмобы)</w:t>
            </w:r>
          </w:p>
          <w:p w14:paraId="7175602B" w14:textId="77777777" w:rsidR="00E74391" w:rsidRPr="005A1298" w:rsidRDefault="00E74391" w:rsidP="005A129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26C64342" w14:textId="77777777" w:rsidR="00E50BE6" w:rsidRPr="005A1298" w:rsidRDefault="00E50BE6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 xml:space="preserve">Ибрагимова И.И., зам. директора по УВР, Магомедова С.А., педагог-организатор, </w:t>
            </w:r>
            <w:proofErr w:type="spellStart"/>
            <w:r w:rsidRPr="005A1298">
              <w:rPr>
                <w:sz w:val="24"/>
                <w:szCs w:val="24"/>
              </w:rPr>
              <w:t>Бахмудова</w:t>
            </w:r>
            <w:proofErr w:type="spellEnd"/>
            <w:r w:rsidRPr="005A1298">
              <w:rPr>
                <w:sz w:val="24"/>
                <w:szCs w:val="24"/>
              </w:rPr>
              <w:t xml:space="preserve"> А.М., специалист по работе с молодежью,</w:t>
            </w:r>
          </w:p>
          <w:p w14:paraId="1F0EFE6A" w14:textId="77777777" w:rsidR="00E50BE6" w:rsidRPr="005A1298" w:rsidRDefault="00E50BE6" w:rsidP="005A1298">
            <w:pPr>
              <w:pStyle w:val="TableParagraph"/>
              <w:widowControl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волонтеры</w:t>
            </w:r>
          </w:p>
          <w:p w14:paraId="3EF751D3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</w:tcPr>
          <w:p w14:paraId="2BBB84AA" w14:textId="77777777" w:rsidR="00E50BE6" w:rsidRPr="005A1298" w:rsidRDefault="00E50BE6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2- 9 мая</w:t>
            </w:r>
          </w:p>
          <w:p w14:paraId="310ADD66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3" w:type="dxa"/>
          </w:tcPr>
          <w:p w14:paraId="5A261C3A" w14:textId="77777777" w:rsidR="00E50BE6" w:rsidRPr="005A1298" w:rsidRDefault="00E50BE6" w:rsidP="005A1298">
            <w:pPr>
              <w:pStyle w:val="c4"/>
              <w:shd w:val="clear" w:color="auto" w:fill="FFFFFF"/>
              <w:spacing w:before="0" w:beforeAutospacing="0" w:after="0" w:afterAutospacing="0"/>
              <w:jc w:val="center"/>
            </w:pPr>
            <w:r w:rsidRPr="005A1298">
              <w:t>Способствовать сохранению исторической преемственности поколений, воспитанию бережного отношения к историческому прошлому и настоящему России; формирование духовно-нравственных качеств и глубокого осознания подвигов нашего народа в годы Великой Отечественной войны</w:t>
            </w:r>
          </w:p>
          <w:p w14:paraId="08DC726B" w14:textId="77777777" w:rsidR="00E74391" w:rsidRPr="005A1298" w:rsidRDefault="00E74391" w:rsidP="005A1298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</w:p>
        </w:tc>
        <w:tc>
          <w:tcPr>
            <w:tcW w:w="1418" w:type="dxa"/>
          </w:tcPr>
          <w:p w14:paraId="1D05DD4D" w14:textId="77777777" w:rsidR="00E50BE6" w:rsidRPr="005A1298" w:rsidRDefault="00E50BE6" w:rsidP="005A1298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Студенты</w:t>
            </w:r>
          </w:p>
          <w:p w14:paraId="050783E8" w14:textId="77777777" w:rsidR="00E50BE6" w:rsidRPr="005A1298" w:rsidRDefault="00E50BE6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всех групп</w:t>
            </w:r>
          </w:p>
          <w:p w14:paraId="0C1E169E" w14:textId="77777777" w:rsidR="00E74391" w:rsidRPr="005A1298" w:rsidRDefault="00E74391" w:rsidP="005A12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F2EC1" w:rsidRPr="005A1298" w14:paraId="56EC4EBA" w14:textId="77777777" w:rsidTr="003025B4">
        <w:trPr>
          <w:trHeight w:val="2700"/>
        </w:trPr>
        <w:tc>
          <w:tcPr>
            <w:tcW w:w="636" w:type="dxa"/>
            <w:vMerge/>
          </w:tcPr>
          <w:p w14:paraId="6A0EEB88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76" w:type="dxa"/>
            <w:vMerge/>
          </w:tcPr>
          <w:p w14:paraId="596E9D3E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932F64" w14:textId="127717E0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8DB6F7" w14:textId="52E6E9A4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об истории русского алфавита</w:t>
            </w:r>
          </w:p>
        </w:tc>
        <w:tc>
          <w:tcPr>
            <w:tcW w:w="1275" w:type="dxa"/>
          </w:tcPr>
          <w:p w14:paraId="17B0FEF2" w14:textId="49942F9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7433EF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3403" w:type="dxa"/>
          </w:tcPr>
          <w:p w14:paraId="36DB6C5F" w14:textId="1DBCC8B3" w:rsidR="000C57A5" w:rsidRDefault="000C57A5" w:rsidP="000C57A5">
            <w:pPr>
              <w:pStyle w:val="c1"/>
              <w:shd w:val="clear" w:color="auto" w:fill="FFFFFF"/>
              <w:spacing w:before="0" w:beforeAutospacing="0" w:after="0" w:afterAutospacing="0"/>
              <w:ind w:firstLine="28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111111"/>
              </w:rPr>
              <w:t>Познакомить со славянской    культурой в свете изучения русского языка;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c0"/>
                <w:color w:val="111111"/>
              </w:rPr>
              <w:t>способствовать воспитанию чувства гордости за свою культуру,</w:t>
            </w:r>
            <w:r w:rsidRPr="000C57A5">
              <w:rPr>
                <w:rStyle w:val="c0"/>
                <w:color w:val="111111"/>
              </w:rPr>
              <w:t xml:space="preserve"> создать условия для</w:t>
            </w:r>
          </w:p>
          <w:p w14:paraId="1AD9398D" w14:textId="481AAD6E" w:rsidR="000C57A5" w:rsidRDefault="000C57A5" w:rsidP="000C57A5">
            <w:pPr>
              <w:pStyle w:val="c1"/>
              <w:shd w:val="clear" w:color="auto" w:fill="FFFFFF"/>
              <w:spacing w:before="0" w:beforeAutospacing="0" w:after="0" w:afterAutospacing="0"/>
              <w:ind w:firstLine="28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111111"/>
              </w:rPr>
              <w:t>самореализации личности через усвоение знаний</w:t>
            </w:r>
          </w:p>
          <w:p w14:paraId="7C313BE3" w14:textId="77777777" w:rsidR="000F2EC1" w:rsidRPr="005A1298" w:rsidRDefault="000F2EC1" w:rsidP="000F2EC1">
            <w:pPr>
              <w:pStyle w:val="c4"/>
              <w:shd w:val="clear" w:color="auto" w:fill="FFFFFF"/>
              <w:spacing w:before="0" w:beforeAutospacing="0" w:after="0" w:afterAutospacing="0"/>
              <w:jc w:val="center"/>
            </w:pPr>
          </w:p>
        </w:tc>
        <w:tc>
          <w:tcPr>
            <w:tcW w:w="1418" w:type="dxa"/>
          </w:tcPr>
          <w:p w14:paraId="1B81B87B" w14:textId="77777777" w:rsidR="000C57A5" w:rsidRPr="005A1298" w:rsidRDefault="000C57A5" w:rsidP="000C57A5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Студенты</w:t>
            </w:r>
          </w:p>
          <w:p w14:paraId="5A8F0A0B" w14:textId="3F86E6FF" w:rsidR="000C57A5" w:rsidRPr="005A1298" w:rsidRDefault="000C57A5" w:rsidP="000C57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1-</w:t>
            </w:r>
            <w:r>
              <w:rPr>
                <w:rFonts w:ascii="Times New Roman" w:hAnsi="Times New Roman" w:cs="Times New Roman"/>
                <w:color w:val="auto"/>
              </w:rPr>
              <w:t>2</w:t>
            </w:r>
            <w:r w:rsidRPr="005A1298">
              <w:rPr>
                <w:rFonts w:ascii="Times New Roman" w:hAnsi="Times New Roman" w:cs="Times New Roman"/>
                <w:color w:val="auto"/>
              </w:rPr>
              <w:t xml:space="preserve"> курсов</w:t>
            </w:r>
          </w:p>
          <w:p w14:paraId="07D37997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</w:p>
        </w:tc>
      </w:tr>
      <w:tr w:rsidR="000F2EC1" w:rsidRPr="005A1298" w14:paraId="2D1188BD" w14:textId="77777777" w:rsidTr="003025B4">
        <w:trPr>
          <w:trHeight w:val="255"/>
        </w:trPr>
        <w:tc>
          <w:tcPr>
            <w:tcW w:w="636" w:type="dxa"/>
            <w:vMerge/>
          </w:tcPr>
          <w:p w14:paraId="0D17E50E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76" w:type="dxa"/>
            <w:vMerge/>
          </w:tcPr>
          <w:p w14:paraId="68BB1397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15030CF5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Акция ко Дню защиты детей:</w:t>
            </w:r>
          </w:p>
          <w:p w14:paraId="6BEB68F6" w14:textId="3114BD0A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«Мир разноцветный пред тобой» (раздача воздушных шаров)</w:t>
            </w:r>
          </w:p>
        </w:tc>
        <w:tc>
          <w:tcPr>
            <w:tcW w:w="2551" w:type="dxa"/>
          </w:tcPr>
          <w:p w14:paraId="5FDBD5C5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proofErr w:type="spellStart"/>
            <w:r w:rsidRPr="005A1298">
              <w:rPr>
                <w:sz w:val="24"/>
                <w:szCs w:val="24"/>
              </w:rPr>
              <w:t>Бахмудова</w:t>
            </w:r>
            <w:proofErr w:type="spellEnd"/>
            <w:r w:rsidRPr="005A1298">
              <w:rPr>
                <w:sz w:val="24"/>
                <w:szCs w:val="24"/>
              </w:rPr>
              <w:t xml:space="preserve"> А.М., специалист по работе с молодежью,</w:t>
            </w:r>
          </w:p>
          <w:p w14:paraId="41268ECB" w14:textId="4F45EE9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Волонтеры</w:t>
            </w:r>
          </w:p>
        </w:tc>
        <w:tc>
          <w:tcPr>
            <w:tcW w:w="1275" w:type="dxa"/>
          </w:tcPr>
          <w:p w14:paraId="7F40CB19" w14:textId="277B25D3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1 июня</w:t>
            </w:r>
          </w:p>
        </w:tc>
        <w:tc>
          <w:tcPr>
            <w:tcW w:w="3403" w:type="dxa"/>
          </w:tcPr>
          <w:p w14:paraId="73BC779D" w14:textId="491301AD" w:rsidR="000F2EC1" w:rsidRPr="005A1298" w:rsidRDefault="000F2EC1" w:rsidP="000F2EC1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  <w:r w:rsidRPr="005A1298">
              <w:t>Привлечение к участию в различных акциях социальной помощи и поддержки детей, оказавшихся в трудных ситуациях</w:t>
            </w:r>
          </w:p>
        </w:tc>
        <w:tc>
          <w:tcPr>
            <w:tcW w:w="1418" w:type="dxa"/>
          </w:tcPr>
          <w:p w14:paraId="4AD0B082" w14:textId="108B30EB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Студенты</w:t>
            </w:r>
          </w:p>
          <w:p w14:paraId="4310461D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1-2 курсов</w:t>
            </w:r>
          </w:p>
          <w:p w14:paraId="2045B3DA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F2EC1" w:rsidRPr="005A1298" w14:paraId="0584C5EB" w14:textId="77777777" w:rsidTr="003025B4">
        <w:trPr>
          <w:trHeight w:val="2263"/>
        </w:trPr>
        <w:tc>
          <w:tcPr>
            <w:tcW w:w="636" w:type="dxa"/>
            <w:vMerge/>
          </w:tcPr>
          <w:p w14:paraId="56C5E32F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76" w:type="dxa"/>
            <w:vMerge/>
          </w:tcPr>
          <w:p w14:paraId="00A965CF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3BF18BB9" w14:textId="0DB3212A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 xml:space="preserve">Тематические кураторские часы ко Дню России: </w:t>
            </w:r>
            <w:r w:rsidR="0058454E" w:rsidRPr="00E154B6">
              <w:rPr>
                <w:sz w:val="24"/>
                <w:szCs w:val="24"/>
              </w:rPr>
              <w:t>«Мы - патриоты, мы дети России!»</w:t>
            </w:r>
            <w:r w:rsidR="0058454E">
              <w:rPr>
                <w:sz w:val="24"/>
                <w:szCs w:val="24"/>
              </w:rPr>
              <w:t>,</w:t>
            </w:r>
          </w:p>
          <w:p w14:paraId="3C8A1D49" w14:textId="2C0BF7B0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акции, флешмоб</w:t>
            </w:r>
          </w:p>
          <w:p w14:paraId="4708D3FE" w14:textId="77777777" w:rsidR="000F2EC1" w:rsidRDefault="000F2EC1" w:rsidP="000F2EC1">
            <w:pPr>
              <w:pStyle w:val="a6"/>
              <w:rPr>
                <w:sz w:val="24"/>
                <w:szCs w:val="24"/>
              </w:rPr>
            </w:pPr>
          </w:p>
          <w:p w14:paraId="41FB1777" w14:textId="77777777" w:rsidR="000F2EC1" w:rsidRDefault="000F2EC1" w:rsidP="000F2EC1">
            <w:pPr>
              <w:pStyle w:val="a6"/>
              <w:rPr>
                <w:sz w:val="24"/>
                <w:szCs w:val="24"/>
              </w:rPr>
            </w:pPr>
          </w:p>
          <w:p w14:paraId="7DB3609B" w14:textId="7614C3A2" w:rsidR="000F2EC1" w:rsidRPr="005A1298" w:rsidRDefault="000F2EC1" w:rsidP="000F2EC1">
            <w:pPr>
              <w:pStyle w:val="a6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4193F440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Преподаватели гуманитарных дисциплин, кураторы</w:t>
            </w:r>
          </w:p>
          <w:p w14:paraId="640E0FD8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</w:p>
          <w:p w14:paraId="658E132B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</w:tcPr>
          <w:p w14:paraId="525D2296" w14:textId="291DCA32" w:rsidR="000F2EC1" w:rsidRPr="005A1298" w:rsidRDefault="007433EF" w:rsidP="000F2EC1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10-12</w:t>
            </w:r>
            <w:r w:rsidR="000F2EC1" w:rsidRPr="005A1298">
              <w:rPr>
                <w:sz w:val="24"/>
                <w:szCs w:val="24"/>
              </w:rPr>
              <w:t xml:space="preserve"> июня</w:t>
            </w:r>
          </w:p>
          <w:p w14:paraId="16823D8D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3" w:type="dxa"/>
          </w:tcPr>
          <w:p w14:paraId="368E13D9" w14:textId="77777777" w:rsidR="000F2EC1" w:rsidRPr="005A1298" w:rsidRDefault="000F2EC1" w:rsidP="000F2EC1">
            <w:pPr>
              <w:pStyle w:val="a7"/>
              <w:shd w:val="clear" w:color="auto" w:fill="FFFFFF"/>
              <w:spacing w:before="0" w:beforeAutospacing="0" w:after="0" w:afterAutospacing="0"/>
              <w:jc w:val="center"/>
            </w:pPr>
            <w:r w:rsidRPr="005A1298">
              <w:t>Воспитание уважения и почтительного отношения к государственным символам РФ; пробуждение у студентов интереса к истории своей страны.</w:t>
            </w:r>
          </w:p>
          <w:p w14:paraId="039C3CAF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1D801767" w14:textId="77777777" w:rsidR="000F2EC1" w:rsidRPr="005A1298" w:rsidRDefault="000F2EC1" w:rsidP="000F2EC1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</w:p>
        </w:tc>
        <w:tc>
          <w:tcPr>
            <w:tcW w:w="1418" w:type="dxa"/>
          </w:tcPr>
          <w:p w14:paraId="57BCA8E6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Студенты</w:t>
            </w:r>
          </w:p>
          <w:p w14:paraId="7BA85EDC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1-х курсов</w:t>
            </w:r>
          </w:p>
          <w:p w14:paraId="560E8157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F2EC1" w:rsidRPr="005A1298" w14:paraId="20088BB8" w14:textId="77777777" w:rsidTr="003025B4">
        <w:trPr>
          <w:trHeight w:val="210"/>
        </w:trPr>
        <w:tc>
          <w:tcPr>
            <w:tcW w:w="636" w:type="dxa"/>
            <w:vMerge/>
          </w:tcPr>
          <w:p w14:paraId="3DC3952A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76" w:type="dxa"/>
            <w:vMerge/>
          </w:tcPr>
          <w:p w14:paraId="133E5336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54718044" w14:textId="77777777" w:rsidR="000F2EC1" w:rsidRPr="005A1298" w:rsidRDefault="000F2EC1" w:rsidP="000F2EC1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Мероприятия, посвящённые Дню начала Великой Отечественной Войны (</w:t>
            </w:r>
            <w:r w:rsidRPr="005A1298">
              <w:rPr>
                <w:rFonts w:ascii="Times New Roman" w:hAnsi="Times New Roman" w:cs="Times New Roman"/>
                <w:bCs/>
                <w:color w:val="auto"/>
              </w:rPr>
              <w:t>уроки памяти и мужества</w:t>
            </w:r>
            <w:r w:rsidRPr="005A1298">
              <w:rPr>
                <w:rFonts w:ascii="Times New Roman" w:hAnsi="Times New Roman" w:cs="Times New Roman"/>
                <w:color w:val="auto"/>
              </w:rPr>
              <w:t>, акции, флешмоб)</w:t>
            </w:r>
          </w:p>
          <w:p w14:paraId="590B081F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7A00C0FB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Ибрагимова И.И., зам. директора по УВР, преподаватели истории</w:t>
            </w:r>
          </w:p>
          <w:p w14:paraId="17436E5F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</w:tcPr>
          <w:p w14:paraId="14EA75C2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21-22 июня</w:t>
            </w:r>
          </w:p>
          <w:p w14:paraId="10EDF593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3" w:type="dxa"/>
          </w:tcPr>
          <w:p w14:paraId="7B077C56" w14:textId="77777777" w:rsidR="000F2EC1" w:rsidRPr="005A1298" w:rsidRDefault="000F2EC1" w:rsidP="00D53559">
            <w:pPr>
              <w:pStyle w:val="a7"/>
              <w:shd w:val="clear" w:color="auto" w:fill="FFFFFF"/>
              <w:spacing w:before="0" w:beforeAutospacing="0" w:after="0" w:afterAutospacing="0"/>
              <w:jc w:val="center"/>
            </w:pPr>
            <w:r w:rsidRPr="005A1298">
              <w:t>Воспитывать чувство патриотизма, гордости за героическое прошлое нашей страны, историческую память, уважение к старшему поколению.</w:t>
            </w:r>
          </w:p>
          <w:p w14:paraId="13F2D1AF" w14:textId="77777777" w:rsidR="000F2EC1" w:rsidRPr="005A1298" w:rsidRDefault="000F2EC1" w:rsidP="000F2EC1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</w:p>
        </w:tc>
        <w:tc>
          <w:tcPr>
            <w:tcW w:w="1418" w:type="dxa"/>
          </w:tcPr>
          <w:p w14:paraId="609582C0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Студенты</w:t>
            </w:r>
          </w:p>
          <w:p w14:paraId="62C5ED12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всех групп</w:t>
            </w:r>
          </w:p>
          <w:p w14:paraId="6562F2C6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F2EC1" w:rsidRPr="005A1298" w14:paraId="7CFC0C2D" w14:textId="77777777" w:rsidTr="003025B4">
        <w:trPr>
          <w:trHeight w:val="300"/>
        </w:trPr>
        <w:tc>
          <w:tcPr>
            <w:tcW w:w="636" w:type="dxa"/>
            <w:vMerge/>
          </w:tcPr>
          <w:p w14:paraId="4E7A9B3D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76" w:type="dxa"/>
            <w:vMerge/>
          </w:tcPr>
          <w:p w14:paraId="50A2649A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3EFD6B01" w14:textId="77777777" w:rsidR="000F2EC1" w:rsidRPr="005A1298" w:rsidRDefault="000F2EC1" w:rsidP="000F2EC1">
            <w:pPr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 w:rsidRPr="005A1298">
              <w:rPr>
                <w:rFonts w:ascii="Times New Roman" w:eastAsia="Arial" w:hAnsi="Times New Roman" w:cs="Times New Roman"/>
                <w:color w:val="auto"/>
              </w:rPr>
              <w:t>«Прививка от нацизма»</w:t>
            </w:r>
            <w:r w:rsidRPr="005A1298">
              <w:rPr>
                <w:rFonts w:ascii="Times New Roman" w:hAnsi="Times New Roman" w:cs="Times New Roman"/>
                <w:color w:val="auto"/>
              </w:rPr>
              <w:t>, мероприятия, приуроченные ко Дню памяти жертв фашизма</w:t>
            </w:r>
          </w:p>
          <w:p w14:paraId="00FA41F0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5DCF3D78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Преподаватели истории, кураторы</w:t>
            </w:r>
          </w:p>
          <w:p w14:paraId="72762026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</w:p>
          <w:p w14:paraId="1BC04D6F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</w:tcPr>
          <w:p w14:paraId="28E867D4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9 сентября</w:t>
            </w:r>
          </w:p>
          <w:p w14:paraId="3B676C79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3" w:type="dxa"/>
          </w:tcPr>
          <w:p w14:paraId="5DA5A1BD" w14:textId="77777777" w:rsidR="000F2EC1" w:rsidRPr="005A1298" w:rsidRDefault="000F2EC1" w:rsidP="000F2EC1">
            <w:pPr>
              <w:jc w:val="center"/>
              <w:rPr>
                <w:rStyle w:val="a8"/>
                <w:rFonts w:ascii="Times New Roman" w:hAnsi="Times New Roman" w:cs="Times New Roman"/>
                <w:i w:val="0"/>
                <w:iCs w:val="0"/>
                <w:color w:val="auto"/>
              </w:rPr>
            </w:pPr>
            <w:r w:rsidRPr="005A1298">
              <w:rPr>
                <w:rStyle w:val="a8"/>
                <w:rFonts w:ascii="Times New Roman" w:hAnsi="Times New Roman" w:cs="Times New Roman"/>
                <w:i w:val="0"/>
                <w:iCs w:val="0"/>
                <w:color w:val="auto"/>
              </w:rPr>
              <w:t>Формирование активной жизненной позиции; воспитывать непримиримое отношение к фашизму и неофашизму</w:t>
            </w:r>
          </w:p>
          <w:p w14:paraId="09B93870" w14:textId="77777777" w:rsidR="000F2EC1" w:rsidRPr="005A1298" w:rsidRDefault="000F2EC1" w:rsidP="000F2EC1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</w:p>
        </w:tc>
        <w:tc>
          <w:tcPr>
            <w:tcW w:w="1418" w:type="dxa"/>
          </w:tcPr>
          <w:p w14:paraId="351CB176" w14:textId="28D05F95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Студенты</w:t>
            </w:r>
          </w:p>
          <w:p w14:paraId="28D0BE2E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1-х курсов</w:t>
            </w:r>
          </w:p>
          <w:p w14:paraId="21B6CDA6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F2EC1" w:rsidRPr="005A1298" w14:paraId="2E6F3F1E" w14:textId="77777777" w:rsidTr="003025B4">
        <w:trPr>
          <w:trHeight w:val="270"/>
        </w:trPr>
        <w:tc>
          <w:tcPr>
            <w:tcW w:w="636" w:type="dxa"/>
            <w:vMerge/>
          </w:tcPr>
          <w:p w14:paraId="1FD0C020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76" w:type="dxa"/>
            <w:vMerge/>
          </w:tcPr>
          <w:p w14:paraId="2667550E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6792BC52" w14:textId="5CEFA0B5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День единства народов Дагестана: уроки мужества, информационные часы «Дружба народов - мир на планете!».</w:t>
            </w:r>
          </w:p>
          <w:p w14:paraId="034F7627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Фестиваль «Национальные майданы»</w:t>
            </w:r>
          </w:p>
          <w:p w14:paraId="6536D439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5B8C7ED4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 xml:space="preserve">Магомедова С.А., педагог-организатор, </w:t>
            </w:r>
            <w:proofErr w:type="spellStart"/>
            <w:r w:rsidRPr="005A1298">
              <w:rPr>
                <w:sz w:val="24"/>
                <w:szCs w:val="24"/>
              </w:rPr>
              <w:t>Исамагомедова</w:t>
            </w:r>
            <w:proofErr w:type="spellEnd"/>
            <w:r w:rsidRPr="005A1298">
              <w:rPr>
                <w:sz w:val="24"/>
                <w:szCs w:val="24"/>
              </w:rPr>
              <w:t xml:space="preserve"> А.Д., зав.</w:t>
            </w:r>
          </w:p>
          <w:p w14:paraId="37EA8407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библиотекой,</w:t>
            </w:r>
          </w:p>
          <w:p w14:paraId="03787C42" w14:textId="3AD7C16E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кураторы</w:t>
            </w:r>
          </w:p>
        </w:tc>
        <w:tc>
          <w:tcPr>
            <w:tcW w:w="1275" w:type="dxa"/>
          </w:tcPr>
          <w:p w14:paraId="00E57A9E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13-15</w:t>
            </w:r>
          </w:p>
          <w:p w14:paraId="7E9DC202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сентября</w:t>
            </w:r>
          </w:p>
          <w:p w14:paraId="40439285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3" w:type="dxa"/>
          </w:tcPr>
          <w:p w14:paraId="7EF5ABE9" w14:textId="6FF527D4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5A129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Воспитание чувства патриотизма и гражданственности, </w:t>
            </w:r>
            <w:r w:rsidRPr="005A1298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единения</w:t>
            </w:r>
            <w:r w:rsidRPr="005A129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 и консолидации многонационального </w:t>
            </w:r>
            <w:r w:rsidRPr="005A1298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народа</w:t>
            </w:r>
            <w:r w:rsidRPr="005A129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Республики Дагестан, сопричастности к ее историческому прошлому</w:t>
            </w:r>
          </w:p>
          <w:p w14:paraId="31D10E1E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7B58C809" w14:textId="77777777" w:rsidR="000F2EC1" w:rsidRPr="005A1298" w:rsidRDefault="000F2EC1" w:rsidP="000F2EC1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</w:p>
        </w:tc>
        <w:tc>
          <w:tcPr>
            <w:tcW w:w="1418" w:type="dxa"/>
          </w:tcPr>
          <w:p w14:paraId="24CCD066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Студенты</w:t>
            </w:r>
          </w:p>
          <w:p w14:paraId="60639BF7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всех групп</w:t>
            </w:r>
          </w:p>
          <w:p w14:paraId="17FF0BAA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F2EC1" w:rsidRPr="005A1298" w14:paraId="6AC87005" w14:textId="77777777" w:rsidTr="003025B4">
        <w:trPr>
          <w:trHeight w:val="111"/>
        </w:trPr>
        <w:tc>
          <w:tcPr>
            <w:tcW w:w="636" w:type="dxa"/>
            <w:vMerge/>
          </w:tcPr>
          <w:p w14:paraId="6BF4A7B3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76" w:type="dxa"/>
            <w:vMerge/>
          </w:tcPr>
          <w:p w14:paraId="23D26F3F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707AB8B6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 xml:space="preserve">«Важный диалог» - цикл встреч с представителями </w:t>
            </w:r>
            <w:r w:rsidRPr="005A1298">
              <w:rPr>
                <w:sz w:val="24"/>
                <w:szCs w:val="24"/>
              </w:rPr>
              <w:lastRenderedPageBreak/>
              <w:t xml:space="preserve">АТК и отделом просвещения Муфтията РД по </w:t>
            </w:r>
            <w:proofErr w:type="spellStart"/>
            <w:r w:rsidRPr="005A1298">
              <w:rPr>
                <w:sz w:val="24"/>
                <w:szCs w:val="24"/>
              </w:rPr>
              <w:t>г.Избербаш</w:t>
            </w:r>
            <w:proofErr w:type="spellEnd"/>
          </w:p>
          <w:p w14:paraId="5B02890B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250924D9" w14:textId="2B05D552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lastRenderedPageBreak/>
              <w:t xml:space="preserve">Ибрагимова И.И., зам. директора по УВР, </w:t>
            </w:r>
            <w:r w:rsidRPr="005A1298">
              <w:rPr>
                <w:sz w:val="24"/>
                <w:szCs w:val="24"/>
              </w:rPr>
              <w:lastRenderedPageBreak/>
              <w:t>психолого-социальная служба</w:t>
            </w:r>
          </w:p>
          <w:p w14:paraId="0B505DF1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</w:tcPr>
          <w:p w14:paraId="60CDE1EA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lastRenderedPageBreak/>
              <w:t xml:space="preserve">В течении года (по </w:t>
            </w:r>
            <w:r w:rsidRPr="005A1298">
              <w:rPr>
                <w:rFonts w:ascii="Times New Roman" w:hAnsi="Times New Roman" w:cs="Times New Roman"/>
                <w:color w:val="auto"/>
              </w:rPr>
              <w:lastRenderedPageBreak/>
              <w:t>согласованию)</w:t>
            </w:r>
          </w:p>
          <w:p w14:paraId="25308C18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3" w:type="dxa"/>
          </w:tcPr>
          <w:p w14:paraId="77C944DD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Выявление и устранение причин и условий, </w:t>
            </w:r>
            <w:r w:rsidRPr="005A1298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способствующих осуществлению террористической и экстремистской деятельности</w:t>
            </w:r>
          </w:p>
          <w:p w14:paraId="527B2845" w14:textId="77777777" w:rsidR="000F2EC1" w:rsidRPr="005A1298" w:rsidRDefault="000F2EC1" w:rsidP="000F2EC1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</w:p>
        </w:tc>
        <w:tc>
          <w:tcPr>
            <w:tcW w:w="1418" w:type="dxa"/>
          </w:tcPr>
          <w:p w14:paraId="4B12A636" w14:textId="77777777" w:rsidR="000F2EC1" w:rsidRPr="005A1298" w:rsidRDefault="000F2EC1" w:rsidP="000F2EC1">
            <w:pPr>
              <w:pStyle w:val="a6"/>
              <w:keepNext/>
              <w:keepLines/>
              <w:suppressAutoHyphens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lastRenderedPageBreak/>
              <w:t>Студенты</w:t>
            </w:r>
          </w:p>
          <w:p w14:paraId="257F3318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 xml:space="preserve">«группы </w:t>
            </w:r>
            <w:r w:rsidRPr="005A1298">
              <w:rPr>
                <w:sz w:val="24"/>
                <w:szCs w:val="24"/>
              </w:rPr>
              <w:lastRenderedPageBreak/>
              <w:t>риска»</w:t>
            </w:r>
          </w:p>
          <w:p w14:paraId="59C4B7B5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F2EC1" w:rsidRPr="005A1298" w14:paraId="67A3D52E" w14:textId="77777777" w:rsidTr="003025B4">
        <w:trPr>
          <w:trHeight w:val="126"/>
        </w:trPr>
        <w:tc>
          <w:tcPr>
            <w:tcW w:w="636" w:type="dxa"/>
            <w:vMerge/>
          </w:tcPr>
          <w:p w14:paraId="72F33B6E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76" w:type="dxa"/>
            <w:vMerge/>
          </w:tcPr>
          <w:p w14:paraId="783BCFE3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467F80C7" w14:textId="19D57472" w:rsidR="000F2EC1" w:rsidRPr="005A1298" w:rsidRDefault="000F2EC1" w:rsidP="000F2EC1">
            <w:pPr>
              <w:pStyle w:val="a6"/>
              <w:rPr>
                <w:sz w:val="24"/>
                <w:szCs w:val="24"/>
                <w:shd w:val="clear" w:color="auto" w:fill="FFFFFF"/>
              </w:rPr>
            </w:pPr>
            <w:r w:rsidRPr="005A1298">
              <w:rPr>
                <w:sz w:val="24"/>
                <w:szCs w:val="24"/>
              </w:rPr>
              <w:t>Литературно-музыкальная гостиная «Праздник белых журавлей»</w:t>
            </w:r>
          </w:p>
          <w:p w14:paraId="29A32B15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4B346055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Преподаватели ПЦК общеобразовательных предметов</w:t>
            </w:r>
          </w:p>
          <w:p w14:paraId="73B88297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</w:tcPr>
          <w:p w14:paraId="18387130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20 октября</w:t>
            </w:r>
          </w:p>
          <w:p w14:paraId="0876E361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3" w:type="dxa"/>
          </w:tcPr>
          <w:p w14:paraId="6769485D" w14:textId="77777777" w:rsidR="000F2EC1" w:rsidRPr="005A1298" w:rsidRDefault="000F2EC1" w:rsidP="000F2EC1">
            <w:pPr>
              <w:pStyle w:val="a7"/>
              <w:shd w:val="clear" w:color="auto" w:fill="FFFFFF"/>
              <w:spacing w:before="0" w:beforeAutospacing="0" w:after="0" w:afterAutospacing="0"/>
              <w:jc w:val="center"/>
            </w:pPr>
            <w:r w:rsidRPr="005A1298">
              <w:t>Формирование чувства уважения к героическому прошлому своего народа гражданского долга, развитие интереса к историческому прошлому</w:t>
            </w:r>
          </w:p>
          <w:p w14:paraId="53FDB1EA" w14:textId="77777777" w:rsidR="000F2EC1" w:rsidRPr="005A1298" w:rsidRDefault="000F2EC1" w:rsidP="000F2EC1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</w:p>
        </w:tc>
        <w:tc>
          <w:tcPr>
            <w:tcW w:w="1418" w:type="dxa"/>
          </w:tcPr>
          <w:p w14:paraId="4B28B4E9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Студенты</w:t>
            </w:r>
          </w:p>
          <w:p w14:paraId="73B13631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1-2 х курсов</w:t>
            </w:r>
          </w:p>
          <w:p w14:paraId="469F4842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F2EC1" w:rsidRPr="005A1298" w14:paraId="539A7F5A" w14:textId="77777777" w:rsidTr="003025B4">
        <w:trPr>
          <w:trHeight w:val="126"/>
        </w:trPr>
        <w:tc>
          <w:tcPr>
            <w:tcW w:w="636" w:type="dxa"/>
            <w:vMerge/>
          </w:tcPr>
          <w:p w14:paraId="5C5CB820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76" w:type="dxa"/>
            <w:vMerge/>
          </w:tcPr>
          <w:p w14:paraId="6C10809C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6BAA944C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bookmarkStart w:id="14" w:name="_Hlk117841321"/>
            <w:r w:rsidRPr="005A1298">
              <w:rPr>
                <w:sz w:val="24"/>
                <w:szCs w:val="24"/>
              </w:rPr>
              <w:t>День дагестанской культуры и языков: конкурс, флешмоб и др.</w:t>
            </w:r>
          </w:p>
          <w:bookmarkEnd w:id="14"/>
          <w:p w14:paraId="5022CA78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74037E4B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Преподаватели родного языка и литературы</w:t>
            </w:r>
          </w:p>
          <w:p w14:paraId="61BE49B7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</w:tcPr>
          <w:p w14:paraId="177ECAFD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20- 22</w:t>
            </w:r>
          </w:p>
          <w:p w14:paraId="763DF9D7" w14:textId="65EDBCB3" w:rsidR="000F2EC1" w:rsidRPr="005A1298" w:rsidRDefault="00F11ABB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</w:t>
            </w:r>
            <w:r w:rsidR="000F2EC1" w:rsidRPr="005A1298">
              <w:rPr>
                <w:rFonts w:ascii="Times New Roman" w:hAnsi="Times New Roman" w:cs="Times New Roman"/>
                <w:color w:val="auto"/>
              </w:rPr>
              <w:t>ктября</w:t>
            </w:r>
          </w:p>
          <w:p w14:paraId="5C1ECF70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3" w:type="dxa"/>
          </w:tcPr>
          <w:p w14:paraId="0B908CB3" w14:textId="79B27B7F" w:rsidR="000F2EC1" w:rsidRPr="005A1298" w:rsidRDefault="000F2EC1" w:rsidP="000F2EC1">
            <w:pPr>
              <w:pStyle w:val="c4"/>
              <w:shd w:val="clear" w:color="auto" w:fill="FFFFFF"/>
              <w:spacing w:before="0" w:beforeAutospacing="0" w:after="0" w:afterAutospacing="0"/>
              <w:jc w:val="center"/>
            </w:pPr>
            <w:r w:rsidRPr="005A1298">
              <w:rPr>
                <w:shd w:val="clear" w:color="auto" w:fill="FFFFFF"/>
              </w:rPr>
              <w:t xml:space="preserve">Привитие любви к родной земле посредством произведений дагестанских поэтов и писателей; </w:t>
            </w:r>
            <w:r w:rsidRPr="005A1298">
              <w:t>формирования социально активной личности гражданина и патриота, обладающей чувством национальной гордости</w:t>
            </w:r>
          </w:p>
          <w:p w14:paraId="2508F35A" w14:textId="77777777" w:rsidR="000F2EC1" w:rsidRPr="005A1298" w:rsidRDefault="000F2EC1" w:rsidP="000F2EC1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</w:p>
        </w:tc>
        <w:tc>
          <w:tcPr>
            <w:tcW w:w="1418" w:type="dxa"/>
          </w:tcPr>
          <w:p w14:paraId="2708C095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Студенты</w:t>
            </w:r>
          </w:p>
          <w:p w14:paraId="15D0DD7D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1-2 х курсов</w:t>
            </w:r>
          </w:p>
          <w:p w14:paraId="636C7A3E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F2EC1" w:rsidRPr="005A1298" w14:paraId="12312636" w14:textId="77777777" w:rsidTr="003025B4">
        <w:trPr>
          <w:trHeight w:val="135"/>
        </w:trPr>
        <w:tc>
          <w:tcPr>
            <w:tcW w:w="636" w:type="dxa"/>
            <w:vMerge/>
          </w:tcPr>
          <w:p w14:paraId="283B09CF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76" w:type="dxa"/>
            <w:vMerge/>
          </w:tcPr>
          <w:p w14:paraId="7BF409F6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56147CA5" w14:textId="77777777" w:rsidR="000F2EC1" w:rsidRPr="005A1298" w:rsidRDefault="000F2EC1" w:rsidP="000F2EC1">
            <w:pPr>
              <w:pStyle w:val="a6"/>
              <w:rPr>
                <w:bCs/>
                <w:sz w:val="24"/>
                <w:szCs w:val="24"/>
              </w:rPr>
            </w:pPr>
            <w:r w:rsidRPr="005A1298">
              <w:rPr>
                <w:bCs/>
                <w:sz w:val="24"/>
                <w:szCs w:val="24"/>
              </w:rPr>
              <w:t>Всероссийский урок безопасности в сети «Интернет»</w:t>
            </w:r>
          </w:p>
          <w:p w14:paraId="5C2F124F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486C48FD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 xml:space="preserve">Преподаватели информатики; Магомедова З.А., руководитель </w:t>
            </w:r>
            <w:proofErr w:type="spellStart"/>
            <w:r w:rsidRPr="005A1298">
              <w:rPr>
                <w:sz w:val="24"/>
                <w:szCs w:val="24"/>
              </w:rPr>
              <w:t>Кибердружины</w:t>
            </w:r>
            <w:proofErr w:type="spellEnd"/>
          </w:p>
          <w:p w14:paraId="14DE48ED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</w:tcPr>
          <w:p w14:paraId="0A99835C" w14:textId="77777777" w:rsidR="000F2EC1" w:rsidRPr="005A1298" w:rsidRDefault="000F2EC1" w:rsidP="00D53559">
            <w:pPr>
              <w:pStyle w:val="a6"/>
              <w:jc w:val="left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В течении года (по согласованию)</w:t>
            </w:r>
          </w:p>
          <w:p w14:paraId="2EA078FA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3" w:type="dxa"/>
          </w:tcPr>
          <w:p w14:paraId="605FB954" w14:textId="2CE10219" w:rsidR="000F2EC1" w:rsidRPr="005A1298" w:rsidRDefault="000F2EC1" w:rsidP="000F2EC1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shd w:val="clear" w:color="auto" w:fill="FFFFFF"/>
              </w:rPr>
            </w:pPr>
            <w:r w:rsidRPr="005A1298">
              <w:rPr>
                <w:shd w:val="clear" w:color="auto" w:fill="FFFFFF"/>
              </w:rPr>
              <w:t>Повышение уровня</w:t>
            </w:r>
          </w:p>
          <w:p w14:paraId="5355B384" w14:textId="3463BDF6" w:rsidR="000F2EC1" w:rsidRPr="005A1298" w:rsidRDefault="000F2EC1" w:rsidP="000F2EC1">
            <w:pPr>
              <w:pStyle w:val="c4"/>
              <w:shd w:val="clear" w:color="auto" w:fill="FFFFFF"/>
              <w:spacing w:before="0" w:beforeAutospacing="0" w:after="0" w:afterAutospacing="0"/>
              <w:jc w:val="center"/>
            </w:pPr>
            <w:r w:rsidRPr="005A1298">
              <w:rPr>
                <w:shd w:val="clear" w:color="auto" w:fill="FFFFFF"/>
              </w:rPr>
              <w:t>информационной </w:t>
            </w:r>
            <w:r w:rsidRPr="005A1298">
              <w:rPr>
                <w:bCs/>
                <w:shd w:val="clear" w:color="auto" w:fill="FFFFFF"/>
              </w:rPr>
              <w:t>безопасности</w:t>
            </w:r>
            <w:r w:rsidRPr="005A1298">
              <w:rPr>
                <w:shd w:val="clear" w:color="auto" w:fill="FFFFFF"/>
              </w:rPr>
              <w:t> детей; обеспечение внимания родительской и педагогической общественности к проблеме обеспечения </w:t>
            </w:r>
            <w:r w:rsidRPr="005A1298">
              <w:rPr>
                <w:bCs/>
                <w:shd w:val="clear" w:color="auto" w:fill="FFFFFF"/>
              </w:rPr>
              <w:t>безопасности</w:t>
            </w:r>
            <w:r w:rsidRPr="005A1298">
              <w:rPr>
                <w:shd w:val="clear" w:color="auto" w:fill="FFFFFF"/>
              </w:rPr>
              <w:t> и развития детей в информационном пространстве</w:t>
            </w:r>
          </w:p>
          <w:p w14:paraId="5D4DD03B" w14:textId="77777777" w:rsidR="000F2EC1" w:rsidRPr="005A1298" w:rsidRDefault="000F2EC1" w:rsidP="000F2EC1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</w:p>
        </w:tc>
        <w:tc>
          <w:tcPr>
            <w:tcW w:w="1418" w:type="dxa"/>
          </w:tcPr>
          <w:p w14:paraId="5D60C4B3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Студенты</w:t>
            </w:r>
          </w:p>
          <w:p w14:paraId="6466EBBB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всех групп</w:t>
            </w:r>
          </w:p>
          <w:p w14:paraId="0D3A573B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F2EC1" w:rsidRPr="005A1298" w14:paraId="3AB779B2" w14:textId="77777777" w:rsidTr="003025B4">
        <w:trPr>
          <w:trHeight w:val="150"/>
        </w:trPr>
        <w:tc>
          <w:tcPr>
            <w:tcW w:w="636" w:type="dxa"/>
            <w:vMerge/>
          </w:tcPr>
          <w:p w14:paraId="480FA4C1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76" w:type="dxa"/>
            <w:vMerge/>
          </w:tcPr>
          <w:p w14:paraId="1B306DA9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14050111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Цикл мероприятий, приуроченных ко Дню народного единства России</w:t>
            </w:r>
          </w:p>
          <w:p w14:paraId="1F06A0DA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«Россия – это мы!»</w:t>
            </w:r>
          </w:p>
          <w:p w14:paraId="2BEBB54D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3FD63217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 xml:space="preserve">Ибрагимова И.И., зам. директора по УВР, </w:t>
            </w:r>
            <w:proofErr w:type="spellStart"/>
            <w:r w:rsidRPr="005A1298">
              <w:rPr>
                <w:sz w:val="24"/>
                <w:szCs w:val="24"/>
              </w:rPr>
              <w:t>Бахмудова</w:t>
            </w:r>
            <w:proofErr w:type="spellEnd"/>
            <w:r w:rsidRPr="005A1298">
              <w:rPr>
                <w:sz w:val="24"/>
                <w:szCs w:val="24"/>
              </w:rPr>
              <w:t xml:space="preserve"> А.М., специалист по работе с молодежью</w:t>
            </w:r>
          </w:p>
          <w:p w14:paraId="0C971AB3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</w:tcPr>
          <w:p w14:paraId="28284166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1-3 ноября</w:t>
            </w:r>
          </w:p>
          <w:p w14:paraId="2B61AD77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</w:p>
          <w:p w14:paraId="5D4865AD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</w:p>
          <w:p w14:paraId="1BE802B2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3" w:type="dxa"/>
          </w:tcPr>
          <w:p w14:paraId="476AD131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Style w:val="c15"/>
                <w:rFonts w:ascii="Times New Roman" w:hAnsi="Times New Roman" w:cs="Times New Roman"/>
                <w:color w:val="auto"/>
              </w:rPr>
              <w:t>Формирование позитивных ценностей и установок на уважение, принятие и понимание богатого многообразия культур народов России, их традиций и этнических ценностей</w:t>
            </w:r>
          </w:p>
          <w:p w14:paraId="2EBC2CF3" w14:textId="77777777" w:rsidR="000F2EC1" w:rsidRPr="005A1298" w:rsidRDefault="000F2EC1" w:rsidP="000F2EC1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</w:p>
        </w:tc>
        <w:tc>
          <w:tcPr>
            <w:tcW w:w="1418" w:type="dxa"/>
          </w:tcPr>
          <w:p w14:paraId="119C6B1C" w14:textId="4F1A33E6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Студенты</w:t>
            </w:r>
          </w:p>
          <w:p w14:paraId="38C5D92E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всех групп</w:t>
            </w:r>
          </w:p>
          <w:p w14:paraId="1929828B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</w:p>
          <w:p w14:paraId="0415284B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F2EC1" w:rsidRPr="005A1298" w14:paraId="774103B1" w14:textId="77777777" w:rsidTr="003025B4">
        <w:trPr>
          <w:trHeight w:val="126"/>
        </w:trPr>
        <w:tc>
          <w:tcPr>
            <w:tcW w:w="636" w:type="dxa"/>
            <w:vMerge/>
          </w:tcPr>
          <w:p w14:paraId="03EA98A3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76" w:type="dxa"/>
            <w:vMerge/>
          </w:tcPr>
          <w:p w14:paraId="59EE59BD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582B9A66" w14:textId="3B45EEF3" w:rsidR="000F2EC1" w:rsidRPr="005A1298" w:rsidRDefault="000F2EC1" w:rsidP="000F2EC1">
            <w:pPr>
              <w:pStyle w:val="a6"/>
              <w:rPr>
                <w:sz w:val="24"/>
                <w:szCs w:val="24"/>
                <w:shd w:val="clear" w:color="auto" w:fill="FFFFFF"/>
              </w:rPr>
            </w:pPr>
            <w:r w:rsidRPr="005A1298">
              <w:rPr>
                <w:sz w:val="24"/>
                <w:szCs w:val="24"/>
              </w:rPr>
              <w:t>Мероприятия к Международному дню толерантности «Жить в мире с собой и с другими»: беседы, акции</w:t>
            </w:r>
          </w:p>
          <w:p w14:paraId="27F58E2A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7524870C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Кураторы, психолого- социальная служба</w:t>
            </w:r>
          </w:p>
          <w:p w14:paraId="125BA752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</w:tcPr>
          <w:p w14:paraId="499F9E07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14-16 ноября</w:t>
            </w:r>
          </w:p>
          <w:p w14:paraId="612EA1E5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3" w:type="dxa"/>
          </w:tcPr>
          <w:p w14:paraId="089B2DE3" w14:textId="77777777" w:rsidR="000F2EC1" w:rsidRPr="005A1298" w:rsidRDefault="000F2EC1" w:rsidP="000F2EC1">
            <w:pPr>
              <w:jc w:val="center"/>
              <w:rPr>
                <w:rStyle w:val="a8"/>
                <w:rFonts w:ascii="Times New Roman" w:hAnsi="Times New Roman" w:cs="Times New Roman"/>
                <w:i w:val="0"/>
                <w:iCs w:val="0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Формирование толерантного сознания и поведения, нетерпимости к проявлениям терроризма и экстремизма.</w:t>
            </w:r>
          </w:p>
          <w:p w14:paraId="5505B55E" w14:textId="77777777" w:rsidR="000F2EC1" w:rsidRPr="005A1298" w:rsidRDefault="000F2EC1" w:rsidP="000F2EC1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</w:p>
        </w:tc>
        <w:tc>
          <w:tcPr>
            <w:tcW w:w="1418" w:type="dxa"/>
          </w:tcPr>
          <w:p w14:paraId="5530359D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Студенты</w:t>
            </w:r>
          </w:p>
          <w:p w14:paraId="3585BD99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1-2 курсов</w:t>
            </w:r>
          </w:p>
          <w:p w14:paraId="570BB58F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F2EC1" w:rsidRPr="005A1298" w14:paraId="7A04E0CB" w14:textId="77777777" w:rsidTr="003025B4">
        <w:trPr>
          <w:trHeight w:val="135"/>
        </w:trPr>
        <w:tc>
          <w:tcPr>
            <w:tcW w:w="636" w:type="dxa"/>
            <w:vMerge/>
          </w:tcPr>
          <w:p w14:paraId="4F123185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76" w:type="dxa"/>
            <w:vMerge/>
          </w:tcPr>
          <w:p w14:paraId="080298D5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0C28114C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Уроки Памяти, приуроченные ко Дню неизвестного солдата</w:t>
            </w:r>
          </w:p>
          <w:p w14:paraId="66ADCADD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5705DD1A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proofErr w:type="spellStart"/>
            <w:r w:rsidRPr="005A1298">
              <w:rPr>
                <w:sz w:val="24"/>
                <w:szCs w:val="24"/>
              </w:rPr>
              <w:t>Бахмудова</w:t>
            </w:r>
            <w:proofErr w:type="spellEnd"/>
            <w:r w:rsidRPr="005A1298">
              <w:rPr>
                <w:sz w:val="24"/>
                <w:szCs w:val="24"/>
              </w:rPr>
              <w:t xml:space="preserve"> А.М., специалист по работе с молодежью, волонтеры, кураторы</w:t>
            </w:r>
          </w:p>
          <w:p w14:paraId="344C75EC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</w:tcPr>
          <w:p w14:paraId="76C67023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1-2 декабря</w:t>
            </w:r>
          </w:p>
          <w:p w14:paraId="7454BF50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3" w:type="dxa"/>
          </w:tcPr>
          <w:p w14:paraId="781B03C5" w14:textId="77777777" w:rsidR="000F2EC1" w:rsidRPr="005A1298" w:rsidRDefault="000F2EC1" w:rsidP="000F2EC1">
            <w:pPr>
              <w:jc w:val="center"/>
              <w:rPr>
                <w:rStyle w:val="a8"/>
                <w:rFonts w:ascii="Times New Roman" w:hAnsi="Times New Roman" w:cs="Times New Roman"/>
                <w:i w:val="0"/>
                <w:iCs w:val="0"/>
                <w:color w:val="auto"/>
              </w:rPr>
            </w:pPr>
            <w:r w:rsidRPr="005A1298">
              <w:rPr>
                <w:rStyle w:val="a8"/>
                <w:rFonts w:ascii="Times New Roman" w:hAnsi="Times New Roman" w:cs="Times New Roman"/>
                <w:i w:val="0"/>
                <w:iCs w:val="0"/>
                <w:color w:val="auto"/>
              </w:rPr>
              <w:t>Показать важность восстановления имени и облика погибших в годы Великой Отечественной войны; раскрыть величие победы, пробудить чувство гордости за свой народ и свою армию</w:t>
            </w:r>
          </w:p>
          <w:p w14:paraId="723C656F" w14:textId="77777777" w:rsidR="000F2EC1" w:rsidRPr="005A1298" w:rsidRDefault="000F2EC1" w:rsidP="000F2EC1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</w:p>
        </w:tc>
        <w:tc>
          <w:tcPr>
            <w:tcW w:w="1418" w:type="dxa"/>
          </w:tcPr>
          <w:p w14:paraId="5113B036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Студенты</w:t>
            </w:r>
          </w:p>
          <w:p w14:paraId="7B5BFB14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1-2 х курсов</w:t>
            </w:r>
          </w:p>
          <w:p w14:paraId="120C3974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F2EC1" w:rsidRPr="005A1298" w14:paraId="5D45A8C8" w14:textId="77777777" w:rsidTr="003025B4">
        <w:trPr>
          <w:trHeight w:val="2484"/>
        </w:trPr>
        <w:tc>
          <w:tcPr>
            <w:tcW w:w="636" w:type="dxa"/>
            <w:vMerge/>
          </w:tcPr>
          <w:p w14:paraId="467DFE00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76" w:type="dxa"/>
            <w:vMerge/>
          </w:tcPr>
          <w:p w14:paraId="6A8629CD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37FE9B94" w14:textId="57C86958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Уроки Мужества, приуроченные ко Дню воинской славы и Дню Героев Отечества в России</w:t>
            </w:r>
          </w:p>
        </w:tc>
        <w:tc>
          <w:tcPr>
            <w:tcW w:w="2551" w:type="dxa"/>
          </w:tcPr>
          <w:p w14:paraId="34430D65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Преподаватели ПЦК общеобразовательных дисциплин</w:t>
            </w:r>
          </w:p>
          <w:p w14:paraId="3DA34B24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</w:tcPr>
          <w:p w14:paraId="58C0EAC4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9 декабря</w:t>
            </w:r>
          </w:p>
          <w:p w14:paraId="3C867DC5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3" w:type="dxa"/>
          </w:tcPr>
          <w:p w14:paraId="39C12D98" w14:textId="77777777" w:rsidR="000F2EC1" w:rsidRPr="005A1298" w:rsidRDefault="000F2EC1" w:rsidP="000F2EC1">
            <w:pPr>
              <w:shd w:val="clear" w:color="auto" w:fill="FBFBFB"/>
              <w:jc w:val="center"/>
              <w:rPr>
                <w:rStyle w:val="a8"/>
                <w:rFonts w:ascii="Times New Roman" w:hAnsi="Times New Roman" w:cs="Times New Roman"/>
                <w:i w:val="0"/>
                <w:iCs w:val="0"/>
                <w:color w:val="auto"/>
              </w:rPr>
            </w:pPr>
            <w:r w:rsidRPr="005A1298">
              <w:rPr>
                <w:rStyle w:val="a8"/>
                <w:rFonts w:ascii="Times New Roman" w:hAnsi="Times New Roman" w:cs="Times New Roman"/>
                <w:i w:val="0"/>
                <w:iCs w:val="0"/>
                <w:color w:val="auto"/>
              </w:rPr>
              <w:t>На примерах мужества, патриотизма способствовать формированию активной гражданской позиции, общечеловеческих ценностей, чувства гордости за славные подвиги лучших граждан во имя Отечества</w:t>
            </w:r>
          </w:p>
          <w:p w14:paraId="0E93B24E" w14:textId="77777777" w:rsidR="000F2EC1" w:rsidRPr="005A1298" w:rsidRDefault="000F2EC1" w:rsidP="000F2EC1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</w:p>
        </w:tc>
        <w:tc>
          <w:tcPr>
            <w:tcW w:w="1418" w:type="dxa"/>
          </w:tcPr>
          <w:p w14:paraId="7D2761E1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Студенты</w:t>
            </w:r>
          </w:p>
          <w:p w14:paraId="6AE2FA55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разных курсов</w:t>
            </w:r>
          </w:p>
          <w:p w14:paraId="532C159A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F2EC1" w:rsidRPr="005A1298" w14:paraId="384F50A9" w14:textId="77777777" w:rsidTr="003025B4">
        <w:trPr>
          <w:trHeight w:val="255"/>
        </w:trPr>
        <w:tc>
          <w:tcPr>
            <w:tcW w:w="16019" w:type="dxa"/>
            <w:gridSpan w:val="7"/>
          </w:tcPr>
          <w:p w14:paraId="3E8BFE76" w14:textId="73A3C129" w:rsidR="000F2EC1" w:rsidRPr="005A1298" w:rsidRDefault="000F2EC1" w:rsidP="000F2EC1">
            <w:pPr>
              <w:pStyle w:val="a6"/>
              <w:rPr>
                <w:b/>
                <w:bCs/>
                <w:sz w:val="24"/>
                <w:szCs w:val="24"/>
              </w:rPr>
            </w:pPr>
            <w:r w:rsidRPr="005A1298">
              <w:rPr>
                <w:b/>
                <w:bCs/>
                <w:sz w:val="24"/>
                <w:szCs w:val="24"/>
              </w:rPr>
              <w:t>4. Поддержка творческих проектов антитеррористической направленности,</w:t>
            </w:r>
          </w:p>
          <w:p w14:paraId="003CD1F5" w14:textId="1BADBFCC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b/>
                <w:bCs/>
                <w:color w:val="auto"/>
              </w:rPr>
              <w:lastRenderedPageBreak/>
              <w:t>инициированных преподавателями и студентами колледжа</w:t>
            </w:r>
          </w:p>
        </w:tc>
      </w:tr>
      <w:tr w:rsidR="000F2EC1" w:rsidRPr="005A1298" w14:paraId="5A78613E" w14:textId="77777777" w:rsidTr="003025B4">
        <w:trPr>
          <w:trHeight w:val="255"/>
        </w:trPr>
        <w:tc>
          <w:tcPr>
            <w:tcW w:w="636" w:type="dxa"/>
          </w:tcPr>
          <w:p w14:paraId="4F2FBE45" w14:textId="009642E8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lastRenderedPageBreak/>
              <w:t>4.1</w:t>
            </w:r>
          </w:p>
        </w:tc>
        <w:tc>
          <w:tcPr>
            <w:tcW w:w="3476" w:type="dxa"/>
          </w:tcPr>
          <w:p w14:paraId="75A333E8" w14:textId="3781EA1F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eastAsia="Calibri" w:hAnsi="Times New Roman" w:cs="Times New Roman"/>
                <w:color w:val="auto"/>
              </w:rPr>
              <w:t>Организация конкурса среди преподавателей и студентов на лучший проект по профилактике радикальных проявлений (проект на формирование идеологии мира, добра и взаимоуважения)</w:t>
            </w:r>
          </w:p>
        </w:tc>
        <w:tc>
          <w:tcPr>
            <w:tcW w:w="3260" w:type="dxa"/>
          </w:tcPr>
          <w:p w14:paraId="0DFF6B60" w14:textId="77777777" w:rsidR="000F2EC1" w:rsidRPr="005A1298" w:rsidRDefault="000F2EC1" w:rsidP="000F2EC1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298">
              <w:rPr>
                <w:rFonts w:ascii="Times New Roman" w:hAnsi="Times New Roman" w:cs="Times New Roman"/>
                <w:sz w:val="24"/>
                <w:szCs w:val="24"/>
              </w:rPr>
              <w:t>Издать приказ о проведении конкурса на лучший проект</w:t>
            </w:r>
            <w:r w:rsidRPr="005A12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A1298">
              <w:rPr>
                <w:rFonts w:ascii="Times New Roman" w:eastAsia="Calibri" w:hAnsi="Times New Roman" w:cs="Times New Roman"/>
                <w:sz w:val="24"/>
                <w:szCs w:val="24"/>
              </w:rPr>
              <w:t>среди преподавателей и студентов</w:t>
            </w:r>
            <w:r w:rsidRPr="005A12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по противодействию экстремизму и терроризму.</w:t>
            </w:r>
            <w:r w:rsidRPr="005A1298">
              <w:rPr>
                <w:rFonts w:ascii="Times New Roman" w:hAnsi="Times New Roman" w:cs="Times New Roman"/>
                <w:sz w:val="24"/>
                <w:szCs w:val="24"/>
              </w:rPr>
              <w:t xml:space="preserve"> Распределение заданий между творческими группами студентов и отдельными участниками</w:t>
            </w:r>
          </w:p>
          <w:p w14:paraId="1AC6F9A0" w14:textId="77777777" w:rsidR="000F2EC1" w:rsidRPr="005A1298" w:rsidRDefault="000F2EC1" w:rsidP="000F2EC1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6327FE" w14:textId="77777777" w:rsidR="000F2EC1" w:rsidRPr="005A1298" w:rsidRDefault="000F2EC1" w:rsidP="000F2EC1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A1298">
              <w:rPr>
                <w:rFonts w:ascii="Times New Roman" w:hAnsi="Times New Roman" w:cs="Times New Roman"/>
                <w:sz w:val="24"/>
                <w:szCs w:val="24"/>
              </w:rPr>
              <w:t>Освещение результатов конкурса на сайте колледжа (</w:t>
            </w:r>
            <w:hyperlink r:id="rId5" w:history="1">
              <w:r w:rsidRPr="005A1298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https://ipk.dagestanschool.ru/</w:t>
              </w:r>
            </w:hyperlink>
            <w:r w:rsidRPr="005A1298">
              <w:rPr>
                <w:rFonts w:ascii="Times New Roman" w:hAnsi="Times New Roman" w:cs="Times New Roman"/>
                <w:sz w:val="24"/>
                <w:szCs w:val="24"/>
              </w:rPr>
              <w:t>)  и на странице в социальной сети инстаграм (</w:t>
            </w:r>
            <w:hyperlink r:id="rId6" w:history="1">
              <w:r w:rsidRPr="005A1298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https://www.instagram.com/ipk_izberbash/</w:t>
              </w:r>
            </w:hyperlink>
          </w:p>
          <w:p w14:paraId="110B3921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769B658D" w14:textId="1D02364F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Зам. директора по УВР, Молодежный центр, педагог-организатор, педагоги</w:t>
            </w:r>
          </w:p>
        </w:tc>
        <w:tc>
          <w:tcPr>
            <w:tcW w:w="1275" w:type="dxa"/>
          </w:tcPr>
          <w:p w14:paraId="4293C5C3" w14:textId="04ECA571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Февраль</w:t>
            </w:r>
          </w:p>
        </w:tc>
        <w:tc>
          <w:tcPr>
            <w:tcW w:w="3403" w:type="dxa"/>
          </w:tcPr>
          <w:p w14:paraId="4B89C735" w14:textId="604B76D4" w:rsidR="000F2EC1" w:rsidRPr="005A1298" w:rsidRDefault="000F2EC1" w:rsidP="000F2EC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5A129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Активизация познавательной деятельности обучающихся, развитие их способностей и самостоятельности</w:t>
            </w:r>
          </w:p>
          <w:p w14:paraId="3A16A747" w14:textId="7FAC16FD" w:rsidR="000F2EC1" w:rsidRPr="005A1298" w:rsidRDefault="000F2EC1" w:rsidP="000F2EC1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  <w:r w:rsidRPr="005A1298">
              <w:rPr>
                <w:shd w:val="clear" w:color="auto" w:fill="FFFFFF"/>
              </w:rPr>
              <w:t>Организация коллективных творческих дел</w:t>
            </w:r>
          </w:p>
        </w:tc>
        <w:tc>
          <w:tcPr>
            <w:tcW w:w="1418" w:type="dxa"/>
          </w:tcPr>
          <w:p w14:paraId="121C15AE" w14:textId="07FAE6D8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Охват всех желающих</w:t>
            </w:r>
          </w:p>
        </w:tc>
      </w:tr>
      <w:tr w:rsidR="000F2EC1" w:rsidRPr="005A1298" w14:paraId="3650C5BF" w14:textId="77777777" w:rsidTr="003025B4">
        <w:trPr>
          <w:trHeight w:val="255"/>
        </w:trPr>
        <w:tc>
          <w:tcPr>
            <w:tcW w:w="636" w:type="dxa"/>
          </w:tcPr>
          <w:p w14:paraId="6AE34B13" w14:textId="69D41D50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4.2</w:t>
            </w:r>
          </w:p>
        </w:tc>
        <w:tc>
          <w:tcPr>
            <w:tcW w:w="3476" w:type="dxa"/>
          </w:tcPr>
          <w:p w14:paraId="2CC400BB" w14:textId="3F76948E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Конкурс на лучший видеоролик «Студенты против терроризма»</w:t>
            </w:r>
          </w:p>
        </w:tc>
        <w:tc>
          <w:tcPr>
            <w:tcW w:w="3260" w:type="dxa"/>
          </w:tcPr>
          <w:p w14:paraId="432DEC3E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Утверждение приказа об организации конкурса. Разработка Положения. Широкое освещение в средствах массовой информации (официальный сайт колледжа, социальные сети)</w:t>
            </w:r>
          </w:p>
          <w:p w14:paraId="53CCEC80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</w:p>
          <w:p w14:paraId="7799CC81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</w:p>
          <w:p w14:paraId="765CBDE7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5EEE3B0E" w14:textId="6247612E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Зам. директора по УВР, Молодежный центр</w:t>
            </w:r>
          </w:p>
        </w:tc>
        <w:tc>
          <w:tcPr>
            <w:tcW w:w="1275" w:type="dxa"/>
          </w:tcPr>
          <w:p w14:paraId="745C76E7" w14:textId="7B5DCED9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Апрель-май</w:t>
            </w:r>
          </w:p>
        </w:tc>
        <w:tc>
          <w:tcPr>
            <w:tcW w:w="3403" w:type="dxa"/>
          </w:tcPr>
          <w:p w14:paraId="41FEB7D6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Формирование толерантного отношения к людям</w:t>
            </w:r>
          </w:p>
          <w:p w14:paraId="1A4A6E90" w14:textId="63DF6A8D" w:rsidR="000F2EC1" w:rsidRPr="005A1298" w:rsidRDefault="000F2EC1" w:rsidP="000F2EC1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  <w:r w:rsidRPr="005A1298">
              <w:t>развитие интеллектуальных качеств, креативности при решении жизненных проблем, формирование навыков командной творческой работы</w:t>
            </w:r>
          </w:p>
        </w:tc>
        <w:tc>
          <w:tcPr>
            <w:tcW w:w="1418" w:type="dxa"/>
          </w:tcPr>
          <w:p w14:paraId="34803A7E" w14:textId="645F1BB0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Студенты разных курсов, преподаватели</w:t>
            </w:r>
          </w:p>
        </w:tc>
      </w:tr>
      <w:tr w:rsidR="000F2EC1" w:rsidRPr="005A1298" w14:paraId="15C2F5F2" w14:textId="77777777" w:rsidTr="003025B4">
        <w:trPr>
          <w:trHeight w:val="255"/>
        </w:trPr>
        <w:tc>
          <w:tcPr>
            <w:tcW w:w="636" w:type="dxa"/>
          </w:tcPr>
          <w:p w14:paraId="3E142664" w14:textId="167E8BC9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4.3</w:t>
            </w:r>
          </w:p>
        </w:tc>
        <w:tc>
          <w:tcPr>
            <w:tcW w:w="3476" w:type="dxa"/>
          </w:tcPr>
          <w:p w14:paraId="75B70510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 xml:space="preserve">Конкурс стенгазет «Молодежь - за культуру мира, против </w:t>
            </w:r>
            <w:r w:rsidRPr="005A1298">
              <w:rPr>
                <w:rFonts w:ascii="Times New Roman" w:hAnsi="Times New Roman" w:cs="Times New Roman"/>
                <w:color w:val="auto"/>
              </w:rPr>
              <w:lastRenderedPageBreak/>
              <w:t>терроризма»</w:t>
            </w:r>
          </w:p>
          <w:p w14:paraId="26119F13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094A3F43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lastRenderedPageBreak/>
              <w:t xml:space="preserve">Утверждение приказа об организации конкурса; </w:t>
            </w:r>
            <w:r w:rsidRPr="005A1298">
              <w:rPr>
                <w:sz w:val="24"/>
                <w:szCs w:val="24"/>
              </w:rPr>
              <w:lastRenderedPageBreak/>
              <w:t>разработка Положения. Освещение в средствах массовой информации (официальный сайт колледжа, социальные сети)</w:t>
            </w:r>
          </w:p>
          <w:p w14:paraId="006997FA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</w:p>
          <w:p w14:paraId="0D106017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48431112" w14:textId="6DF812DB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lastRenderedPageBreak/>
              <w:t xml:space="preserve">Зам. директора по УВР, Молодежный </w:t>
            </w:r>
            <w:r w:rsidRPr="005A1298">
              <w:rPr>
                <w:rFonts w:ascii="Times New Roman" w:hAnsi="Times New Roman" w:cs="Times New Roman"/>
                <w:color w:val="auto"/>
              </w:rPr>
              <w:lastRenderedPageBreak/>
              <w:t>центр</w:t>
            </w:r>
          </w:p>
        </w:tc>
        <w:tc>
          <w:tcPr>
            <w:tcW w:w="1275" w:type="dxa"/>
          </w:tcPr>
          <w:p w14:paraId="4FF2BAA7" w14:textId="05938645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lastRenderedPageBreak/>
              <w:t>Октябрь</w:t>
            </w:r>
          </w:p>
        </w:tc>
        <w:tc>
          <w:tcPr>
            <w:tcW w:w="3403" w:type="dxa"/>
          </w:tcPr>
          <w:p w14:paraId="2DEF6DB7" w14:textId="30F6BE38" w:rsidR="000F2EC1" w:rsidRPr="005A1298" w:rsidRDefault="000F2EC1" w:rsidP="000F2EC1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  <w:r w:rsidRPr="005A1298">
              <w:t xml:space="preserve">Выявление способных и одаренных обучающихся, их </w:t>
            </w:r>
            <w:r w:rsidRPr="005A1298">
              <w:lastRenderedPageBreak/>
              <w:t>поддержка и поощрение; формирование у всех студентов интерес и мотивацию к творческой деятельности</w:t>
            </w:r>
          </w:p>
        </w:tc>
        <w:tc>
          <w:tcPr>
            <w:tcW w:w="1418" w:type="dxa"/>
          </w:tcPr>
          <w:p w14:paraId="5550BF2D" w14:textId="04EC31D4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lastRenderedPageBreak/>
              <w:t xml:space="preserve">Студенты разных </w:t>
            </w:r>
            <w:r w:rsidRPr="005A1298">
              <w:rPr>
                <w:rFonts w:ascii="Times New Roman" w:hAnsi="Times New Roman" w:cs="Times New Roman"/>
                <w:color w:val="auto"/>
              </w:rPr>
              <w:lastRenderedPageBreak/>
              <w:t>курсов, преподаватели</w:t>
            </w:r>
          </w:p>
        </w:tc>
      </w:tr>
      <w:tr w:rsidR="000F2EC1" w:rsidRPr="005A1298" w14:paraId="18982FCD" w14:textId="77777777" w:rsidTr="003025B4">
        <w:trPr>
          <w:trHeight w:val="255"/>
        </w:trPr>
        <w:tc>
          <w:tcPr>
            <w:tcW w:w="636" w:type="dxa"/>
          </w:tcPr>
          <w:p w14:paraId="67467B48" w14:textId="53459716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lastRenderedPageBreak/>
              <w:t>4.4</w:t>
            </w:r>
          </w:p>
        </w:tc>
        <w:tc>
          <w:tcPr>
            <w:tcW w:w="3476" w:type="dxa"/>
          </w:tcPr>
          <w:p w14:paraId="7440506E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eastAsia="Times New Roman" w:hAnsi="Times New Roman" w:cs="Times New Roman"/>
                <w:color w:val="auto"/>
              </w:rPr>
              <w:t>Конкурс мультимедийных презентаций на тему «Опасности Интернета – правда или ложь?»</w:t>
            </w:r>
          </w:p>
          <w:p w14:paraId="15F460DC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625A7190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Утверждение приказа об организации конкурса. Разработка Положения. Освещение в средствах массовой информации (официальный сайт колледжа, социальные сети)</w:t>
            </w:r>
          </w:p>
          <w:p w14:paraId="42C386D7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</w:p>
          <w:p w14:paraId="5B349A62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6218C4AA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 xml:space="preserve">Преподаватели информатики; Магомедова З.А., руководитель </w:t>
            </w:r>
            <w:proofErr w:type="spellStart"/>
            <w:r w:rsidRPr="005A1298">
              <w:rPr>
                <w:sz w:val="24"/>
                <w:szCs w:val="24"/>
              </w:rPr>
              <w:t>Кибердружины</w:t>
            </w:r>
            <w:proofErr w:type="spellEnd"/>
          </w:p>
          <w:p w14:paraId="0C137FDD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</w:tcPr>
          <w:p w14:paraId="631D0817" w14:textId="6B3D9070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Март</w:t>
            </w:r>
          </w:p>
        </w:tc>
        <w:tc>
          <w:tcPr>
            <w:tcW w:w="3403" w:type="dxa"/>
          </w:tcPr>
          <w:p w14:paraId="33DAFAFF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Выявление</w:t>
            </w:r>
          </w:p>
          <w:p w14:paraId="6BCC4D25" w14:textId="72DBC819" w:rsidR="000F2EC1" w:rsidRPr="005A1298" w:rsidRDefault="000F2EC1" w:rsidP="000F2EC1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Style w:val="c15"/>
              </w:rPr>
            </w:pPr>
            <w:r w:rsidRPr="005A1298">
              <w:t>социально активной, талантливой молодежи, повышение профессиональных и творческих компетенций молодежи</w:t>
            </w:r>
          </w:p>
        </w:tc>
        <w:tc>
          <w:tcPr>
            <w:tcW w:w="1418" w:type="dxa"/>
          </w:tcPr>
          <w:p w14:paraId="17B868C6" w14:textId="74986183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Студенты разных курсов, преподаватели</w:t>
            </w:r>
          </w:p>
        </w:tc>
      </w:tr>
      <w:tr w:rsidR="000F2EC1" w:rsidRPr="005A1298" w14:paraId="67D9D8FF" w14:textId="77777777" w:rsidTr="003025B4">
        <w:trPr>
          <w:trHeight w:val="255"/>
        </w:trPr>
        <w:tc>
          <w:tcPr>
            <w:tcW w:w="16019" w:type="dxa"/>
            <w:gridSpan w:val="7"/>
          </w:tcPr>
          <w:p w14:paraId="5DF545EC" w14:textId="77777777" w:rsidR="000F2EC1" w:rsidRPr="005A1298" w:rsidRDefault="000F2EC1" w:rsidP="000F2EC1">
            <w:pPr>
              <w:pStyle w:val="a6"/>
              <w:rPr>
                <w:b/>
                <w:bCs/>
                <w:sz w:val="24"/>
                <w:szCs w:val="24"/>
              </w:rPr>
            </w:pPr>
            <w:r w:rsidRPr="005A1298">
              <w:rPr>
                <w:b/>
                <w:bCs/>
                <w:sz w:val="24"/>
                <w:szCs w:val="24"/>
              </w:rPr>
              <w:t>5. Мероприятия информационно-пропагандистского характера и защиты информационного пространства обучающихся</w:t>
            </w:r>
          </w:p>
          <w:p w14:paraId="4E8BE4EB" w14:textId="258845CE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b/>
                <w:bCs/>
                <w:color w:val="auto"/>
              </w:rPr>
              <w:t>от идеологии терроризма</w:t>
            </w:r>
          </w:p>
        </w:tc>
      </w:tr>
      <w:tr w:rsidR="000F2EC1" w:rsidRPr="005A1298" w14:paraId="07C9A71F" w14:textId="77777777" w:rsidTr="003025B4">
        <w:trPr>
          <w:trHeight w:val="150"/>
        </w:trPr>
        <w:tc>
          <w:tcPr>
            <w:tcW w:w="636" w:type="dxa"/>
          </w:tcPr>
          <w:p w14:paraId="1EB8EF53" w14:textId="54BF5753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5.1</w:t>
            </w:r>
          </w:p>
        </w:tc>
        <w:tc>
          <w:tcPr>
            <w:tcW w:w="3476" w:type="dxa"/>
          </w:tcPr>
          <w:p w14:paraId="37C2125A" w14:textId="6AE756C1" w:rsidR="000F2EC1" w:rsidRPr="005A1298" w:rsidRDefault="000F2EC1" w:rsidP="000F2EC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Организация и проведение конкурса среди обучающихся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</w:tc>
        <w:tc>
          <w:tcPr>
            <w:tcW w:w="3260" w:type="dxa"/>
          </w:tcPr>
          <w:p w14:paraId="47F82213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Утверждение приказа об организации конкурса. Разработка Положения.</w:t>
            </w:r>
          </w:p>
          <w:p w14:paraId="2B46E050" w14:textId="1540056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Широкое освещение в средствах массовой информации (официальный сайт колледжа, социальные сети)</w:t>
            </w:r>
          </w:p>
        </w:tc>
        <w:tc>
          <w:tcPr>
            <w:tcW w:w="2551" w:type="dxa"/>
          </w:tcPr>
          <w:p w14:paraId="541BF35E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Зам. директора по УВР;</w:t>
            </w:r>
          </w:p>
          <w:p w14:paraId="591819D4" w14:textId="4F544AC5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Зам. директора по НМР</w:t>
            </w:r>
          </w:p>
        </w:tc>
        <w:tc>
          <w:tcPr>
            <w:tcW w:w="1275" w:type="dxa"/>
          </w:tcPr>
          <w:p w14:paraId="0CA3BFC6" w14:textId="6FC53770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Март - до 30 апреля (по согласованию)</w:t>
            </w:r>
          </w:p>
        </w:tc>
        <w:tc>
          <w:tcPr>
            <w:tcW w:w="3403" w:type="dxa"/>
          </w:tcPr>
          <w:p w14:paraId="0100B5AC" w14:textId="7BECB5A6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Формирование активной гражданской позиции и развитие патриотических ценностной в молодежной среде</w:t>
            </w:r>
          </w:p>
        </w:tc>
        <w:tc>
          <w:tcPr>
            <w:tcW w:w="1418" w:type="dxa"/>
          </w:tcPr>
          <w:p w14:paraId="13463771" w14:textId="4301AC26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Студенты разных курсов</w:t>
            </w:r>
          </w:p>
        </w:tc>
      </w:tr>
      <w:tr w:rsidR="000F2EC1" w:rsidRPr="005A1298" w14:paraId="05002A5A" w14:textId="77777777" w:rsidTr="003025B4">
        <w:trPr>
          <w:trHeight w:val="111"/>
        </w:trPr>
        <w:tc>
          <w:tcPr>
            <w:tcW w:w="636" w:type="dxa"/>
          </w:tcPr>
          <w:p w14:paraId="0F648FF6" w14:textId="572FA52B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5.2</w:t>
            </w:r>
          </w:p>
        </w:tc>
        <w:tc>
          <w:tcPr>
            <w:tcW w:w="3476" w:type="dxa"/>
          </w:tcPr>
          <w:p w14:paraId="1FF384D2" w14:textId="3E656FCB" w:rsidR="000F2EC1" w:rsidRPr="005A1298" w:rsidRDefault="000F2EC1" w:rsidP="000F2EC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 xml:space="preserve">Наполнение официального сайта и официальных аккаунтов в социальных сетях материалами, направленными </w:t>
            </w:r>
            <w:r w:rsidRPr="005A1298">
              <w:rPr>
                <w:rFonts w:ascii="Times New Roman" w:hAnsi="Times New Roman" w:cs="Times New Roman"/>
                <w:color w:val="auto"/>
              </w:rPr>
              <w:lastRenderedPageBreak/>
              <w:t>на формирование идеологии мира и взаимоуважения, а также профилактического характера</w:t>
            </w:r>
          </w:p>
        </w:tc>
        <w:tc>
          <w:tcPr>
            <w:tcW w:w="3260" w:type="dxa"/>
          </w:tcPr>
          <w:p w14:paraId="5C3B2575" w14:textId="547E8B06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lastRenderedPageBreak/>
              <w:t>Подготовка материала и размещение на официальном сайте колледжа и в социальных сетях.</w:t>
            </w:r>
          </w:p>
        </w:tc>
        <w:tc>
          <w:tcPr>
            <w:tcW w:w="2551" w:type="dxa"/>
          </w:tcPr>
          <w:p w14:paraId="6418EA0B" w14:textId="15A83B93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Пресс - центр колледжа</w:t>
            </w:r>
          </w:p>
        </w:tc>
        <w:tc>
          <w:tcPr>
            <w:tcW w:w="1275" w:type="dxa"/>
          </w:tcPr>
          <w:p w14:paraId="2AD7A175" w14:textId="72023A6F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В течение года</w:t>
            </w:r>
          </w:p>
        </w:tc>
        <w:tc>
          <w:tcPr>
            <w:tcW w:w="3403" w:type="dxa"/>
          </w:tcPr>
          <w:p w14:paraId="2D59C9D7" w14:textId="5A88B1D4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Пропаганда положительного образа обучающихся</w:t>
            </w:r>
          </w:p>
        </w:tc>
        <w:tc>
          <w:tcPr>
            <w:tcW w:w="1418" w:type="dxa"/>
          </w:tcPr>
          <w:p w14:paraId="68A109C1" w14:textId="491AF572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 xml:space="preserve">Все участники образовательного </w:t>
            </w:r>
            <w:r w:rsidRPr="005A1298">
              <w:rPr>
                <w:rFonts w:ascii="Times New Roman" w:hAnsi="Times New Roman" w:cs="Times New Roman"/>
                <w:color w:val="auto"/>
              </w:rPr>
              <w:lastRenderedPageBreak/>
              <w:t>процесса</w:t>
            </w:r>
          </w:p>
        </w:tc>
      </w:tr>
      <w:tr w:rsidR="000F2EC1" w:rsidRPr="005A1298" w14:paraId="0F169AD2" w14:textId="77777777" w:rsidTr="003025B4">
        <w:trPr>
          <w:trHeight w:val="165"/>
        </w:trPr>
        <w:tc>
          <w:tcPr>
            <w:tcW w:w="636" w:type="dxa"/>
          </w:tcPr>
          <w:p w14:paraId="61DDB8AE" w14:textId="6192720F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lastRenderedPageBreak/>
              <w:t>5.3</w:t>
            </w:r>
          </w:p>
        </w:tc>
        <w:tc>
          <w:tcPr>
            <w:tcW w:w="3476" w:type="dxa"/>
          </w:tcPr>
          <w:p w14:paraId="1202D1DE" w14:textId="3B7DF7A1" w:rsidR="000F2EC1" w:rsidRPr="005A1298" w:rsidRDefault="000F2EC1" w:rsidP="000F2EC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 xml:space="preserve">Профилактические мероприятия по противодействию идеологии терроризма и экстремизма в информационно -коммуникационной сети Интернет с участием </w:t>
            </w:r>
            <w:proofErr w:type="spellStart"/>
            <w:r w:rsidRPr="005A1298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Кибердружины</w:t>
            </w:r>
            <w:proofErr w:type="spellEnd"/>
          </w:p>
        </w:tc>
        <w:tc>
          <w:tcPr>
            <w:tcW w:w="3260" w:type="dxa"/>
          </w:tcPr>
          <w:p w14:paraId="1139DF48" w14:textId="6A91B16E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 xml:space="preserve">Согласно Плану работы </w:t>
            </w:r>
            <w:proofErr w:type="spellStart"/>
            <w:r w:rsidRPr="005A1298">
              <w:rPr>
                <w:sz w:val="24"/>
                <w:szCs w:val="24"/>
              </w:rPr>
              <w:t>Кибердружины</w:t>
            </w:r>
            <w:proofErr w:type="spellEnd"/>
          </w:p>
        </w:tc>
        <w:tc>
          <w:tcPr>
            <w:tcW w:w="2551" w:type="dxa"/>
          </w:tcPr>
          <w:p w14:paraId="7250AFE9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Зам. директора</w:t>
            </w:r>
          </w:p>
          <w:p w14:paraId="74379862" w14:textId="1C796D84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 xml:space="preserve">УВР, руководитель </w:t>
            </w:r>
            <w:proofErr w:type="spellStart"/>
            <w:r w:rsidRPr="005A1298">
              <w:rPr>
                <w:sz w:val="24"/>
                <w:szCs w:val="24"/>
              </w:rPr>
              <w:t>Кибердружины</w:t>
            </w:r>
            <w:proofErr w:type="spellEnd"/>
          </w:p>
        </w:tc>
        <w:tc>
          <w:tcPr>
            <w:tcW w:w="1275" w:type="dxa"/>
          </w:tcPr>
          <w:p w14:paraId="13DDCF88" w14:textId="796B1BC5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В течении года (по согласованию)</w:t>
            </w:r>
          </w:p>
        </w:tc>
        <w:tc>
          <w:tcPr>
            <w:tcW w:w="3403" w:type="dxa"/>
          </w:tcPr>
          <w:p w14:paraId="1D1544F6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Обеспечение информационной безопасности</w:t>
            </w:r>
          </w:p>
          <w:p w14:paraId="54035686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несовершеннолетних обучающихся путем привития им навыков</w:t>
            </w:r>
          </w:p>
          <w:p w14:paraId="3F6F457C" w14:textId="1F1B459F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ответственного и безопасного поведения в современной информационно-телекоммуникационной среде.</w:t>
            </w:r>
          </w:p>
        </w:tc>
        <w:tc>
          <w:tcPr>
            <w:tcW w:w="1418" w:type="dxa"/>
          </w:tcPr>
          <w:p w14:paraId="2AC97EEA" w14:textId="744AB0A9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Студенты 1-х и 2-х курсов</w:t>
            </w:r>
          </w:p>
        </w:tc>
      </w:tr>
      <w:tr w:rsidR="000F2EC1" w:rsidRPr="005A1298" w14:paraId="56E8AFCE" w14:textId="77777777" w:rsidTr="003025B4">
        <w:trPr>
          <w:trHeight w:val="111"/>
        </w:trPr>
        <w:tc>
          <w:tcPr>
            <w:tcW w:w="636" w:type="dxa"/>
          </w:tcPr>
          <w:p w14:paraId="2422B120" w14:textId="461997E3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5.4</w:t>
            </w:r>
          </w:p>
        </w:tc>
        <w:tc>
          <w:tcPr>
            <w:tcW w:w="3476" w:type="dxa"/>
          </w:tcPr>
          <w:p w14:paraId="61F1D83D" w14:textId="7FE61428" w:rsidR="000F2EC1" w:rsidRPr="005A1298" w:rsidRDefault="00416334" w:rsidP="000F2EC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</w:t>
            </w:r>
            <w:r w:rsidRPr="00E277C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оспитательный час на тему: «Интернет-друг или враг?»</w:t>
            </w:r>
          </w:p>
        </w:tc>
        <w:tc>
          <w:tcPr>
            <w:tcW w:w="3260" w:type="dxa"/>
          </w:tcPr>
          <w:p w14:paraId="16017E2B" w14:textId="3D40B584" w:rsidR="000F2EC1" w:rsidRPr="005A1298" w:rsidRDefault="00B44BA1" w:rsidP="000F2EC1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Подготовка кабинета, </w:t>
            </w:r>
            <w:r w:rsidR="000F2EC1" w:rsidRPr="005A1298">
              <w:rPr>
                <w:sz w:val="24"/>
                <w:szCs w:val="24"/>
              </w:rPr>
              <w:t>подключение к Интернету. Предварительно познакомить участников с сайтом Центра безопасного поведения в интернете</w:t>
            </w:r>
          </w:p>
        </w:tc>
        <w:tc>
          <w:tcPr>
            <w:tcW w:w="2551" w:type="dxa"/>
          </w:tcPr>
          <w:p w14:paraId="52520193" w14:textId="3F037D34" w:rsidR="000F2EC1" w:rsidRPr="005A1298" w:rsidRDefault="00B44BA1" w:rsidP="000F2EC1">
            <w:pPr>
              <w:pStyle w:val="a6"/>
              <w:rPr>
                <w:sz w:val="24"/>
                <w:szCs w:val="24"/>
              </w:rPr>
            </w:pPr>
            <w:r>
              <w:t>К</w:t>
            </w:r>
            <w:r w:rsidRPr="00E277C8">
              <w:t>ураторы Мусаева М</w:t>
            </w:r>
            <w:r>
              <w:t xml:space="preserve">.М., </w:t>
            </w:r>
            <w:proofErr w:type="spellStart"/>
            <w:r w:rsidRPr="00E277C8">
              <w:t>Давлетханова</w:t>
            </w:r>
            <w:proofErr w:type="spellEnd"/>
            <w:r w:rsidRPr="00E277C8">
              <w:t xml:space="preserve"> </w:t>
            </w:r>
            <w:r>
              <w:t>З.А., Магомедова З.А.,</w:t>
            </w:r>
            <w:r w:rsidRPr="005A1298">
              <w:rPr>
                <w:sz w:val="24"/>
                <w:szCs w:val="24"/>
              </w:rPr>
              <w:t xml:space="preserve"> </w:t>
            </w:r>
            <w:r w:rsidR="000F2EC1" w:rsidRPr="005A1298">
              <w:rPr>
                <w:sz w:val="24"/>
                <w:szCs w:val="24"/>
              </w:rPr>
              <w:t xml:space="preserve">руководитель </w:t>
            </w:r>
            <w:proofErr w:type="spellStart"/>
            <w:r w:rsidR="000F2EC1" w:rsidRPr="005A1298">
              <w:rPr>
                <w:sz w:val="24"/>
                <w:szCs w:val="24"/>
              </w:rPr>
              <w:t>Кибердружины</w:t>
            </w:r>
            <w:proofErr w:type="spellEnd"/>
          </w:p>
        </w:tc>
        <w:tc>
          <w:tcPr>
            <w:tcW w:w="1275" w:type="dxa"/>
          </w:tcPr>
          <w:p w14:paraId="2F1348F5" w14:textId="6004E89A" w:rsidR="000F2EC1" w:rsidRPr="00416334" w:rsidRDefault="00416334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163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 февраля</w:t>
            </w:r>
          </w:p>
        </w:tc>
        <w:tc>
          <w:tcPr>
            <w:tcW w:w="3403" w:type="dxa"/>
          </w:tcPr>
          <w:p w14:paraId="3F0C0118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Знание правил безопасного поведения в сети и умение их использовать в жизни.</w:t>
            </w:r>
          </w:p>
          <w:p w14:paraId="11E2AFB4" w14:textId="4A92BA81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Понимание того, что культура Всемирной сети напрямую зависит от личной культуры каждого человека</w:t>
            </w:r>
          </w:p>
        </w:tc>
        <w:tc>
          <w:tcPr>
            <w:tcW w:w="1418" w:type="dxa"/>
          </w:tcPr>
          <w:p w14:paraId="7A09B6F5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Студенты</w:t>
            </w:r>
          </w:p>
          <w:p w14:paraId="407B57EB" w14:textId="55562899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разных курсов «группы риска»</w:t>
            </w:r>
          </w:p>
        </w:tc>
      </w:tr>
      <w:tr w:rsidR="000F2EC1" w:rsidRPr="005A1298" w14:paraId="0400A26D" w14:textId="77777777" w:rsidTr="003025B4">
        <w:trPr>
          <w:trHeight w:val="150"/>
        </w:trPr>
        <w:tc>
          <w:tcPr>
            <w:tcW w:w="636" w:type="dxa"/>
          </w:tcPr>
          <w:p w14:paraId="62A87A8F" w14:textId="5D3F2955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5.5</w:t>
            </w:r>
          </w:p>
        </w:tc>
        <w:tc>
          <w:tcPr>
            <w:tcW w:w="3476" w:type="dxa"/>
          </w:tcPr>
          <w:p w14:paraId="0BF30AB8" w14:textId="77777777" w:rsidR="00B44BA1" w:rsidRPr="00F81430" w:rsidRDefault="00B44BA1" w:rsidP="00F8143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14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Классные часы:</w:t>
            </w:r>
          </w:p>
          <w:p w14:paraId="6EE00074" w14:textId="65C27179" w:rsidR="00B44BA1" w:rsidRPr="00F81430" w:rsidRDefault="00B44BA1" w:rsidP="00F8143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14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«Социальные сети: за и против…»</w:t>
            </w:r>
          </w:p>
          <w:p w14:paraId="63F4CDDB" w14:textId="52CBB480" w:rsidR="00F81430" w:rsidRPr="00F81430" w:rsidRDefault="00B44BA1" w:rsidP="00F8143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F81430">
              <w:rPr>
                <w:rFonts w:ascii="Times New Roman" w:hAnsi="Times New Roman" w:cs="Times New Roman"/>
                <w:color w:val="auto"/>
              </w:rPr>
              <w:t>«Основы безопасности в интернете».</w:t>
            </w:r>
          </w:p>
          <w:p w14:paraId="584F7D03" w14:textId="7459DC22" w:rsidR="00F81430" w:rsidRPr="00F81430" w:rsidRDefault="00F81430" w:rsidP="00F8143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143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«Этика сетевого общения».</w:t>
            </w:r>
            <w:r w:rsidR="00814B22" w:rsidRPr="00791A88">
              <w:rPr>
                <w:rFonts w:ascii="System Font" w:eastAsia="Times New Roman" w:hAnsi="System Font" w:cs="Times New Roman"/>
                <w:color w:val="auto"/>
                <w:sz w:val="23"/>
                <w:szCs w:val="23"/>
                <w:lang w:bidi="ar-SA"/>
              </w:rPr>
              <w:t xml:space="preserve"> «Безопасное общение в интернете»</w:t>
            </w:r>
          </w:p>
          <w:p w14:paraId="7472AB3E" w14:textId="162654A2" w:rsidR="000F2EC1" w:rsidRPr="005A1298" w:rsidRDefault="000F2EC1" w:rsidP="00F8143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6E206DEB" w14:textId="28C995BE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Подготовка материала мероприятия, списка участников и приглашенных лиц</w:t>
            </w:r>
          </w:p>
        </w:tc>
        <w:tc>
          <w:tcPr>
            <w:tcW w:w="2551" w:type="dxa"/>
          </w:tcPr>
          <w:p w14:paraId="6D25CF13" w14:textId="419898AF" w:rsidR="000F2EC1" w:rsidRPr="005A1298" w:rsidRDefault="00F81430" w:rsidP="000F2EC1">
            <w:pPr>
              <w:pStyle w:val="a6"/>
              <w:rPr>
                <w:sz w:val="24"/>
                <w:szCs w:val="24"/>
              </w:rPr>
            </w:pPr>
            <w:r>
              <w:t>Заведующие отделениями, к</w:t>
            </w:r>
            <w:r w:rsidR="00B44BA1" w:rsidRPr="00B44BA1">
              <w:t xml:space="preserve">ураторы </w:t>
            </w:r>
          </w:p>
        </w:tc>
        <w:tc>
          <w:tcPr>
            <w:tcW w:w="1275" w:type="dxa"/>
          </w:tcPr>
          <w:p w14:paraId="5E85EBBC" w14:textId="03C3461C" w:rsidR="000F2EC1" w:rsidRPr="00B44BA1" w:rsidRDefault="00B44BA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44BA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</w:t>
            </w:r>
            <w:r w:rsidR="00814B2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22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B44BA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февраля</w:t>
            </w:r>
          </w:p>
        </w:tc>
        <w:tc>
          <w:tcPr>
            <w:tcW w:w="3403" w:type="dxa"/>
          </w:tcPr>
          <w:p w14:paraId="52B1716C" w14:textId="0CC36D52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  <w:shd w:val="clear" w:color="auto" w:fill="FFFFFF"/>
              </w:rPr>
              <w:t>Содействие в борьбе с распространением негативной информации в сети Интернет, с контентом, созывающим молодежь в группы деструктивной направленности</w:t>
            </w:r>
          </w:p>
        </w:tc>
        <w:tc>
          <w:tcPr>
            <w:tcW w:w="1418" w:type="dxa"/>
          </w:tcPr>
          <w:p w14:paraId="7C592C2D" w14:textId="40459EBB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«Группа риска» и студенты 1-2 курсов</w:t>
            </w:r>
          </w:p>
        </w:tc>
      </w:tr>
      <w:tr w:rsidR="000C0CC5" w:rsidRPr="005A1298" w14:paraId="20436F6A" w14:textId="77777777" w:rsidTr="003025B4">
        <w:trPr>
          <w:trHeight w:val="1809"/>
        </w:trPr>
        <w:tc>
          <w:tcPr>
            <w:tcW w:w="636" w:type="dxa"/>
          </w:tcPr>
          <w:p w14:paraId="20DF951D" w14:textId="71851B9E" w:rsidR="000C0CC5" w:rsidRPr="000C0CC5" w:rsidRDefault="000C0CC5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5.6</w:t>
            </w:r>
          </w:p>
        </w:tc>
        <w:tc>
          <w:tcPr>
            <w:tcW w:w="3476" w:type="dxa"/>
          </w:tcPr>
          <w:p w14:paraId="3C684B22" w14:textId="703FB702" w:rsidR="000C0CC5" w:rsidRPr="000C0CC5" w:rsidRDefault="000C0CC5" w:rsidP="00B44BA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</w:t>
            </w:r>
            <w:r w:rsidRPr="000C0CC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одительское собрание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:</w:t>
            </w:r>
            <w:r w:rsidRPr="000C0CC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«Родители и дети-вместе в сети «Интернет»</w:t>
            </w:r>
          </w:p>
        </w:tc>
        <w:tc>
          <w:tcPr>
            <w:tcW w:w="3260" w:type="dxa"/>
          </w:tcPr>
          <w:p w14:paraId="081729C7" w14:textId="5BD1141D" w:rsidR="000C0CC5" w:rsidRPr="000C0CC5" w:rsidRDefault="000C0CC5" w:rsidP="000F2EC1">
            <w:pPr>
              <w:pStyle w:val="a6"/>
              <w:rPr>
                <w:sz w:val="24"/>
                <w:szCs w:val="24"/>
              </w:rPr>
            </w:pPr>
            <w:r w:rsidRPr="000C0CC5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Издание приказа. А</w:t>
            </w:r>
            <w:r w:rsidRPr="000C0CC5">
              <w:rPr>
                <w:color w:val="000000"/>
                <w:sz w:val="24"/>
                <w:szCs w:val="24"/>
                <w:shd w:val="clear" w:color="auto" w:fill="FFFFFF"/>
              </w:rPr>
              <w:t xml:space="preserve">нкетирование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об</w:t>
            </w:r>
            <w:r w:rsidRPr="000C0CC5">
              <w:rPr>
                <w:color w:val="000000"/>
                <w:sz w:val="24"/>
                <w:szCs w:val="24"/>
                <w:shd w:val="clear" w:color="auto" w:fill="FFFFFF"/>
              </w:rPr>
              <w:t>уча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ю</w:t>
            </w:r>
            <w:r w:rsidRPr="000C0CC5">
              <w:rPr>
                <w:color w:val="000000"/>
                <w:sz w:val="24"/>
                <w:szCs w:val="24"/>
                <w:shd w:val="clear" w:color="auto" w:fill="FFFFFF"/>
              </w:rPr>
              <w:t>щихся по теме собрания;</w:t>
            </w:r>
            <w:r w:rsidRPr="000C0CC5">
              <w:rPr>
                <w:color w:val="000000"/>
                <w:sz w:val="24"/>
                <w:szCs w:val="24"/>
              </w:rPr>
              <w:br/>
            </w:r>
            <w:r w:rsidRPr="000C0CC5">
              <w:rPr>
                <w:color w:val="000000"/>
                <w:sz w:val="24"/>
                <w:szCs w:val="24"/>
                <w:shd w:val="clear" w:color="auto" w:fill="FFFFFF"/>
              </w:rPr>
              <w:t>подготовка буклета для родителей по теме собрания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551" w:type="dxa"/>
          </w:tcPr>
          <w:p w14:paraId="361AFD83" w14:textId="77777777" w:rsidR="000C0CC5" w:rsidRPr="005A1298" w:rsidRDefault="000C0CC5" w:rsidP="000C0CC5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Зам. директора</w:t>
            </w:r>
          </w:p>
          <w:p w14:paraId="7BAA6346" w14:textId="148BBF45" w:rsidR="000C0CC5" w:rsidRDefault="000C0CC5" w:rsidP="000C0CC5">
            <w:pPr>
              <w:pStyle w:val="a6"/>
            </w:pPr>
            <w:r w:rsidRPr="005A1298">
              <w:rPr>
                <w:sz w:val="24"/>
                <w:szCs w:val="24"/>
              </w:rPr>
              <w:t>УВР</w:t>
            </w:r>
            <w:r>
              <w:rPr>
                <w:sz w:val="24"/>
                <w:szCs w:val="24"/>
              </w:rPr>
              <w:t>, советник директора по воспитанию</w:t>
            </w:r>
          </w:p>
        </w:tc>
        <w:tc>
          <w:tcPr>
            <w:tcW w:w="1275" w:type="dxa"/>
          </w:tcPr>
          <w:p w14:paraId="52AF662C" w14:textId="2C141D6B" w:rsidR="000C0CC5" w:rsidRPr="00B44BA1" w:rsidRDefault="000C0CC5" w:rsidP="000F2EC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C0CC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 февраля</w:t>
            </w:r>
          </w:p>
        </w:tc>
        <w:tc>
          <w:tcPr>
            <w:tcW w:w="3403" w:type="dxa"/>
          </w:tcPr>
          <w:p w14:paraId="587B3823" w14:textId="77777777" w:rsidR="000C0CC5" w:rsidRPr="000C0CC5" w:rsidRDefault="000C0CC5" w:rsidP="000C0CC5">
            <w:pPr>
              <w:pStyle w:val="a6"/>
              <w:rPr>
                <w:shd w:val="clear" w:color="auto" w:fill="FFFFFF"/>
              </w:rPr>
            </w:pPr>
            <w:r w:rsidRPr="000C0CC5">
              <w:rPr>
                <w:shd w:val="clear" w:color="auto" w:fill="FFFFFF"/>
              </w:rPr>
              <w:t>Повышение Интернет - грамотности родителей о причинах опасностей в</w:t>
            </w:r>
          </w:p>
          <w:p w14:paraId="0A2585FD" w14:textId="77777777" w:rsidR="000C0CC5" w:rsidRPr="000C0CC5" w:rsidRDefault="000C0CC5" w:rsidP="000C0CC5">
            <w:pPr>
              <w:pStyle w:val="a6"/>
              <w:rPr>
                <w:shd w:val="clear" w:color="auto" w:fill="FFFFFF"/>
              </w:rPr>
            </w:pPr>
            <w:r w:rsidRPr="000C0CC5">
              <w:rPr>
                <w:shd w:val="clear" w:color="auto" w:fill="FFFFFF"/>
              </w:rPr>
              <w:t>сети, как их преодолеть.</w:t>
            </w:r>
          </w:p>
          <w:p w14:paraId="5C91E445" w14:textId="737B8A8F" w:rsidR="000C0CC5" w:rsidRPr="000C0CC5" w:rsidRDefault="000C0CC5" w:rsidP="000C0CC5">
            <w:pPr>
              <w:pStyle w:val="a6"/>
              <w:rPr>
                <w:shd w:val="clear" w:color="auto" w:fill="FFFFFF"/>
              </w:rPr>
            </w:pPr>
            <w:r w:rsidRPr="000C0CC5">
              <w:rPr>
                <w:shd w:val="clear" w:color="auto" w:fill="FFFFFF"/>
              </w:rPr>
              <w:t>Познакомить родителей с правилами безопасности при работе с</w:t>
            </w:r>
          </w:p>
          <w:p w14:paraId="63EF0F18" w14:textId="77777777" w:rsidR="000C0CC5" w:rsidRPr="000C0CC5" w:rsidRDefault="000C0CC5" w:rsidP="000C0CC5">
            <w:pPr>
              <w:pStyle w:val="a6"/>
              <w:rPr>
                <w:shd w:val="clear" w:color="auto" w:fill="FFFFFF"/>
              </w:rPr>
            </w:pPr>
            <w:r w:rsidRPr="000C0CC5">
              <w:rPr>
                <w:shd w:val="clear" w:color="auto" w:fill="FFFFFF"/>
              </w:rPr>
              <w:t>Интернетом.</w:t>
            </w:r>
          </w:p>
          <w:p w14:paraId="2DEF75A2" w14:textId="77777777" w:rsidR="000C0CC5" w:rsidRPr="005A1298" w:rsidRDefault="000C0CC5" w:rsidP="000F2EC1">
            <w:pPr>
              <w:pStyle w:val="a6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</w:tcPr>
          <w:p w14:paraId="5680A4E9" w14:textId="77777777" w:rsidR="000C0CC5" w:rsidRPr="005A1298" w:rsidRDefault="000C0CC5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14B22" w:rsidRPr="005A1298" w14:paraId="674D0A24" w14:textId="77777777" w:rsidTr="00814B22">
        <w:trPr>
          <w:trHeight w:val="1128"/>
        </w:trPr>
        <w:tc>
          <w:tcPr>
            <w:tcW w:w="636" w:type="dxa"/>
          </w:tcPr>
          <w:p w14:paraId="17DD9F53" w14:textId="77777777" w:rsidR="00814B22" w:rsidRDefault="00814B22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76" w:type="dxa"/>
          </w:tcPr>
          <w:p w14:paraId="497D8901" w14:textId="3A5EFFDF" w:rsidR="00814B22" w:rsidRDefault="00814B22" w:rsidP="00B44BA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</w:t>
            </w:r>
            <w:r w:rsidRPr="008B0E0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нформационны</w:t>
            </w:r>
            <w:r w:rsidR="008252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е </w:t>
            </w:r>
            <w:r w:rsidRPr="008B0E0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час</w:t>
            </w:r>
            <w:r w:rsidR="008252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ы </w:t>
            </w:r>
            <w:r w:rsidRPr="008B0E0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 тему «Экстремизм и терроризм в сети интернет»</w:t>
            </w:r>
          </w:p>
          <w:p w14:paraId="2C35FC0F" w14:textId="70C17A4B" w:rsidR="0082522B" w:rsidRDefault="0082522B" w:rsidP="00B44BA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260" w:type="dxa"/>
          </w:tcPr>
          <w:p w14:paraId="2E139B2D" w14:textId="728A2255" w:rsidR="00814B22" w:rsidRPr="000C0CC5" w:rsidRDefault="00814B22" w:rsidP="000F2EC1">
            <w:pPr>
              <w:pStyle w:val="a6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181818"/>
                <w:sz w:val="21"/>
                <w:szCs w:val="21"/>
                <w:shd w:val="clear" w:color="auto" w:fill="FFFFFF"/>
              </w:rPr>
              <w:t> Экстремизм и терроризм – это звенья одной цепи, где: экстремизм – это подготовительная «теория», а тер</w:t>
            </w:r>
            <w:r>
              <w:rPr>
                <w:color w:val="181818"/>
                <w:sz w:val="21"/>
                <w:szCs w:val="21"/>
                <w:shd w:val="clear" w:color="auto" w:fill="FFFFFF"/>
              </w:rPr>
              <w:softHyphen/>
              <w:t>роризм – это исполнительная «практика»</w:t>
            </w:r>
            <w:r w:rsidR="00C1689A">
              <w:rPr>
                <w:color w:val="181818"/>
                <w:sz w:val="21"/>
                <w:szCs w:val="21"/>
                <w:shd w:val="clear" w:color="auto" w:fill="FFFFFF"/>
              </w:rPr>
              <w:t xml:space="preserve">. </w:t>
            </w:r>
            <w:r>
              <w:rPr>
                <w:color w:val="181818"/>
                <w:sz w:val="21"/>
                <w:szCs w:val="21"/>
                <w:shd w:val="clear" w:color="auto" w:fill="FFFFFF"/>
              </w:rPr>
              <w:t xml:space="preserve">Между </w:t>
            </w:r>
            <w:r w:rsidR="00C1689A">
              <w:rPr>
                <w:color w:val="181818"/>
                <w:sz w:val="21"/>
                <w:szCs w:val="21"/>
                <w:shd w:val="clear" w:color="auto" w:fill="FFFFFF"/>
              </w:rPr>
              <w:t xml:space="preserve">ними </w:t>
            </w:r>
            <w:r>
              <w:rPr>
                <w:color w:val="181818"/>
                <w:sz w:val="21"/>
                <w:szCs w:val="21"/>
                <w:shd w:val="clear" w:color="auto" w:fill="FFFFFF"/>
              </w:rPr>
              <w:t>цепь нелегальных посредников – от «продюсеров» и «режиссёров», до инструкторов-«технологов» и исполни</w:t>
            </w:r>
            <w:r>
              <w:rPr>
                <w:color w:val="181818"/>
                <w:sz w:val="21"/>
                <w:szCs w:val="21"/>
                <w:shd w:val="clear" w:color="auto" w:fill="FFFFFF"/>
              </w:rPr>
              <w:softHyphen/>
              <w:t>телей терактов.</w:t>
            </w:r>
          </w:p>
        </w:tc>
        <w:tc>
          <w:tcPr>
            <w:tcW w:w="2551" w:type="dxa"/>
          </w:tcPr>
          <w:p w14:paraId="4134CB04" w14:textId="08F4BA5F" w:rsidR="00814B22" w:rsidRPr="005A1298" w:rsidRDefault="00C1689A" w:rsidP="000C0CC5">
            <w:pPr>
              <w:pStyle w:val="a6"/>
              <w:rPr>
                <w:sz w:val="24"/>
                <w:szCs w:val="24"/>
              </w:rPr>
            </w:pPr>
            <w:r>
              <w:t>Магомедова З.А.,</w:t>
            </w:r>
            <w:r w:rsidRPr="005A1298">
              <w:rPr>
                <w:sz w:val="24"/>
                <w:szCs w:val="24"/>
              </w:rPr>
              <w:t xml:space="preserve"> руководитель </w:t>
            </w:r>
            <w:proofErr w:type="spellStart"/>
            <w:r w:rsidRPr="005A1298">
              <w:rPr>
                <w:sz w:val="24"/>
                <w:szCs w:val="24"/>
              </w:rPr>
              <w:t>Кибердружины</w:t>
            </w:r>
            <w:proofErr w:type="spellEnd"/>
            <w:r>
              <w:rPr>
                <w:sz w:val="24"/>
                <w:szCs w:val="24"/>
              </w:rPr>
              <w:t>; кураторы</w:t>
            </w:r>
          </w:p>
        </w:tc>
        <w:tc>
          <w:tcPr>
            <w:tcW w:w="1275" w:type="dxa"/>
          </w:tcPr>
          <w:p w14:paraId="61337AE5" w14:textId="4F9E5A22" w:rsidR="00814B22" w:rsidRDefault="00814B22" w:rsidP="000F2EC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B0E0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</w:t>
            </w:r>
            <w:r w:rsidR="0082522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- 20</w:t>
            </w:r>
          </w:p>
          <w:p w14:paraId="215D1EBD" w14:textId="603B6235" w:rsidR="00814B22" w:rsidRPr="000C0CC5" w:rsidRDefault="00814B22" w:rsidP="000F2EC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B0E0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марта</w:t>
            </w:r>
          </w:p>
        </w:tc>
        <w:tc>
          <w:tcPr>
            <w:tcW w:w="3403" w:type="dxa"/>
          </w:tcPr>
          <w:p w14:paraId="0C70FAAD" w14:textId="3317211A" w:rsidR="00814B22" w:rsidRPr="000C0CC5" w:rsidRDefault="001B75FF" w:rsidP="000C0CC5">
            <w:pPr>
              <w:pStyle w:val="a6"/>
              <w:rPr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Формирование устойчивого иммунитета к деструктивному влиянию вообще и к влиянию экстремистской и террористической идеологии</w:t>
            </w:r>
          </w:p>
        </w:tc>
        <w:tc>
          <w:tcPr>
            <w:tcW w:w="1418" w:type="dxa"/>
          </w:tcPr>
          <w:p w14:paraId="654D734C" w14:textId="77777777" w:rsidR="00814B22" w:rsidRPr="005A1298" w:rsidRDefault="00814B22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F2EC1" w:rsidRPr="005A1298" w14:paraId="70E9B378" w14:textId="77777777" w:rsidTr="003025B4">
        <w:trPr>
          <w:trHeight w:val="126"/>
        </w:trPr>
        <w:tc>
          <w:tcPr>
            <w:tcW w:w="636" w:type="dxa"/>
          </w:tcPr>
          <w:p w14:paraId="6BAF9624" w14:textId="7134B8B1" w:rsidR="000F2EC1" w:rsidRPr="000C0CC5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5.</w:t>
            </w:r>
            <w:r w:rsidR="000C0CC5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3476" w:type="dxa"/>
          </w:tcPr>
          <w:p w14:paraId="733C7302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Мониторинг социальных сетей по выявлению противоправного контента при наличии аккаунтов обучающихся в социальных сетях: ВКонтакте (</w:t>
            </w:r>
            <w:hyperlink r:id="rId7" w:history="1">
              <w:r w:rsidRPr="005A1298">
                <w:rPr>
                  <w:rStyle w:val="ac"/>
                  <w:color w:val="auto"/>
                  <w:sz w:val="24"/>
                  <w:szCs w:val="24"/>
                </w:rPr>
                <w:t>https://vk.com/</w:t>
              </w:r>
            </w:hyperlink>
            <w:r w:rsidRPr="005A1298">
              <w:rPr>
                <w:sz w:val="24"/>
                <w:szCs w:val="24"/>
              </w:rPr>
              <w:t>), Одноклассники</w:t>
            </w:r>
          </w:p>
          <w:p w14:paraId="7114F7C1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(</w:t>
            </w:r>
            <w:hyperlink r:id="rId8" w:history="1">
              <w:r w:rsidRPr="005A1298">
                <w:rPr>
                  <w:rStyle w:val="ac"/>
                  <w:color w:val="auto"/>
                  <w:sz w:val="24"/>
                  <w:szCs w:val="24"/>
                </w:rPr>
                <w:t>https://ok.ru/</w:t>
              </w:r>
            </w:hyperlink>
            <w:r w:rsidRPr="005A1298">
              <w:rPr>
                <w:sz w:val="24"/>
                <w:szCs w:val="24"/>
              </w:rPr>
              <w:t xml:space="preserve">), </w:t>
            </w:r>
            <w:proofErr w:type="spellStart"/>
            <w:r w:rsidRPr="005A1298">
              <w:rPr>
                <w:sz w:val="24"/>
                <w:szCs w:val="24"/>
              </w:rPr>
              <w:t>Телеграм</w:t>
            </w:r>
            <w:proofErr w:type="spellEnd"/>
            <w:r w:rsidRPr="005A1298">
              <w:rPr>
                <w:sz w:val="24"/>
                <w:szCs w:val="24"/>
              </w:rPr>
              <w:t xml:space="preserve"> (</w:t>
            </w:r>
            <w:hyperlink r:id="rId9" w:history="1">
              <w:r w:rsidRPr="005A1298">
                <w:rPr>
                  <w:rStyle w:val="ac"/>
                  <w:color w:val="auto"/>
                  <w:sz w:val="24"/>
                  <w:szCs w:val="24"/>
                </w:rPr>
                <w:t>https://telegram.org/</w:t>
              </w:r>
            </w:hyperlink>
            <w:r w:rsidRPr="005A1298">
              <w:rPr>
                <w:sz w:val="24"/>
                <w:szCs w:val="24"/>
              </w:rPr>
              <w:t>)</w:t>
            </w:r>
          </w:p>
          <w:p w14:paraId="4A1FDF02" w14:textId="77777777" w:rsidR="000F2EC1" w:rsidRPr="005A1298" w:rsidRDefault="000F2EC1" w:rsidP="000F2EC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43BB3A5A" w14:textId="65606A8B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 xml:space="preserve">Заседание </w:t>
            </w:r>
            <w:proofErr w:type="spellStart"/>
            <w:r w:rsidRPr="005A1298">
              <w:rPr>
                <w:sz w:val="24"/>
                <w:szCs w:val="24"/>
              </w:rPr>
              <w:t>Кибердружины</w:t>
            </w:r>
            <w:proofErr w:type="spellEnd"/>
            <w:r w:rsidRPr="005A1298">
              <w:rPr>
                <w:sz w:val="24"/>
                <w:szCs w:val="24"/>
              </w:rPr>
              <w:t xml:space="preserve"> и инженер - программиста по </w:t>
            </w:r>
            <w:r w:rsidRPr="005A1298">
              <w:rPr>
                <w:sz w:val="24"/>
                <w:szCs w:val="24"/>
                <w:shd w:val="clear" w:color="auto" w:fill="FFFFFF"/>
              </w:rPr>
              <w:t>определению основных видов опасностей, подстерегающих студентов в сети Интернет</w:t>
            </w:r>
          </w:p>
        </w:tc>
        <w:tc>
          <w:tcPr>
            <w:tcW w:w="2551" w:type="dxa"/>
          </w:tcPr>
          <w:p w14:paraId="00BA5462" w14:textId="3C4141CC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 xml:space="preserve">Магомедова З.А., руководитель </w:t>
            </w:r>
            <w:proofErr w:type="spellStart"/>
            <w:r w:rsidRPr="005A1298">
              <w:rPr>
                <w:sz w:val="24"/>
                <w:szCs w:val="24"/>
              </w:rPr>
              <w:t>кибердружины</w:t>
            </w:r>
            <w:proofErr w:type="spellEnd"/>
            <w:r w:rsidRPr="005A1298">
              <w:rPr>
                <w:sz w:val="24"/>
                <w:szCs w:val="24"/>
              </w:rPr>
              <w:t>,</w:t>
            </w:r>
            <w:r w:rsidRPr="005A1298">
              <w:rPr>
                <w:rFonts w:eastAsia="Courier New"/>
                <w:sz w:val="24"/>
                <w:szCs w:val="24"/>
              </w:rPr>
              <w:t xml:space="preserve"> </w:t>
            </w:r>
            <w:r w:rsidRPr="005A1298">
              <w:rPr>
                <w:sz w:val="24"/>
                <w:szCs w:val="24"/>
              </w:rPr>
              <w:t>Омаров И.-инженер -программист</w:t>
            </w:r>
          </w:p>
        </w:tc>
        <w:tc>
          <w:tcPr>
            <w:tcW w:w="1275" w:type="dxa"/>
          </w:tcPr>
          <w:p w14:paraId="0743E43C" w14:textId="2E860CC5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Один раз в месяц</w:t>
            </w:r>
          </w:p>
        </w:tc>
        <w:tc>
          <w:tcPr>
            <w:tcW w:w="3403" w:type="dxa"/>
          </w:tcPr>
          <w:p w14:paraId="529780DA" w14:textId="67A4BD5A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Формирование навыков правильного реагирования на опасности сети Интернет; укрепление знаний о правилах безопасного поведения в сети</w:t>
            </w:r>
          </w:p>
        </w:tc>
        <w:tc>
          <w:tcPr>
            <w:tcW w:w="1418" w:type="dxa"/>
          </w:tcPr>
          <w:p w14:paraId="36011317" w14:textId="77777777" w:rsidR="000F2EC1" w:rsidRPr="005A1298" w:rsidRDefault="000F2EC1" w:rsidP="000F2EC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A1298">
              <w:rPr>
                <w:rFonts w:ascii="Times New Roman" w:eastAsia="Times New Roman" w:hAnsi="Times New Roman" w:cs="Times New Roman"/>
                <w:color w:val="auto"/>
              </w:rPr>
              <w:t>Студенты</w:t>
            </w:r>
          </w:p>
          <w:p w14:paraId="62463AB0" w14:textId="77777777" w:rsidR="000F2EC1" w:rsidRPr="005A1298" w:rsidRDefault="000F2EC1" w:rsidP="000F2EC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A1298">
              <w:rPr>
                <w:rFonts w:ascii="Times New Roman" w:eastAsia="Times New Roman" w:hAnsi="Times New Roman" w:cs="Times New Roman"/>
                <w:color w:val="auto"/>
              </w:rPr>
              <w:t>всех групп</w:t>
            </w:r>
          </w:p>
          <w:p w14:paraId="1937133C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F2EC1" w:rsidRPr="005A1298" w14:paraId="7217F7AF" w14:textId="77777777" w:rsidTr="003025B4">
        <w:trPr>
          <w:trHeight w:val="165"/>
        </w:trPr>
        <w:tc>
          <w:tcPr>
            <w:tcW w:w="636" w:type="dxa"/>
          </w:tcPr>
          <w:p w14:paraId="29D3F232" w14:textId="325AE67C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5.7</w:t>
            </w:r>
          </w:p>
        </w:tc>
        <w:tc>
          <w:tcPr>
            <w:tcW w:w="3476" w:type="dxa"/>
          </w:tcPr>
          <w:p w14:paraId="3D36380B" w14:textId="3EE44517" w:rsidR="000F2EC1" w:rsidRPr="005A1298" w:rsidRDefault="000F2EC1" w:rsidP="000F2EC1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A129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Ограничение доступа к сайтам сети Интернет, содержащим информацию,</w:t>
            </w:r>
          </w:p>
          <w:p w14:paraId="6410D044" w14:textId="77777777" w:rsidR="000F2EC1" w:rsidRPr="005A1298" w:rsidRDefault="000F2EC1" w:rsidP="000F2EC1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A129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распространение которой в РФ запрещено</w:t>
            </w:r>
          </w:p>
          <w:p w14:paraId="42FF3364" w14:textId="77777777" w:rsidR="000F2EC1" w:rsidRPr="005A1298" w:rsidRDefault="000F2EC1" w:rsidP="000F2EC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53636B41" w14:textId="7412AB79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lastRenderedPageBreak/>
              <w:t>Приказ о назначении ответственного лица за организацию контентной фильтрации</w:t>
            </w:r>
          </w:p>
        </w:tc>
        <w:tc>
          <w:tcPr>
            <w:tcW w:w="2551" w:type="dxa"/>
          </w:tcPr>
          <w:p w14:paraId="281673FB" w14:textId="0B493AF2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Омаров И.-инженер -программист</w:t>
            </w:r>
          </w:p>
        </w:tc>
        <w:tc>
          <w:tcPr>
            <w:tcW w:w="1275" w:type="dxa"/>
          </w:tcPr>
          <w:p w14:paraId="006C3616" w14:textId="1366FE4E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В течении года</w:t>
            </w:r>
          </w:p>
        </w:tc>
        <w:tc>
          <w:tcPr>
            <w:tcW w:w="3403" w:type="dxa"/>
          </w:tcPr>
          <w:p w14:paraId="52638B8F" w14:textId="7136A623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Ограничение доступа обучающихся к Интернет- ресурсам, не совместимым с задачами образования и воспитания обучающихся</w:t>
            </w:r>
          </w:p>
        </w:tc>
        <w:tc>
          <w:tcPr>
            <w:tcW w:w="1418" w:type="dxa"/>
          </w:tcPr>
          <w:p w14:paraId="58908892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Студенты</w:t>
            </w:r>
          </w:p>
          <w:p w14:paraId="3BD42C9F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всех групп</w:t>
            </w:r>
          </w:p>
          <w:p w14:paraId="4FEDD52D" w14:textId="777777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F2EC1" w:rsidRPr="005A1298" w14:paraId="7168C3C1" w14:textId="77777777" w:rsidTr="003025B4">
        <w:trPr>
          <w:trHeight w:val="150"/>
        </w:trPr>
        <w:tc>
          <w:tcPr>
            <w:tcW w:w="16019" w:type="dxa"/>
            <w:gridSpan w:val="7"/>
          </w:tcPr>
          <w:p w14:paraId="78FBDD61" w14:textId="09415CED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b/>
                <w:bCs/>
                <w:color w:val="auto"/>
              </w:rPr>
              <w:t>6. Использование разработанных в Российской Федерации методических материалов в сфере профилактики идеологии терроризма и экстремизма</w:t>
            </w:r>
          </w:p>
        </w:tc>
      </w:tr>
      <w:tr w:rsidR="000F2EC1" w:rsidRPr="005A1298" w14:paraId="098D3C55" w14:textId="77777777" w:rsidTr="003025B4">
        <w:trPr>
          <w:trHeight w:val="135"/>
        </w:trPr>
        <w:tc>
          <w:tcPr>
            <w:tcW w:w="636" w:type="dxa"/>
          </w:tcPr>
          <w:p w14:paraId="7706E611" w14:textId="509048DE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6.1</w:t>
            </w:r>
          </w:p>
        </w:tc>
        <w:tc>
          <w:tcPr>
            <w:tcW w:w="3476" w:type="dxa"/>
          </w:tcPr>
          <w:p w14:paraId="5EB50C11" w14:textId="40B143BA" w:rsidR="000F2EC1" w:rsidRPr="005A1298" w:rsidRDefault="000F2EC1" w:rsidP="000F2EC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Внедрение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в террористической деятельности и содействие членам бандподполья,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Российской Федерации</w:t>
            </w:r>
          </w:p>
        </w:tc>
        <w:tc>
          <w:tcPr>
            <w:tcW w:w="3260" w:type="dxa"/>
          </w:tcPr>
          <w:p w14:paraId="629CD3FF" w14:textId="6B7FFA9A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Изучить материал и использовать в профилактических беседах с обучающимися, а также с их родителями и законными представителями</w:t>
            </w:r>
          </w:p>
        </w:tc>
        <w:tc>
          <w:tcPr>
            <w:tcW w:w="2551" w:type="dxa"/>
          </w:tcPr>
          <w:p w14:paraId="357DC616" w14:textId="27BDE374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Зам. директора по УВР; руководитель ОБЖ; представители ОМВД</w:t>
            </w:r>
          </w:p>
        </w:tc>
        <w:tc>
          <w:tcPr>
            <w:tcW w:w="1275" w:type="dxa"/>
          </w:tcPr>
          <w:p w14:paraId="35251BC6" w14:textId="3ACB9635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В срок до одного месяца после поступления материалов</w:t>
            </w:r>
          </w:p>
        </w:tc>
        <w:tc>
          <w:tcPr>
            <w:tcW w:w="3403" w:type="dxa"/>
          </w:tcPr>
          <w:p w14:paraId="6BA75657" w14:textId="2F4E4A85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обучение подростков правилам ответственного и безопасного пользования услугами Интернет и мобильной (сотовой) связи,</w:t>
            </w:r>
          </w:p>
        </w:tc>
        <w:tc>
          <w:tcPr>
            <w:tcW w:w="1418" w:type="dxa"/>
          </w:tcPr>
          <w:p w14:paraId="0DA83887" w14:textId="698D8CEE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Студенты всех курсов</w:t>
            </w:r>
          </w:p>
        </w:tc>
      </w:tr>
      <w:tr w:rsidR="000F2EC1" w:rsidRPr="005A1298" w14:paraId="45552CF0" w14:textId="77777777" w:rsidTr="003025B4">
        <w:trPr>
          <w:trHeight w:val="126"/>
        </w:trPr>
        <w:tc>
          <w:tcPr>
            <w:tcW w:w="636" w:type="dxa"/>
          </w:tcPr>
          <w:p w14:paraId="4368A45F" w14:textId="386C5EEC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6.2</w:t>
            </w:r>
          </w:p>
        </w:tc>
        <w:tc>
          <w:tcPr>
            <w:tcW w:w="3476" w:type="dxa"/>
          </w:tcPr>
          <w:p w14:paraId="2076BAC3" w14:textId="79E0A6F6" w:rsidR="000F2EC1" w:rsidRPr="005A1298" w:rsidRDefault="000F2EC1" w:rsidP="000F2EC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Внедрение методики своевременного выявления в образовательных организациях высшего и (или) среднего профессионального обучающихся, подверженных воздействию идеологии терроризма или попавших под ее влияние</w:t>
            </w:r>
          </w:p>
        </w:tc>
        <w:tc>
          <w:tcPr>
            <w:tcW w:w="3260" w:type="dxa"/>
          </w:tcPr>
          <w:p w14:paraId="05E7940C" w14:textId="3A72230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Изучить материал и использовать при диагностики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2551" w:type="dxa"/>
          </w:tcPr>
          <w:p w14:paraId="20275598" w14:textId="47B6A08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proofErr w:type="spellStart"/>
            <w:r w:rsidRPr="005A1298">
              <w:rPr>
                <w:sz w:val="24"/>
                <w:szCs w:val="24"/>
              </w:rPr>
              <w:t>Амирбекова</w:t>
            </w:r>
            <w:proofErr w:type="spellEnd"/>
            <w:r w:rsidRPr="005A1298">
              <w:rPr>
                <w:sz w:val="24"/>
                <w:szCs w:val="24"/>
              </w:rPr>
              <w:t xml:space="preserve"> Р.О., Гаджиева Р.М., психолого-социальная служба</w:t>
            </w:r>
          </w:p>
        </w:tc>
        <w:tc>
          <w:tcPr>
            <w:tcW w:w="1275" w:type="dxa"/>
          </w:tcPr>
          <w:p w14:paraId="200B7BC4" w14:textId="443944D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В срок до одного месяца после поступления материалов</w:t>
            </w:r>
          </w:p>
        </w:tc>
        <w:tc>
          <w:tcPr>
            <w:tcW w:w="3403" w:type="dxa"/>
          </w:tcPr>
          <w:p w14:paraId="7397D5FB" w14:textId="6412D83A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Недопущение распространения идеологии терроризма среди обучающихся. Формирование в молодежной среде неприятия идеологии терроризма в различных ее проявлениях</w:t>
            </w:r>
          </w:p>
        </w:tc>
        <w:tc>
          <w:tcPr>
            <w:tcW w:w="1418" w:type="dxa"/>
          </w:tcPr>
          <w:p w14:paraId="22F8FED6" w14:textId="41FE0708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Студенты, «Группы риска»</w:t>
            </w:r>
          </w:p>
        </w:tc>
      </w:tr>
      <w:tr w:rsidR="000F2EC1" w:rsidRPr="005A1298" w14:paraId="7B364BE8" w14:textId="77777777" w:rsidTr="003025B4">
        <w:trPr>
          <w:trHeight w:val="81"/>
        </w:trPr>
        <w:tc>
          <w:tcPr>
            <w:tcW w:w="636" w:type="dxa"/>
          </w:tcPr>
          <w:p w14:paraId="6A26B9FC" w14:textId="7CDC2BC4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6.3</w:t>
            </w:r>
          </w:p>
        </w:tc>
        <w:tc>
          <w:tcPr>
            <w:tcW w:w="3476" w:type="dxa"/>
          </w:tcPr>
          <w:p w14:paraId="6AB9D921" w14:textId="3ED98726" w:rsidR="000F2EC1" w:rsidRPr="005A1298" w:rsidRDefault="000F2EC1" w:rsidP="000F2EC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Внедрение информационно-</w:t>
            </w:r>
            <w:r w:rsidRPr="005A1298">
              <w:rPr>
                <w:rFonts w:ascii="Times New Roman" w:hAnsi="Times New Roman" w:cs="Times New Roman"/>
                <w:color w:val="auto"/>
              </w:rPr>
              <w:lastRenderedPageBreak/>
              <w:t>методических материалов, разработанных Минобрнауки РД</w:t>
            </w:r>
          </w:p>
        </w:tc>
        <w:tc>
          <w:tcPr>
            <w:tcW w:w="3260" w:type="dxa"/>
          </w:tcPr>
          <w:p w14:paraId="76CBA5FF" w14:textId="3A228975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lastRenderedPageBreak/>
              <w:t xml:space="preserve">Размещение на официальном </w:t>
            </w:r>
            <w:r w:rsidRPr="005A1298">
              <w:rPr>
                <w:sz w:val="24"/>
                <w:szCs w:val="24"/>
              </w:rPr>
              <w:lastRenderedPageBreak/>
              <w:t>сайте, ознакомление классных руководителей для дальнейшего использования в работе и со студентами и родителями</w:t>
            </w:r>
          </w:p>
        </w:tc>
        <w:tc>
          <w:tcPr>
            <w:tcW w:w="2551" w:type="dxa"/>
          </w:tcPr>
          <w:p w14:paraId="5A002060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lastRenderedPageBreak/>
              <w:t>Зам.</w:t>
            </w:r>
          </w:p>
          <w:p w14:paraId="51E6D8AB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lastRenderedPageBreak/>
              <w:t>директора по УВР;</w:t>
            </w:r>
          </w:p>
          <w:p w14:paraId="7DAC0DC3" w14:textId="2012F123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Пресс - центр колледжа</w:t>
            </w:r>
          </w:p>
        </w:tc>
        <w:tc>
          <w:tcPr>
            <w:tcW w:w="1275" w:type="dxa"/>
          </w:tcPr>
          <w:p w14:paraId="4C98E1DB" w14:textId="11B99D7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lastRenderedPageBreak/>
              <w:t xml:space="preserve">В срок до </w:t>
            </w:r>
            <w:r w:rsidRPr="005A1298">
              <w:rPr>
                <w:rFonts w:ascii="Times New Roman" w:hAnsi="Times New Roman" w:cs="Times New Roman"/>
                <w:color w:val="auto"/>
              </w:rPr>
              <w:lastRenderedPageBreak/>
              <w:t>одного месяца после поступления материалов</w:t>
            </w:r>
          </w:p>
        </w:tc>
        <w:tc>
          <w:tcPr>
            <w:tcW w:w="3403" w:type="dxa"/>
          </w:tcPr>
          <w:p w14:paraId="201D7DAE" w14:textId="18DA983A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lastRenderedPageBreak/>
              <w:t xml:space="preserve">Защита студентов от </w:t>
            </w:r>
            <w:r w:rsidRPr="005A1298">
              <w:rPr>
                <w:sz w:val="24"/>
                <w:szCs w:val="24"/>
              </w:rPr>
              <w:lastRenderedPageBreak/>
              <w:t xml:space="preserve">противоправных и иных общественно опасных посягательств в информационно - телекоммуникационных сетях, в частности, от таких способов разрушительно го воздействия на психику детей, как </w:t>
            </w:r>
            <w:proofErr w:type="spellStart"/>
            <w:r w:rsidRPr="005A1298">
              <w:rPr>
                <w:sz w:val="24"/>
                <w:szCs w:val="24"/>
              </w:rPr>
              <w:t>кибербуллинг</w:t>
            </w:r>
            <w:proofErr w:type="spellEnd"/>
            <w:r w:rsidRPr="005A1298">
              <w:rPr>
                <w:sz w:val="24"/>
                <w:szCs w:val="24"/>
              </w:rPr>
              <w:t xml:space="preserve"> и </w:t>
            </w:r>
            <w:proofErr w:type="spellStart"/>
            <w:r w:rsidRPr="005A1298">
              <w:rPr>
                <w:sz w:val="24"/>
                <w:szCs w:val="24"/>
              </w:rPr>
              <w:t>буллицид</w:t>
            </w:r>
            <w:proofErr w:type="spellEnd"/>
          </w:p>
        </w:tc>
        <w:tc>
          <w:tcPr>
            <w:tcW w:w="1418" w:type="dxa"/>
          </w:tcPr>
          <w:p w14:paraId="266B3E00" w14:textId="150EB32D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lastRenderedPageBreak/>
              <w:t xml:space="preserve">Все </w:t>
            </w:r>
            <w:r w:rsidRPr="005A1298">
              <w:rPr>
                <w:rFonts w:ascii="Times New Roman" w:hAnsi="Times New Roman" w:cs="Times New Roman"/>
                <w:color w:val="auto"/>
              </w:rPr>
              <w:lastRenderedPageBreak/>
              <w:t>участники образовательного процесса</w:t>
            </w:r>
          </w:p>
        </w:tc>
      </w:tr>
      <w:tr w:rsidR="000F2EC1" w:rsidRPr="005A1298" w14:paraId="2E4D33A6" w14:textId="77777777" w:rsidTr="003025B4">
        <w:trPr>
          <w:trHeight w:val="180"/>
        </w:trPr>
        <w:tc>
          <w:tcPr>
            <w:tcW w:w="16019" w:type="dxa"/>
            <w:gridSpan w:val="7"/>
          </w:tcPr>
          <w:p w14:paraId="0E5D59DD" w14:textId="14CBD1A6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b/>
                <w:bCs/>
                <w:color w:val="auto"/>
              </w:rPr>
              <w:lastRenderedPageBreak/>
              <w:t>7. Мероприятия, направленные на совершенствование кадрового обеспечения противодействия идеологии терроризма (повышение квалификации, обмен опытом)</w:t>
            </w:r>
          </w:p>
        </w:tc>
      </w:tr>
      <w:tr w:rsidR="000F2EC1" w:rsidRPr="005A1298" w14:paraId="1C4E91DF" w14:textId="77777777" w:rsidTr="003025B4">
        <w:trPr>
          <w:trHeight w:val="180"/>
        </w:trPr>
        <w:tc>
          <w:tcPr>
            <w:tcW w:w="636" w:type="dxa"/>
          </w:tcPr>
          <w:p w14:paraId="5B5EBC08" w14:textId="7674DEA5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7.1</w:t>
            </w:r>
          </w:p>
        </w:tc>
        <w:tc>
          <w:tcPr>
            <w:tcW w:w="3476" w:type="dxa"/>
            <w:vAlign w:val="bottom"/>
          </w:tcPr>
          <w:p w14:paraId="5C605359" w14:textId="6000EF6E" w:rsidR="000F2EC1" w:rsidRPr="005A1298" w:rsidRDefault="000F2EC1" w:rsidP="000F2EC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Прохождение педагогами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3260" w:type="dxa"/>
          </w:tcPr>
          <w:p w14:paraId="1EEE42F4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Утверждение приказа о направлении</w:t>
            </w:r>
          </w:p>
          <w:p w14:paraId="766A725E" w14:textId="358B4503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на курсы</w:t>
            </w:r>
          </w:p>
        </w:tc>
        <w:tc>
          <w:tcPr>
            <w:tcW w:w="2551" w:type="dxa"/>
          </w:tcPr>
          <w:p w14:paraId="6CB275B5" w14:textId="3AE34AAC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1275" w:type="dxa"/>
          </w:tcPr>
          <w:p w14:paraId="155AA0CF" w14:textId="3CB4865F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До 30 апреля (по согласованию)</w:t>
            </w:r>
          </w:p>
        </w:tc>
        <w:tc>
          <w:tcPr>
            <w:tcW w:w="3403" w:type="dxa"/>
          </w:tcPr>
          <w:p w14:paraId="50D7E902" w14:textId="7493B4D6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Повышение квалификации</w:t>
            </w:r>
          </w:p>
        </w:tc>
        <w:tc>
          <w:tcPr>
            <w:tcW w:w="1418" w:type="dxa"/>
          </w:tcPr>
          <w:p w14:paraId="618D7D23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Педагоги,</w:t>
            </w:r>
          </w:p>
          <w:p w14:paraId="0612DA55" w14:textId="0C068A40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кураторы</w:t>
            </w:r>
          </w:p>
        </w:tc>
      </w:tr>
      <w:tr w:rsidR="000F2EC1" w:rsidRPr="005A1298" w14:paraId="078DABDA" w14:textId="77777777" w:rsidTr="003025B4">
        <w:trPr>
          <w:trHeight w:val="180"/>
        </w:trPr>
        <w:tc>
          <w:tcPr>
            <w:tcW w:w="636" w:type="dxa"/>
          </w:tcPr>
          <w:p w14:paraId="3B0819B4" w14:textId="5C9D4D7E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7.2</w:t>
            </w:r>
          </w:p>
        </w:tc>
        <w:tc>
          <w:tcPr>
            <w:tcW w:w="3476" w:type="dxa"/>
          </w:tcPr>
          <w:p w14:paraId="40CEEB27" w14:textId="67087779" w:rsidR="000F2EC1" w:rsidRPr="005A1298" w:rsidRDefault="000F2EC1" w:rsidP="000F2EC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сознания»</w:t>
            </w:r>
          </w:p>
        </w:tc>
        <w:tc>
          <w:tcPr>
            <w:tcW w:w="3260" w:type="dxa"/>
          </w:tcPr>
          <w:p w14:paraId="4ADC4D0D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Утверждение приказа об участии в конференции.</w:t>
            </w:r>
          </w:p>
          <w:p w14:paraId="5D200C0F" w14:textId="0084BB60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Освещение в средствах массовой информации (официальный сайт колледжа, социальные сети)</w:t>
            </w:r>
          </w:p>
        </w:tc>
        <w:tc>
          <w:tcPr>
            <w:tcW w:w="2551" w:type="dxa"/>
          </w:tcPr>
          <w:p w14:paraId="7F150892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Зам.</w:t>
            </w:r>
          </w:p>
          <w:p w14:paraId="317B93EF" w14:textId="64F6B9CE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директора по УВР</w:t>
            </w:r>
          </w:p>
        </w:tc>
        <w:tc>
          <w:tcPr>
            <w:tcW w:w="1275" w:type="dxa"/>
          </w:tcPr>
          <w:p w14:paraId="6CE714A8" w14:textId="68430773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До 30 сентября</w:t>
            </w:r>
          </w:p>
        </w:tc>
        <w:tc>
          <w:tcPr>
            <w:tcW w:w="3403" w:type="dxa"/>
          </w:tcPr>
          <w:p w14:paraId="78107341" w14:textId="6E81AB0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Привлечение педагогов к исследовательской, опытно- экспериментальной и проектной деятельности. Пропаганда передового опыта.</w:t>
            </w:r>
          </w:p>
        </w:tc>
        <w:tc>
          <w:tcPr>
            <w:tcW w:w="1418" w:type="dxa"/>
          </w:tcPr>
          <w:p w14:paraId="2A227921" w14:textId="7F8B2D1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Кураторы</w:t>
            </w:r>
          </w:p>
        </w:tc>
      </w:tr>
      <w:tr w:rsidR="000F2EC1" w:rsidRPr="005A1298" w14:paraId="12076626" w14:textId="77777777" w:rsidTr="003025B4">
        <w:trPr>
          <w:trHeight w:val="180"/>
        </w:trPr>
        <w:tc>
          <w:tcPr>
            <w:tcW w:w="636" w:type="dxa"/>
          </w:tcPr>
          <w:p w14:paraId="2C195522" w14:textId="28896EF8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7.3</w:t>
            </w:r>
          </w:p>
        </w:tc>
        <w:tc>
          <w:tcPr>
            <w:tcW w:w="3476" w:type="dxa"/>
          </w:tcPr>
          <w:p w14:paraId="62E3B631" w14:textId="563B6117" w:rsidR="000F2EC1" w:rsidRPr="005A1298" w:rsidRDefault="000F2EC1" w:rsidP="000F2EC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Педагогические лектории по проблемам</w:t>
            </w:r>
            <w:r w:rsidRPr="005A1298">
              <w:rPr>
                <w:rFonts w:ascii="Times New Roman" w:hAnsi="Times New Roman" w:cs="Times New Roman"/>
                <w:b/>
                <w:bCs/>
                <w:color w:val="auto"/>
                <w:shd w:val="clear" w:color="auto" w:fill="FFFFFF"/>
              </w:rPr>
              <w:t xml:space="preserve"> </w:t>
            </w:r>
            <w:r w:rsidRPr="005A1298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противодействия идеологии терроризма и экстремизма в образовательной среде</w:t>
            </w:r>
          </w:p>
        </w:tc>
        <w:tc>
          <w:tcPr>
            <w:tcW w:w="3260" w:type="dxa"/>
          </w:tcPr>
          <w:p w14:paraId="54D16285" w14:textId="01CEF009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Утверждение приказа об организации лекториев. Освещение в средствах массовой информации (официальный сайт колледжа, социальные сети)</w:t>
            </w:r>
          </w:p>
        </w:tc>
        <w:tc>
          <w:tcPr>
            <w:tcW w:w="2551" w:type="dxa"/>
          </w:tcPr>
          <w:p w14:paraId="7FBD77A8" w14:textId="7ADB2C42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1275" w:type="dxa"/>
          </w:tcPr>
          <w:p w14:paraId="22A46517" w14:textId="453DD983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В течении года</w:t>
            </w:r>
          </w:p>
        </w:tc>
        <w:tc>
          <w:tcPr>
            <w:tcW w:w="3403" w:type="dxa"/>
          </w:tcPr>
          <w:p w14:paraId="17C6DCFA" w14:textId="70CE58F8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Улучшение взаимодействия всех участников образовательного процесса. Обмен опытом.</w:t>
            </w:r>
          </w:p>
        </w:tc>
        <w:tc>
          <w:tcPr>
            <w:tcW w:w="1418" w:type="dxa"/>
          </w:tcPr>
          <w:p w14:paraId="37380EE4" w14:textId="77777777" w:rsidR="000F2EC1" w:rsidRPr="005A1298" w:rsidRDefault="000F2EC1" w:rsidP="000F2EC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A1298">
              <w:rPr>
                <w:rFonts w:ascii="Times New Roman" w:eastAsia="Times New Roman" w:hAnsi="Times New Roman" w:cs="Times New Roman"/>
                <w:color w:val="auto"/>
              </w:rPr>
              <w:t>Зам.</w:t>
            </w:r>
          </w:p>
          <w:p w14:paraId="43183072" w14:textId="7CA010C6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директора по УВР</w:t>
            </w:r>
          </w:p>
        </w:tc>
      </w:tr>
      <w:tr w:rsidR="000F2EC1" w:rsidRPr="005A1298" w14:paraId="54558F03" w14:textId="77777777" w:rsidTr="003025B4">
        <w:trPr>
          <w:trHeight w:val="180"/>
        </w:trPr>
        <w:tc>
          <w:tcPr>
            <w:tcW w:w="636" w:type="dxa"/>
          </w:tcPr>
          <w:p w14:paraId="2F8CA4DB" w14:textId="00AD026D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7.4</w:t>
            </w:r>
          </w:p>
        </w:tc>
        <w:tc>
          <w:tcPr>
            <w:tcW w:w="3476" w:type="dxa"/>
          </w:tcPr>
          <w:p w14:paraId="2740F491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 xml:space="preserve">Семинар-практикум «Эффективное взаимодействие в решении проблем </w:t>
            </w:r>
            <w:r w:rsidRPr="005A1298">
              <w:rPr>
                <w:sz w:val="24"/>
                <w:szCs w:val="24"/>
              </w:rPr>
              <w:lastRenderedPageBreak/>
              <w:t>обучающихся «группы риска»</w:t>
            </w:r>
          </w:p>
          <w:p w14:paraId="419D3A74" w14:textId="77777777" w:rsidR="000F2EC1" w:rsidRPr="005A1298" w:rsidRDefault="000F2EC1" w:rsidP="000F2EC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47D84643" w14:textId="01F31A8C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lastRenderedPageBreak/>
              <w:t xml:space="preserve">Издание приказа о проведении семинара и определении ответственных </w:t>
            </w:r>
            <w:r w:rsidRPr="005A1298">
              <w:rPr>
                <w:sz w:val="24"/>
                <w:szCs w:val="24"/>
              </w:rPr>
              <w:lastRenderedPageBreak/>
              <w:t>лиц.</w:t>
            </w:r>
            <w:r w:rsidRPr="005A1298">
              <w:rPr>
                <w:rFonts w:eastAsia="Courier New"/>
                <w:sz w:val="24"/>
                <w:szCs w:val="24"/>
              </w:rPr>
              <w:t xml:space="preserve"> </w:t>
            </w:r>
            <w:r w:rsidRPr="005A1298">
              <w:rPr>
                <w:sz w:val="24"/>
                <w:szCs w:val="24"/>
              </w:rPr>
              <w:t>Мониторинг социального состава обучающихся «группы риска» и их семей</w:t>
            </w:r>
          </w:p>
        </w:tc>
        <w:tc>
          <w:tcPr>
            <w:tcW w:w="2551" w:type="dxa"/>
          </w:tcPr>
          <w:p w14:paraId="4F0C552D" w14:textId="664E255A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proofErr w:type="spellStart"/>
            <w:r w:rsidRPr="005A1298">
              <w:rPr>
                <w:sz w:val="24"/>
                <w:szCs w:val="24"/>
              </w:rPr>
              <w:lastRenderedPageBreak/>
              <w:t>Амирбекова</w:t>
            </w:r>
            <w:proofErr w:type="spellEnd"/>
            <w:r w:rsidRPr="005A1298">
              <w:rPr>
                <w:sz w:val="24"/>
                <w:szCs w:val="24"/>
              </w:rPr>
              <w:t xml:space="preserve"> Р.О., Гаджиева Р.М., психолого-социальная </w:t>
            </w:r>
            <w:r w:rsidRPr="005A1298">
              <w:rPr>
                <w:sz w:val="24"/>
                <w:szCs w:val="24"/>
              </w:rPr>
              <w:lastRenderedPageBreak/>
              <w:t>служба</w:t>
            </w:r>
          </w:p>
        </w:tc>
        <w:tc>
          <w:tcPr>
            <w:tcW w:w="1275" w:type="dxa"/>
          </w:tcPr>
          <w:p w14:paraId="272C7B36" w14:textId="5EFBEC40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lastRenderedPageBreak/>
              <w:t>18 апреля</w:t>
            </w:r>
          </w:p>
        </w:tc>
        <w:tc>
          <w:tcPr>
            <w:tcW w:w="3403" w:type="dxa"/>
          </w:tcPr>
          <w:p w14:paraId="707F949D" w14:textId="01A33C14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 xml:space="preserve">Развитие психологической компетентности педагогов в проблемах взаимодействия с </w:t>
            </w:r>
            <w:r w:rsidRPr="005A1298">
              <w:rPr>
                <w:sz w:val="24"/>
                <w:szCs w:val="24"/>
              </w:rPr>
              <w:lastRenderedPageBreak/>
              <w:t>обучающимися; освоение стратегий взаимодействия в ситуациях проблемного поведения подростков.</w:t>
            </w:r>
          </w:p>
        </w:tc>
        <w:tc>
          <w:tcPr>
            <w:tcW w:w="1418" w:type="dxa"/>
          </w:tcPr>
          <w:p w14:paraId="69754E9B" w14:textId="6E448329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Педагоги</w:t>
            </w:r>
          </w:p>
        </w:tc>
      </w:tr>
      <w:tr w:rsidR="000F2EC1" w:rsidRPr="005A1298" w14:paraId="6139AD94" w14:textId="77777777" w:rsidTr="003025B4">
        <w:trPr>
          <w:trHeight w:val="180"/>
        </w:trPr>
        <w:tc>
          <w:tcPr>
            <w:tcW w:w="16019" w:type="dxa"/>
            <w:gridSpan w:val="7"/>
            <w:vAlign w:val="bottom"/>
          </w:tcPr>
          <w:p w14:paraId="51A0288F" w14:textId="3A3F40BE" w:rsidR="000F2EC1" w:rsidRPr="005A1298" w:rsidRDefault="000F2EC1" w:rsidP="000F2EC1">
            <w:pPr>
              <w:pStyle w:val="a6"/>
              <w:rPr>
                <w:b/>
                <w:bCs/>
                <w:sz w:val="24"/>
                <w:szCs w:val="24"/>
              </w:rPr>
            </w:pPr>
            <w:r w:rsidRPr="005A1298">
              <w:rPr>
                <w:b/>
                <w:bCs/>
                <w:sz w:val="24"/>
                <w:szCs w:val="24"/>
              </w:rPr>
              <w:t>8. Осуществление взаимодействия с родителями обучающихся по вопросам, связанным с профилактикой идеологии терроризма</w:t>
            </w:r>
          </w:p>
          <w:p w14:paraId="11220580" w14:textId="0840D530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b/>
                <w:bCs/>
                <w:color w:val="auto"/>
              </w:rPr>
              <w:t>и экстремизма</w:t>
            </w:r>
          </w:p>
        </w:tc>
      </w:tr>
      <w:tr w:rsidR="000F2EC1" w:rsidRPr="005A1298" w14:paraId="0040D2E2" w14:textId="77777777" w:rsidTr="003025B4">
        <w:trPr>
          <w:trHeight w:val="180"/>
        </w:trPr>
        <w:tc>
          <w:tcPr>
            <w:tcW w:w="636" w:type="dxa"/>
          </w:tcPr>
          <w:p w14:paraId="251ABDC7" w14:textId="1C54CB2F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8.1</w:t>
            </w:r>
          </w:p>
        </w:tc>
        <w:tc>
          <w:tcPr>
            <w:tcW w:w="3476" w:type="dxa"/>
          </w:tcPr>
          <w:p w14:paraId="0DEF42DA" w14:textId="798EDAAD" w:rsidR="000F2EC1" w:rsidRPr="005A1298" w:rsidRDefault="000F2EC1" w:rsidP="000F2EC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 xml:space="preserve">Родительское собрание (всеобуч): </w:t>
            </w:r>
            <w:r w:rsidR="00FD4A1A" w:rsidRPr="000C0CC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«Родители и дети-вместе в сети «Интернет»</w:t>
            </w:r>
          </w:p>
        </w:tc>
        <w:tc>
          <w:tcPr>
            <w:tcW w:w="3260" w:type="dxa"/>
          </w:tcPr>
          <w:p w14:paraId="2EE46A95" w14:textId="3F08921D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Утверждение приказа о проведении родительского всеобуча. Ознакомление родительского Совета с основными направлениями работы</w:t>
            </w:r>
          </w:p>
        </w:tc>
        <w:tc>
          <w:tcPr>
            <w:tcW w:w="2551" w:type="dxa"/>
          </w:tcPr>
          <w:p w14:paraId="0BD99140" w14:textId="1206C12D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Заведующие отделениями</w:t>
            </w:r>
          </w:p>
        </w:tc>
        <w:tc>
          <w:tcPr>
            <w:tcW w:w="1275" w:type="dxa"/>
          </w:tcPr>
          <w:p w14:paraId="34A603CA" w14:textId="285EAC70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 xml:space="preserve">До </w:t>
            </w:r>
            <w:r w:rsidR="00FD4A1A">
              <w:rPr>
                <w:rFonts w:ascii="Times New Roman" w:hAnsi="Times New Roman" w:cs="Times New Roman"/>
                <w:color w:val="auto"/>
              </w:rPr>
              <w:t>20 февраля</w:t>
            </w:r>
            <w:r w:rsidRPr="005A1298">
              <w:rPr>
                <w:rFonts w:ascii="Times New Roman" w:hAnsi="Times New Roman" w:cs="Times New Roman"/>
                <w:color w:val="auto"/>
              </w:rPr>
              <w:t xml:space="preserve"> (по согласованию с родительским активом)</w:t>
            </w:r>
          </w:p>
        </w:tc>
        <w:tc>
          <w:tcPr>
            <w:tcW w:w="3403" w:type="dxa"/>
          </w:tcPr>
          <w:p w14:paraId="76E40549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Осознание родителями важности профилактических антиэкстремистских мер среди молодёжи; формирование партнёрских отношений с родителями по их участию в воспитательном процессе</w:t>
            </w:r>
          </w:p>
          <w:p w14:paraId="5FEC376B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416F850" w14:textId="24ABC6AB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Родители обучающихся</w:t>
            </w:r>
          </w:p>
        </w:tc>
      </w:tr>
      <w:tr w:rsidR="000F2EC1" w:rsidRPr="005A1298" w14:paraId="39C8ED26" w14:textId="77777777" w:rsidTr="003025B4">
        <w:trPr>
          <w:trHeight w:val="180"/>
        </w:trPr>
        <w:tc>
          <w:tcPr>
            <w:tcW w:w="636" w:type="dxa"/>
          </w:tcPr>
          <w:p w14:paraId="5FE7C5CF" w14:textId="7469A66D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8.2</w:t>
            </w:r>
          </w:p>
        </w:tc>
        <w:tc>
          <w:tcPr>
            <w:tcW w:w="3476" w:type="dxa"/>
          </w:tcPr>
          <w:p w14:paraId="599C79B4" w14:textId="780959F6" w:rsidR="000F2EC1" w:rsidRPr="005A1298" w:rsidRDefault="000F2EC1" w:rsidP="000F2EC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Индивидуальная работа с родителями студентов «группы риска»</w:t>
            </w:r>
          </w:p>
        </w:tc>
        <w:tc>
          <w:tcPr>
            <w:tcW w:w="3260" w:type="dxa"/>
          </w:tcPr>
          <w:p w14:paraId="62F5D09F" w14:textId="19CD3BA3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Согласно плану работы психолога. По мере необходимости</w:t>
            </w:r>
          </w:p>
        </w:tc>
        <w:tc>
          <w:tcPr>
            <w:tcW w:w="2551" w:type="dxa"/>
          </w:tcPr>
          <w:p w14:paraId="0B5142A0" w14:textId="7175AD0F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Психолог, кураторы</w:t>
            </w:r>
          </w:p>
        </w:tc>
        <w:tc>
          <w:tcPr>
            <w:tcW w:w="1275" w:type="dxa"/>
          </w:tcPr>
          <w:p w14:paraId="4775A5F4" w14:textId="4A7D1847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В течении года</w:t>
            </w:r>
          </w:p>
        </w:tc>
        <w:tc>
          <w:tcPr>
            <w:tcW w:w="3403" w:type="dxa"/>
          </w:tcPr>
          <w:p w14:paraId="076C5377" w14:textId="3C193123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Повысить педагогическую культуру родителей, их роль, ответственность и активность в жизни студентов</w:t>
            </w:r>
          </w:p>
        </w:tc>
        <w:tc>
          <w:tcPr>
            <w:tcW w:w="1418" w:type="dxa"/>
          </w:tcPr>
          <w:p w14:paraId="61CABD31" w14:textId="2D7EE149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Родители обучающихся</w:t>
            </w:r>
          </w:p>
        </w:tc>
      </w:tr>
      <w:tr w:rsidR="000F2EC1" w:rsidRPr="005A1298" w14:paraId="0D5BA483" w14:textId="77777777" w:rsidTr="003025B4">
        <w:trPr>
          <w:trHeight w:val="180"/>
        </w:trPr>
        <w:tc>
          <w:tcPr>
            <w:tcW w:w="636" w:type="dxa"/>
          </w:tcPr>
          <w:p w14:paraId="201663D7" w14:textId="323D13C5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8.3</w:t>
            </w:r>
          </w:p>
        </w:tc>
        <w:tc>
          <w:tcPr>
            <w:tcW w:w="3476" w:type="dxa"/>
          </w:tcPr>
          <w:p w14:paraId="602E6684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Социально-психологическая поддержка семей, находящихся в социально</w:t>
            </w:r>
          </w:p>
          <w:p w14:paraId="6F1FCB4A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опасном положении и иной трудной жизненной ситуации: «Детско-родительские конфликты и их разрешение»</w:t>
            </w:r>
          </w:p>
          <w:p w14:paraId="1600F7CA" w14:textId="77777777" w:rsidR="000F2EC1" w:rsidRPr="005A1298" w:rsidRDefault="000F2EC1" w:rsidP="000F2EC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0" w:type="dxa"/>
          </w:tcPr>
          <w:p w14:paraId="31C6C0F5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Сбор и анализ информации об асоциальных семьях; выявление основных проблем семьи,</w:t>
            </w:r>
          </w:p>
          <w:p w14:paraId="30E54036" w14:textId="46DA2572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определение их показателей и</w:t>
            </w:r>
          </w:p>
          <w:p w14:paraId="65DD1CD9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причин возникновения</w:t>
            </w:r>
          </w:p>
          <w:p w14:paraId="3E2EBB34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21D083EC" w14:textId="6EA8AABD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Психолого- социальная служба</w:t>
            </w:r>
          </w:p>
        </w:tc>
        <w:tc>
          <w:tcPr>
            <w:tcW w:w="1275" w:type="dxa"/>
          </w:tcPr>
          <w:p w14:paraId="5761B9E4" w14:textId="57AB02CE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В течении года</w:t>
            </w:r>
          </w:p>
        </w:tc>
        <w:tc>
          <w:tcPr>
            <w:tcW w:w="3403" w:type="dxa"/>
          </w:tcPr>
          <w:p w14:paraId="56977346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Решение проблем семьи и социальная адаптация, изменение статуса семьи, ее членов.</w:t>
            </w:r>
          </w:p>
          <w:p w14:paraId="5B2552C4" w14:textId="77777777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1E51B78" w14:textId="0B2E277D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Родители обучающихся</w:t>
            </w:r>
          </w:p>
        </w:tc>
      </w:tr>
      <w:tr w:rsidR="000F2EC1" w:rsidRPr="005A1298" w14:paraId="1E9958A5" w14:textId="77777777" w:rsidTr="003025B4">
        <w:trPr>
          <w:trHeight w:val="180"/>
        </w:trPr>
        <w:tc>
          <w:tcPr>
            <w:tcW w:w="636" w:type="dxa"/>
          </w:tcPr>
          <w:p w14:paraId="55411C36" w14:textId="561D454C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A1298">
              <w:rPr>
                <w:rFonts w:ascii="Times New Roman" w:hAnsi="Times New Roman" w:cs="Times New Roman"/>
                <w:color w:val="auto"/>
                <w:lang w:val="en-US"/>
              </w:rPr>
              <w:t>8.4</w:t>
            </w:r>
          </w:p>
        </w:tc>
        <w:tc>
          <w:tcPr>
            <w:tcW w:w="3476" w:type="dxa"/>
          </w:tcPr>
          <w:p w14:paraId="3DE42CF8" w14:textId="1A95C32A" w:rsidR="000F2EC1" w:rsidRPr="005A1298" w:rsidRDefault="000F2EC1" w:rsidP="000F2EC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Координация взаимодействия с КДН, ПДН с целью привлечения к сотрудничеству и проведении мероприятий с родителями.</w:t>
            </w:r>
          </w:p>
        </w:tc>
        <w:tc>
          <w:tcPr>
            <w:tcW w:w="3260" w:type="dxa"/>
          </w:tcPr>
          <w:p w14:paraId="759DE867" w14:textId="7E6CE145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Согласно плану работы психолого-социальной службы, кураторов, а также в случае возникновения конфликтной ситуации</w:t>
            </w:r>
          </w:p>
        </w:tc>
        <w:tc>
          <w:tcPr>
            <w:tcW w:w="2551" w:type="dxa"/>
          </w:tcPr>
          <w:p w14:paraId="45E9AE1B" w14:textId="320B0B0E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>Зам. директора по УВР, психолого- социальная служба</w:t>
            </w:r>
          </w:p>
        </w:tc>
        <w:tc>
          <w:tcPr>
            <w:tcW w:w="1275" w:type="dxa"/>
          </w:tcPr>
          <w:p w14:paraId="30C910DC" w14:textId="6CB3DCA5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t>В течении года</w:t>
            </w:r>
          </w:p>
        </w:tc>
        <w:tc>
          <w:tcPr>
            <w:tcW w:w="3403" w:type="dxa"/>
          </w:tcPr>
          <w:p w14:paraId="2C98939A" w14:textId="4B24877F" w:rsidR="000F2EC1" w:rsidRPr="005A1298" w:rsidRDefault="000F2EC1" w:rsidP="000F2EC1">
            <w:pPr>
              <w:pStyle w:val="a6"/>
              <w:rPr>
                <w:sz w:val="24"/>
                <w:szCs w:val="24"/>
              </w:rPr>
            </w:pPr>
            <w:r w:rsidRPr="005A1298">
              <w:rPr>
                <w:sz w:val="24"/>
                <w:szCs w:val="24"/>
              </w:rPr>
              <w:t xml:space="preserve">Информирование, инструктирование родительского состава об изменениях в законодательстве РФ или введении новых организационных моментов в </w:t>
            </w:r>
            <w:r w:rsidRPr="005A1298">
              <w:rPr>
                <w:sz w:val="24"/>
                <w:szCs w:val="24"/>
              </w:rPr>
              <w:lastRenderedPageBreak/>
              <w:t>режим функционирования колледжа</w:t>
            </w:r>
          </w:p>
        </w:tc>
        <w:tc>
          <w:tcPr>
            <w:tcW w:w="1418" w:type="dxa"/>
          </w:tcPr>
          <w:p w14:paraId="74633FF4" w14:textId="536F0028" w:rsidR="000F2EC1" w:rsidRPr="005A1298" w:rsidRDefault="000F2EC1" w:rsidP="000F2E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1298">
              <w:rPr>
                <w:rFonts w:ascii="Times New Roman" w:hAnsi="Times New Roman" w:cs="Times New Roman"/>
                <w:color w:val="auto"/>
              </w:rPr>
              <w:lastRenderedPageBreak/>
              <w:t>Родители обучающихся</w:t>
            </w:r>
          </w:p>
        </w:tc>
      </w:tr>
    </w:tbl>
    <w:p w14:paraId="5895A377" w14:textId="792D0689" w:rsidR="00AF61A8" w:rsidRPr="005A1298" w:rsidRDefault="00AF61A8" w:rsidP="005A1298">
      <w:pPr>
        <w:jc w:val="center"/>
        <w:rPr>
          <w:rFonts w:ascii="Times New Roman" w:hAnsi="Times New Roman" w:cs="Times New Roman"/>
          <w:color w:val="auto"/>
        </w:rPr>
      </w:pPr>
    </w:p>
    <w:sectPr w:rsidR="00AF61A8" w:rsidRPr="005A1298" w:rsidSect="00AF61A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stem Font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694AA2"/>
    <w:multiLevelType w:val="multilevel"/>
    <w:tmpl w:val="CE8C4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59B"/>
    <w:rsid w:val="000431A4"/>
    <w:rsid w:val="00072745"/>
    <w:rsid w:val="0008352D"/>
    <w:rsid w:val="000C0CC5"/>
    <w:rsid w:val="000C57A5"/>
    <w:rsid w:val="000D4E7C"/>
    <w:rsid w:val="000F2EC1"/>
    <w:rsid w:val="000F4096"/>
    <w:rsid w:val="001A5227"/>
    <w:rsid w:val="001B75FF"/>
    <w:rsid w:val="001D62D1"/>
    <w:rsid w:val="002C04CC"/>
    <w:rsid w:val="003025B4"/>
    <w:rsid w:val="003F451F"/>
    <w:rsid w:val="00416334"/>
    <w:rsid w:val="004B6D99"/>
    <w:rsid w:val="004F2C9E"/>
    <w:rsid w:val="00524AE4"/>
    <w:rsid w:val="0058454E"/>
    <w:rsid w:val="005A1298"/>
    <w:rsid w:val="005A319A"/>
    <w:rsid w:val="00646C05"/>
    <w:rsid w:val="00672FC0"/>
    <w:rsid w:val="006A0C92"/>
    <w:rsid w:val="006E334C"/>
    <w:rsid w:val="006F2AB3"/>
    <w:rsid w:val="007433EF"/>
    <w:rsid w:val="00814B22"/>
    <w:rsid w:val="0082522B"/>
    <w:rsid w:val="00924F50"/>
    <w:rsid w:val="00964440"/>
    <w:rsid w:val="009D41E4"/>
    <w:rsid w:val="00A20BD2"/>
    <w:rsid w:val="00A75EC7"/>
    <w:rsid w:val="00AB659B"/>
    <w:rsid w:val="00AF61A8"/>
    <w:rsid w:val="00B07FBF"/>
    <w:rsid w:val="00B257DD"/>
    <w:rsid w:val="00B44BA1"/>
    <w:rsid w:val="00BB1FAF"/>
    <w:rsid w:val="00BE2AE8"/>
    <w:rsid w:val="00C1689A"/>
    <w:rsid w:val="00D53559"/>
    <w:rsid w:val="00D720A4"/>
    <w:rsid w:val="00D72AD8"/>
    <w:rsid w:val="00D73D12"/>
    <w:rsid w:val="00DA7924"/>
    <w:rsid w:val="00DD7068"/>
    <w:rsid w:val="00E22774"/>
    <w:rsid w:val="00E50BE6"/>
    <w:rsid w:val="00E74391"/>
    <w:rsid w:val="00E90921"/>
    <w:rsid w:val="00ED1FD4"/>
    <w:rsid w:val="00ED5EB9"/>
    <w:rsid w:val="00EE0D95"/>
    <w:rsid w:val="00F11ABB"/>
    <w:rsid w:val="00F17447"/>
    <w:rsid w:val="00F4708C"/>
    <w:rsid w:val="00F81430"/>
    <w:rsid w:val="00F95C8D"/>
    <w:rsid w:val="00FD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4A502"/>
  <w15:chartTrackingRefBased/>
  <w15:docId w15:val="{F1168726-65E4-424D-9AD9-46B5BAEF5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AF61A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9"/>
    <w:qFormat/>
    <w:rsid w:val="00AF61A8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AF61A8"/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3"/>
    <w:rsid w:val="00AF61A8"/>
    <w:pPr>
      <w:spacing w:after="260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table" w:styleId="a4">
    <w:name w:val="Table Grid"/>
    <w:basedOn w:val="a1"/>
    <w:uiPriority w:val="39"/>
    <w:rsid w:val="00AF6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Другое_"/>
    <w:basedOn w:val="a0"/>
    <w:link w:val="a6"/>
    <w:rsid w:val="00AF61A8"/>
    <w:rPr>
      <w:rFonts w:ascii="Times New Roman" w:eastAsia="Times New Roman" w:hAnsi="Times New Roman" w:cs="Times New Roman"/>
    </w:rPr>
  </w:style>
  <w:style w:type="paragraph" w:customStyle="1" w:styleId="a6">
    <w:name w:val="Другое"/>
    <w:basedOn w:val="a"/>
    <w:link w:val="a5"/>
    <w:rsid w:val="00AF61A8"/>
    <w:pPr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c15">
    <w:name w:val="c15"/>
    <w:basedOn w:val="a0"/>
    <w:rsid w:val="00AF61A8"/>
  </w:style>
  <w:style w:type="paragraph" w:customStyle="1" w:styleId="c10">
    <w:name w:val="c10"/>
    <w:basedOn w:val="a"/>
    <w:rsid w:val="00AF61A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7">
    <w:name w:val="Normal (Web)"/>
    <w:basedOn w:val="a"/>
    <w:uiPriority w:val="99"/>
    <w:unhideWhenUsed/>
    <w:rsid w:val="00AF61A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TableParagraph">
    <w:name w:val="Table Paragraph"/>
    <w:basedOn w:val="a"/>
    <w:uiPriority w:val="1"/>
    <w:qFormat/>
    <w:rsid w:val="00AF61A8"/>
    <w:pPr>
      <w:autoSpaceDE w:val="0"/>
      <w:autoSpaceDN w:val="0"/>
      <w:ind w:left="9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styleId="a8">
    <w:name w:val="Subtle Emphasis"/>
    <w:basedOn w:val="a0"/>
    <w:uiPriority w:val="19"/>
    <w:qFormat/>
    <w:rsid w:val="00AF61A8"/>
    <w:rPr>
      <w:i/>
      <w:iCs/>
      <w:color w:val="808080" w:themeColor="text1" w:themeTint="7F"/>
    </w:rPr>
  </w:style>
  <w:style w:type="character" w:customStyle="1" w:styleId="10">
    <w:name w:val="Заголовок 1 Знак"/>
    <w:basedOn w:val="a0"/>
    <w:link w:val="1"/>
    <w:uiPriority w:val="9"/>
    <w:rsid w:val="00AF61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Strong"/>
    <w:basedOn w:val="a0"/>
    <w:uiPriority w:val="22"/>
    <w:qFormat/>
    <w:rsid w:val="00B257DD"/>
    <w:rPr>
      <w:b/>
      <w:bCs/>
    </w:rPr>
  </w:style>
  <w:style w:type="paragraph" w:customStyle="1" w:styleId="c4">
    <w:name w:val="c4"/>
    <w:basedOn w:val="a"/>
    <w:rsid w:val="00E50BE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a">
    <w:name w:val="No Spacing"/>
    <w:link w:val="ab"/>
    <w:uiPriority w:val="1"/>
    <w:qFormat/>
    <w:rsid w:val="000F4096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locked/>
    <w:rsid w:val="000F4096"/>
  </w:style>
  <w:style w:type="character" w:styleId="ac">
    <w:name w:val="Hyperlink"/>
    <w:basedOn w:val="a0"/>
    <w:uiPriority w:val="99"/>
    <w:unhideWhenUsed/>
    <w:rsid w:val="000F4096"/>
    <w:rPr>
      <w:color w:val="0563C1" w:themeColor="hyperlink"/>
      <w:u w:val="single"/>
    </w:rPr>
  </w:style>
  <w:style w:type="paragraph" w:customStyle="1" w:styleId="c1">
    <w:name w:val="c1"/>
    <w:basedOn w:val="a"/>
    <w:rsid w:val="000C57A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0">
    <w:name w:val="c0"/>
    <w:basedOn w:val="a0"/>
    <w:rsid w:val="000C57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5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ipk_izberbash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pk.dagestanschool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elegram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5428</Words>
  <Characters>30944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Isbaniyat</dc:creator>
  <cp:keywords/>
  <dc:description/>
  <cp:lastModifiedBy>Priemnaya</cp:lastModifiedBy>
  <cp:revision>4</cp:revision>
  <dcterms:created xsi:type="dcterms:W3CDTF">2024-04-16T09:18:00Z</dcterms:created>
  <dcterms:modified xsi:type="dcterms:W3CDTF">2024-04-16T09:20:00Z</dcterms:modified>
</cp:coreProperties>
</file>