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0D7A" w14:textId="77777777" w:rsidR="00AF61A8" w:rsidRPr="005A1298" w:rsidRDefault="00AF61A8" w:rsidP="00AF61A8">
      <w:pPr>
        <w:jc w:val="right"/>
        <w:rPr>
          <w:rFonts w:ascii="Times New Roman" w:hAnsi="Times New Roman" w:cs="Times New Roman"/>
          <w:color w:val="auto"/>
        </w:rPr>
      </w:pPr>
      <w:r w:rsidRPr="005A1298">
        <w:rPr>
          <w:rFonts w:ascii="Times New Roman" w:hAnsi="Times New Roman" w:cs="Times New Roman"/>
          <w:color w:val="auto"/>
        </w:rPr>
        <w:t>Приложение 1 к приказу №_______</w:t>
      </w:r>
    </w:p>
    <w:p w14:paraId="0829C835" w14:textId="2E8A4F62" w:rsidR="00AF61A8" w:rsidRPr="005A1298" w:rsidRDefault="00AF61A8" w:rsidP="00AF61A8">
      <w:pPr>
        <w:jc w:val="center"/>
        <w:rPr>
          <w:rFonts w:ascii="Times New Roman" w:hAnsi="Times New Roman" w:cs="Times New Roman"/>
          <w:color w:val="auto"/>
        </w:rPr>
      </w:pPr>
      <w:r w:rsidRPr="005A1298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от «____» _________</w:t>
      </w:r>
      <w:r w:rsidRPr="005A1298">
        <w:rPr>
          <w:rFonts w:ascii="Times New Roman" w:hAnsi="Times New Roman" w:cs="Times New Roman"/>
          <w:color w:val="auto"/>
          <w:u w:val="single"/>
        </w:rPr>
        <w:t xml:space="preserve">        </w:t>
      </w:r>
      <w:r w:rsidRPr="005A1298">
        <w:rPr>
          <w:rFonts w:ascii="Times New Roman" w:hAnsi="Times New Roman" w:cs="Times New Roman"/>
          <w:color w:val="auto"/>
        </w:rPr>
        <w:t>202</w:t>
      </w:r>
      <w:r w:rsidR="00FD4A1A">
        <w:rPr>
          <w:rFonts w:ascii="Times New Roman" w:hAnsi="Times New Roman" w:cs="Times New Roman"/>
          <w:color w:val="auto"/>
        </w:rPr>
        <w:t>4</w:t>
      </w:r>
      <w:r w:rsidRPr="005A1298">
        <w:rPr>
          <w:rFonts w:ascii="Times New Roman" w:hAnsi="Times New Roman" w:cs="Times New Roman"/>
          <w:color w:val="auto"/>
        </w:rPr>
        <w:t xml:space="preserve"> г</w:t>
      </w:r>
    </w:p>
    <w:p w14:paraId="45F24649" w14:textId="77777777" w:rsidR="00AF61A8" w:rsidRPr="005A1298" w:rsidRDefault="00AF61A8" w:rsidP="00AF61A8">
      <w:pPr>
        <w:pStyle w:val="11"/>
        <w:spacing w:after="0"/>
        <w:rPr>
          <w:sz w:val="24"/>
          <w:szCs w:val="24"/>
        </w:rPr>
      </w:pPr>
    </w:p>
    <w:p w14:paraId="7A7F3EB9" w14:textId="77777777" w:rsidR="00AF61A8" w:rsidRPr="005A1298" w:rsidRDefault="00AF61A8" w:rsidP="00AF61A8">
      <w:pPr>
        <w:pStyle w:val="11"/>
        <w:spacing w:after="0"/>
        <w:rPr>
          <w:sz w:val="24"/>
          <w:szCs w:val="24"/>
        </w:rPr>
      </w:pPr>
      <w:r w:rsidRPr="005A1298">
        <w:rPr>
          <w:sz w:val="24"/>
          <w:szCs w:val="24"/>
        </w:rPr>
        <w:t>П Л А Н</w:t>
      </w:r>
      <w:r w:rsidRPr="005A1298">
        <w:rPr>
          <w:sz w:val="24"/>
          <w:szCs w:val="24"/>
        </w:rPr>
        <w:br/>
        <w:t xml:space="preserve">мероприятий программы «Профилактика идеологии терроризма и экстремизма среди обучающихся» </w:t>
      </w:r>
    </w:p>
    <w:p w14:paraId="7E964819" w14:textId="0441BF42" w:rsidR="00AF61A8" w:rsidRPr="005A1298" w:rsidRDefault="00AF61A8" w:rsidP="00AF61A8">
      <w:pPr>
        <w:pStyle w:val="11"/>
        <w:spacing w:after="0"/>
        <w:rPr>
          <w:sz w:val="24"/>
          <w:szCs w:val="24"/>
        </w:rPr>
      </w:pPr>
      <w:bookmarkStart w:id="0" w:name="_Hlk120114853"/>
      <w:r w:rsidRPr="005A1298">
        <w:rPr>
          <w:sz w:val="24"/>
          <w:szCs w:val="24"/>
        </w:rPr>
        <w:t xml:space="preserve">в </w:t>
      </w:r>
      <w:r w:rsidRPr="005A1298">
        <w:rPr>
          <w:sz w:val="24"/>
          <w:szCs w:val="24"/>
          <w:u w:val="single"/>
        </w:rPr>
        <w:t xml:space="preserve">ГБПОУ РД </w:t>
      </w:r>
      <w:bookmarkStart w:id="1" w:name="_Hlk124159762"/>
      <w:r w:rsidRPr="005A1298">
        <w:rPr>
          <w:sz w:val="24"/>
          <w:szCs w:val="24"/>
          <w:u w:val="single"/>
        </w:rPr>
        <w:t>«Индустриально-промышленный колледж»</w:t>
      </w:r>
      <w:bookmarkEnd w:id="1"/>
      <w:r w:rsidRPr="005A1298">
        <w:rPr>
          <w:sz w:val="24"/>
          <w:szCs w:val="24"/>
        </w:rPr>
        <w:br/>
      </w:r>
      <w:bookmarkEnd w:id="0"/>
      <w:r w:rsidRPr="005A1298">
        <w:rPr>
          <w:sz w:val="24"/>
          <w:szCs w:val="24"/>
        </w:rPr>
        <w:t>на 202</w:t>
      </w:r>
      <w:r w:rsidR="00FD4A1A">
        <w:rPr>
          <w:sz w:val="24"/>
          <w:szCs w:val="24"/>
        </w:rPr>
        <w:t>4</w:t>
      </w:r>
      <w:r w:rsidRPr="005A1298">
        <w:rPr>
          <w:sz w:val="24"/>
          <w:szCs w:val="24"/>
        </w:rPr>
        <w:t xml:space="preserve"> год</w:t>
      </w:r>
    </w:p>
    <w:p w14:paraId="7AA3597A" w14:textId="6658E1E3" w:rsidR="00AB659B" w:rsidRPr="005A1298" w:rsidRDefault="00AB659B" w:rsidP="00AF61A8">
      <w:pPr>
        <w:rPr>
          <w:rFonts w:ascii="Times New Roman" w:hAnsi="Times New Roman" w:cs="Times New Roman"/>
          <w:color w:val="auto"/>
        </w:rPr>
      </w:pPr>
    </w:p>
    <w:p w14:paraId="7ADEB693" w14:textId="4D0F21EF" w:rsidR="00AF61A8" w:rsidRPr="005A1298" w:rsidRDefault="00AF61A8" w:rsidP="00AF61A8">
      <w:pPr>
        <w:rPr>
          <w:rFonts w:ascii="Times New Roman" w:hAnsi="Times New Roman" w:cs="Times New Roman"/>
          <w:color w:val="auto"/>
        </w:rPr>
      </w:pPr>
    </w:p>
    <w:tbl>
      <w:tblPr>
        <w:tblStyle w:val="a4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36"/>
        <w:gridCol w:w="3476"/>
        <w:gridCol w:w="3260"/>
        <w:gridCol w:w="2551"/>
        <w:gridCol w:w="1275"/>
        <w:gridCol w:w="3403"/>
        <w:gridCol w:w="1418"/>
      </w:tblGrid>
      <w:tr w:rsidR="005A1298" w:rsidRPr="005A1298" w14:paraId="79A63C69" w14:textId="77777777" w:rsidTr="003025B4">
        <w:trPr>
          <w:trHeight w:val="767"/>
        </w:trPr>
        <w:tc>
          <w:tcPr>
            <w:tcW w:w="636" w:type="dxa"/>
          </w:tcPr>
          <w:p w14:paraId="75E5A142" w14:textId="3DA53DA8" w:rsidR="00AF61A8" w:rsidRPr="005A1298" w:rsidRDefault="00AF61A8" w:rsidP="00AF61A8">
            <w:pPr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№ п/п</w:t>
            </w:r>
          </w:p>
        </w:tc>
        <w:tc>
          <w:tcPr>
            <w:tcW w:w="3476" w:type="dxa"/>
          </w:tcPr>
          <w:p w14:paraId="05686AC6" w14:textId="1866B249" w:rsidR="00AF61A8" w:rsidRPr="005A1298" w:rsidRDefault="00AF61A8" w:rsidP="00AF61A8">
            <w:pPr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мероприятия</w:t>
            </w:r>
          </w:p>
        </w:tc>
        <w:tc>
          <w:tcPr>
            <w:tcW w:w="3260" w:type="dxa"/>
          </w:tcPr>
          <w:p w14:paraId="11D4E2E8" w14:textId="36D25CD5" w:rsidR="00AF61A8" w:rsidRPr="005A1298" w:rsidRDefault="00AF61A8" w:rsidP="00AF61A8">
            <w:pPr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Механизм реализации</w:t>
            </w:r>
          </w:p>
        </w:tc>
        <w:tc>
          <w:tcPr>
            <w:tcW w:w="2551" w:type="dxa"/>
          </w:tcPr>
          <w:p w14:paraId="2F11A1DE" w14:textId="3F4027B4" w:rsidR="00AF61A8" w:rsidRPr="005A1298" w:rsidRDefault="00AF61A8" w:rsidP="00AF61A8">
            <w:pPr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Ответственный исполнитель</w:t>
            </w:r>
          </w:p>
        </w:tc>
        <w:tc>
          <w:tcPr>
            <w:tcW w:w="1275" w:type="dxa"/>
          </w:tcPr>
          <w:p w14:paraId="527B9558" w14:textId="1B3FF371" w:rsidR="00AF61A8" w:rsidRPr="005A1298" w:rsidRDefault="00AF61A8" w:rsidP="00ED5EB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Срок исполнения</w:t>
            </w:r>
          </w:p>
        </w:tc>
        <w:tc>
          <w:tcPr>
            <w:tcW w:w="3403" w:type="dxa"/>
          </w:tcPr>
          <w:p w14:paraId="6A1D26AF" w14:textId="7F6B01BA" w:rsidR="00AF61A8" w:rsidRPr="005A1298" w:rsidRDefault="00AF61A8" w:rsidP="00AF61A8">
            <w:pPr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Ожидаемый результат</w:t>
            </w:r>
          </w:p>
        </w:tc>
        <w:tc>
          <w:tcPr>
            <w:tcW w:w="1418" w:type="dxa"/>
          </w:tcPr>
          <w:p w14:paraId="7B61FFFB" w14:textId="472E27F1" w:rsidR="00AF61A8" w:rsidRPr="005A1298" w:rsidRDefault="00AF61A8" w:rsidP="00AF61A8">
            <w:pPr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Целевая аудитория</w:t>
            </w:r>
          </w:p>
        </w:tc>
      </w:tr>
      <w:tr w:rsidR="005A1298" w:rsidRPr="005A1298" w14:paraId="58987E79" w14:textId="77777777" w:rsidTr="003025B4">
        <w:trPr>
          <w:trHeight w:val="692"/>
        </w:trPr>
        <w:tc>
          <w:tcPr>
            <w:tcW w:w="16019" w:type="dxa"/>
            <w:gridSpan w:val="7"/>
          </w:tcPr>
          <w:p w14:paraId="24BD80E3" w14:textId="77777777" w:rsidR="00AF61A8" w:rsidRPr="005A1298" w:rsidRDefault="00AF61A8" w:rsidP="00AF61A8">
            <w:pPr>
              <w:pStyle w:val="a6"/>
              <w:keepNext/>
              <w:keepLines/>
              <w:widowControl/>
              <w:suppressLineNumbers/>
              <w:suppressAutoHyphens/>
              <w:rPr>
                <w:b/>
                <w:bCs/>
                <w:sz w:val="24"/>
                <w:szCs w:val="24"/>
              </w:rPr>
            </w:pPr>
            <w:r w:rsidRPr="005A1298">
              <w:rPr>
                <w:b/>
                <w:bCs/>
                <w:sz w:val="24"/>
                <w:szCs w:val="24"/>
              </w:rPr>
              <w:t>1.Профилактическая работа с обучающимися, подверженными воздействию идеологии терроризма,</w:t>
            </w:r>
          </w:p>
          <w:p w14:paraId="467383EA" w14:textId="15064C19" w:rsidR="00AF61A8" w:rsidRPr="005A1298" w:rsidRDefault="00AF61A8" w:rsidP="00AF61A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а также попавшими под ее влияние</w:t>
            </w:r>
          </w:p>
        </w:tc>
      </w:tr>
      <w:tr w:rsidR="005A1298" w:rsidRPr="005A1298" w14:paraId="76A037FF" w14:textId="77777777" w:rsidTr="003025B4">
        <w:tc>
          <w:tcPr>
            <w:tcW w:w="636" w:type="dxa"/>
          </w:tcPr>
          <w:p w14:paraId="6D38D952" w14:textId="5C3B143D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1.1</w:t>
            </w:r>
          </w:p>
        </w:tc>
        <w:tc>
          <w:tcPr>
            <w:tcW w:w="3476" w:type="dxa"/>
          </w:tcPr>
          <w:p w14:paraId="38F6182C" w14:textId="4B4D42F0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3260" w:type="dxa"/>
          </w:tcPr>
          <w:p w14:paraId="540A33B7" w14:textId="6DC40703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Утверждение приказа колледжа о проведении исследования, диагностики в целях выявления обучающихся подверженных воздействию идеологии терроризм, а также попавших под ее влияние. Согласование списка обучающихся «группы риска», а также подверженных воздействию идеологии терроризма</w:t>
            </w:r>
          </w:p>
        </w:tc>
        <w:tc>
          <w:tcPr>
            <w:tcW w:w="2551" w:type="dxa"/>
          </w:tcPr>
          <w:p w14:paraId="266EC441" w14:textId="144E01E4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Ибрагимова И.И., заместитель директора по УВР, психолого-социальная служба</w:t>
            </w:r>
          </w:p>
        </w:tc>
        <w:tc>
          <w:tcPr>
            <w:tcW w:w="1275" w:type="dxa"/>
          </w:tcPr>
          <w:p w14:paraId="026BC41D" w14:textId="4371D3C8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Фев</w:t>
            </w:r>
            <w:r w:rsidR="00E90921">
              <w:rPr>
                <w:rFonts w:ascii="Times New Roman" w:hAnsi="Times New Roman" w:cs="Times New Roman"/>
                <w:color w:val="auto"/>
              </w:rPr>
              <w:t>р</w:t>
            </w:r>
            <w:r w:rsidRPr="005A1298">
              <w:rPr>
                <w:rFonts w:ascii="Times New Roman" w:hAnsi="Times New Roman" w:cs="Times New Roman"/>
                <w:color w:val="auto"/>
              </w:rPr>
              <w:t>аль, сентябрь</w:t>
            </w:r>
          </w:p>
        </w:tc>
        <w:tc>
          <w:tcPr>
            <w:tcW w:w="3403" w:type="dxa"/>
          </w:tcPr>
          <w:p w14:paraId="7B4F3F7C" w14:textId="39FA4F62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Своевременная диагностика степени подверженности обучающихся идеологии терроризма или попавших под ее влияние. Недопущению вовлечения студентов в экстремистскую или террористическую деятельность</w:t>
            </w:r>
          </w:p>
        </w:tc>
        <w:tc>
          <w:tcPr>
            <w:tcW w:w="1418" w:type="dxa"/>
          </w:tcPr>
          <w:p w14:paraId="2A4365AC" w14:textId="52C43EB0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всех групп</w:t>
            </w:r>
          </w:p>
        </w:tc>
      </w:tr>
      <w:tr w:rsidR="005A1298" w:rsidRPr="005A1298" w14:paraId="44AE6D45" w14:textId="77777777" w:rsidTr="003025B4">
        <w:tc>
          <w:tcPr>
            <w:tcW w:w="636" w:type="dxa"/>
          </w:tcPr>
          <w:p w14:paraId="7B911A88" w14:textId="6A43DED1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1.2</w:t>
            </w:r>
          </w:p>
        </w:tc>
        <w:tc>
          <w:tcPr>
            <w:tcW w:w="3476" w:type="dxa"/>
          </w:tcPr>
          <w:p w14:paraId="08B3DF00" w14:textId="7D07394F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3260" w:type="dxa"/>
          </w:tcPr>
          <w:p w14:paraId="777EC5C2" w14:textId="192E8CBA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Разработка плана индивидуальной профилактической работы с обучающимися «группы риска». Мониторинг социального состава </w:t>
            </w: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обучающихся группы и их семей. Вовлечение в кружки дополнительного образования, спортивные секции, в волонтерскую, культурно-массовую деятельность</w:t>
            </w:r>
          </w:p>
        </w:tc>
        <w:tc>
          <w:tcPr>
            <w:tcW w:w="2551" w:type="dxa"/>
          </w:tcPr>
          <w:p w14:paraId="55759D9C" w14:textId="29D98D52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психолого-социальная служба, кураторы</w:t>
            </w:r>
          </w:p>
        </w:tc>
        <w:tc>
          <w:tcPr>
            <w:tcW w:w="1275" w:type="dxa"/>
          </w:tcPr>
          <w:p w14:paraId="1C2C4683" w14:textId="1A0F3CC9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3403" w:type="dxa"/>
          </w:tcPr>
          <w:p w14:paraId="6999C516" w14:textId="559BB51F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Оказание обучающимся превентивной помощи в решении проблем и трудностей социального, психологического, личностного характера.</w:t>
            </w:r>
          </w:p>
        </w:tc>
        <w:tc>
          <w:tcPr>
            <w:tcW w:w="1418" w:type="dxa"/>
          </w:tcPr>
          <w:p w14:paraId="4B2AD15B" w14:textId="518058C0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указанной категории, родители.</w:t>
            </w:r>
          </w:p>
        </w:tc>
      </w:tr>
      <w:tr w:rsidR="005A1298" w:rsidRPr="005A1298" w14:paraId="4D2C58CA" w14:textId="77777777" w:rsidTr="003025B4">
        <w:tc>
          <w:tcPr>
            <w:tcW w:w="636" w:type="dxa"/>
          </w:tcPr>
          <w:p w14:paraId="72A2C867" w14:textId="5CF93B8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1.3</w:t>
            </w:r>
          </w:p>
        </w:tc>
        <w:tc>
          <w:tcPr>
            <w:tcW w:w="3476" w:type="dxa"/>
          </w:tcPr>
          <w:p w14:paraId="69EF1D8A" w14:textId="2936A906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3260" w:type="dxa"/>
          </w:tcPr>
          <w:p w14:paraId="154D165F" w14:textId="30FF26BE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Обозначить тематику часов общения во взаимодействии с руководителем Отдела просвещения при Центральной мечети с ОМВД и ПДН по г. Избербаш в соответствии с факторами включения в «группу риска».</w:t>
            </w:r>
          </w:p>
        </w:tc>
        <w:tc>
          <w:tcPr>
            <w:tcW w:w="2551" w:type="dxa"/>
          </w:tcPr>
          <w:p w14:paraId="477E1F83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Ибрагимова И.И., заместитель директора</w:t>
            </w:r>
          </w:p>
          <w:p w14:paraId="495FE8D1" w14:textId="4C8BD249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по УВР, психолого-социальная служба</w:t>
            </w:r>
          </w:p>
        </w:tc>
        <w:tc>
          <w:tcPr>
            <w:tcW w:w="1275" w:type="dxa"/>
          </w:tcPr>
          <w:p w14:paraId="2B0F115D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 течение года</w:t>
            </w:r>
          </w:p>
          <w:p w14:paraId="7F737D80" w14:textId="7C19E443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(по графику)</w:t>
            </w:r>
          </w:p>
        </w:tc>
        <w:tc>
          <w:tcPr>
            <w:tcW w:w="3403" w:type="dxa"/>
          </w:tcPr>
          <w:p w14:paraId="0CA2A711" w14:textId="0856E97C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Выявление и устранение причин правонарушений и антиобщественных действий несовершеннолетних</w:t>
            </w:r>
          </w:p>
        </w:tc>
        <w:tc>
          <w:tcPr>
            <w:tcW w:w="1418" w:type="dxa"/>
          </w:tcPr>
          <w:p w14:paraId="56EFEB8D" w14:textId="0947F95D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разных курсов</w:t>
            </w:r>
          </w:p>
        </w:tc>
      </w:tr>
      <w:tr w:rsidR="005A1298" w:rsidRPr="005A1298" w14:paraId="0451A5ED" w14:textId="77777777" w:rsidTr="003025B4">
        <w:tc>
          <w:tcPr>
            <w:tcW w:w="636" w:type="dxa"/>
          </w:tcPr>
          <w:p w14:paraId="39570BAF" w14:textId="54A87EEC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1.4</w:t>
            </w:r>
          </w:p>
        </w:tc>
        <w:tc>
          <w:tcPr>
            <w:tcW w:w="3476" w:type="dxa"/>
          </w:tcPr>
          <w:p w14:paraId="5B680B4B" w14:textId="5A3E56E1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Проведение недели правового просвещения среди обучающихся (в том числе среди иностранных студентов)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</w:tc>
        <w:tc>
          <w:tcPr>
            <w:tcW w:w="3260" w:type="dxa"/>
          </w:tcPr>
          <w:p w14:paraId="2497CB15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колледжа о проведении Недели правового просвещения с участием представителей религиозных и общественных организаций, психологов: (проведение уроков правовых знаний, классных часов, круглых столов, книжных выставок др. по повышению правовой грамотности, формированию правового сознания и правовой культуры).</w:t>
            </w:r>
          </w:p>
          <w:p w14:paraId="41862A77" w14:textId="6E56BA32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Проведение Недели правового просвещения с </w:t>
            </w: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использованием методических материалов, направленных Минобрнауки РД. Освещение проводимых мероприятий в средствах массовой информации</w:t>
            </w:r>
          </w:p>
        </w:tc>
        <w:tc>
          <w:tcPr>
            <w:tcW w:w="2551" w:type="dxa"/>
          </w:tcPr>
          <w:p w14:paraId="1031FAA4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Ибрагимова И.И., заместитель директора</w:t>
            </w:r>
          </w:p>
          <w:p w14:paraId="5317F87D" w14:textId="68691D66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по УВР, Ибрагимова Ф.Н., зав. отд. «Право и сфера услуг», преподаватели </w:t>
            </w:r>
            <w:proofErr w:type="spellStart"/>
            <w:r w:rsidRPr="005A1298">
              <w:rPr>
                <w:rFonts w:ascii="Times New Roman" w:hAnsi="Times New Roman" w:cs="Times New Roman"/>
                <w:color w:val="auto"/>
              </w:rPr>
              <w:t>спецдисциплин</w:t>
            </w:r>
            <w:proofErr w:type="spellEnd"/>
          </w:p>
        </w:tc>
        <w:tc>
          <w:tcPr>
            <w:tcW w:w="1275" w:type="dxa"/>
          </w:tcPr>
          <w:p w14:paraId="2399B842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ноябрь</w:t>
            </w:r>
          </w:p>
          <w:p w14:paraId="59A4A468" w14:textId="5B3E8C86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(по согласованию)</w:t>
            </w:r>
          </w:p>
        </w:tc>
        <w:tc>
          <w:tcPr>
            <w:tcW w:w="3403" w:type="dxa"/>
          </w:tcPr>
          <w:p w14:paraId="1C44112F" w14:textId="09A1D4A3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Снижение уровня радикализации обучающихся, профилактика правонарушений на основе террористической идеологии</w:t>
            </w:r>
          </w:p>
        </w:tc>
        <w:tc>
          <w:tcPr>
            <w:tcW w:w="1418" w:type="dxa"/>
          </w:tcPr>
          <w:p w14:paraId="7A540506" w14:textId="20673088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всех курсов</w:t>
            </w:r>
          </w:p>
        </w:tc>
      </w:tr>
      <w:tr w:rsidR="005A1298" w:rsidRPr="005A1298" w14:paraId="276ED361" w14:textId="77777777" w:rsidTr="003025B4">
        <w:tc>
          <w:tcPr>
            <w:tcW w:w="636" w:type="dxa"/>
          </w:tcPr>
          <w:p w14:paraId="4B573A8E" w14:textId="149ABE22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1.5</w:t>
            </w:r>
          </w:p>
        </w:tc>
        <w:tc>
          <w:tcPr>
            <w:tcW w:w="3476" w:type="dxa"/>
          </w:tcPr>
          <w:p w14:paraId="6C6E4209" w14:textId="29A01E9C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Вовлечение обучающихся «группы риска», а также состоящих на учете ПДН, КДН в кружки дополнительного образования, спортивные секции, в волонтерскую, культурно-массовую деятельность</w:t>
            </w:r>
          </w:p>
        </w:tc>
        <w:tc>
          <w:tcPr>
            <w:tcW w:w="3260" w:type="dxa"/>
          </w:tcPr>
          <w:p w14:paraId="5CE8350D" w14:textId="7EC31139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Выявление обучающихся для вовлечения в дополнительное образование. Согласование графика проведения занятий кружков и спортивных секций</w:t>
            </w:r>
          </w:p>
        </w:tc>
        <w:tc>
          <w:tcPr>
            <w:tcW w:w="2551" w:type="dxa"/>
          </w:tcPr>
          <w:p w14:paraId="1C78ADA6" w14:textId="77777777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Ибрагимова И.И., зам. директора по УВР,</w:t>
            </w:r>
          </w:p>
          <w:p w14:paraId="53480F36" w14:textId="5CAA692F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психолого-социальная служба, кураторы</w:t>
            </w:r>
          </w:p>
        </w:tc>
        <w:tc>
          <w:tcPr>
            <w:tcW w:w="1275" w:type="dxa"/>
          </w:tcPr>
          <w:p w14:paraId="0E7C5C24" w14:textId="10920C8A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течении года</w:t>
            </w:r>
          </w:p>
        </w:tc>
        <w:tc>
          <w:tcPr>
            <w:tcW w:w="3403" w:type="dxa"/>
          </w:tcPr>
          <w:p w14:paraId="53E79C88" w14:textId="4DF7C32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Побуждение обучающихся к социально ориентированной деятельности, обеспечение внеурочной занятости обучающихся</w:t>
            </w:r>
          </w:p>
        </w:tc>
        <w:tc>
          <w:tcPr>
            <w:tcW w:w="1418" w:type="dxa"/>
          </w:tcPr>
          <w:p w14:paraId="776CE3DF" w14:textId="350691C6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1-4 курсы</w:t>
            </w:r>
          </w:p>
        </w:tc>
      </w:tr>
      <w:tr w:rsidR="005A1298" w:rsidRPr="005A1298" w14:paraId="0AFA61F9" w14:textId="77777777" w:rsidTr="003025B4">
        <w:tc>
          <w:tcPr>
            <w:tcW w:w="636" w:type="dxa"/>
          </w:tcPr>
          <w:p w14:paraId="61B00355" w14:textId="30858840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1.6</w:t>
            </w:r>
          </w:p>
        </w:tc>
        <w:tc>
          <w:tcPr>
            <w:tcW w:w="3476" w:type="dxa"/>
          </w:tcPr>
          <w:p w14:paraId="4580C34F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Информационное занятие «Экстремизм в молодежной среде» со студентами, проживающими в общежитии с показом видеороликов и их обсуждением</w:t>
            </w:r>
          </w:p>
          <w:p w14:paraId="387CBE94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77D19912" w14:textId="77777777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Проведение рабочего совещания с воспитателями общежития и психолого-социальной службой по определению обсуждаемых проблем и приглашенных лиц</w:t>
            </w:r>
          </w:p>
          <w:p w14:paraId="24A8006B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1" w:type="dxa"/>
          </w:tcPr>
          <w:p w14:paraId="5C24DBBE" w14:textId="347BC1AC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Ибрагимова И.И., зам. директора по УВР, психолого-социальная служба</w:t>
            </w:r>
          </w:p>
        </w:tc>
        <w:tc>
          <w:tcPr>
            <w:tcW w:w="1275" w:type="dxa"/>
          </w:tcPr>
          <w:p w14:paraId="0D0EDDD2" w14:textId="00DC416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2" w:name="_Hlk125969943"/>
            <w:r w:rsidRPr="005A1298">
              <w:rPr>
                <w:rFonts w:ascii="Times New Roman" w:hAnsi="Times New Roman" w:cs="Times New Roman"/>
                <w:color w:val="auto"/>
              </w:rPr>
              <w:t>До 15 февраля</w:t>
            </w:r>
            <w:bookmarkEnd w:id="2"/>
          </w:p>
        </w:tc>
        <w:tc>
          <w:tcPr>
            <w:tcW w:w="3403" w:type="dxa"/>
          </w:tcPr>
          <w:p w14:paraId="11A800BF" w14:textId="77777777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rPr>
                <w:rStyle w:val="c15"/>
              </w:rPr>
              <w:t>Укрепление толерантного сознания обучающихся и профилактика среди них экстремистских проявлений</w:t>
            </w:r>
            <w:r w:rsidRPr="005A1298">
              <w:t xml:space="preserve">; </w:t>
            </w:r>
            <w:r w:rsidRPr="005A1298">
              <w:rPr>
                <w:rStyle w:val="c15"/>
              </w:rPr>
              <w:t>выявление негативных тенденций, тормозящих их социально-культурное развитие</w:t>
            </w:r>
          </w:p>
          <w:p w14:paraId="0E6073F2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254CB64D" w14:textId="3AA29C7E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Студенты, проживающие в общежитии</w:t>
            </w:r>
          </w:p>
        </w:tc>
      </w:tr>
      <w:tr w:rsidR="005A1298" w:rsidRPr="005A1298" w14:paraId="3552D3B3" w14:textId="77777777" w:rsidTr="003025B4">
        <w:tc>
          <w:tcPr>
            <w:tcW w:w="636" w:type="dxa"/>
          </w:tcPr>
          <w:p w14:paraId="31959F0F" w14:textId="47E57952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bookmarkStart w:id="3" w:name="_Hlk125969963"/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1.7</w:t>
            </w:r>
          </w:p>
        </w:tc>
        <w:tc>
          <w:tcPr>
            <w:tcW w:w="3476" w:type="dxa"/>
          </w:tcPr>
          <w:p w14:paraId="073700B8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4" w:name="_Hlk125969921"/>
            <w:r w:rsidRPr="005A1298">
              <w:rPr>
                <w:rFonts w:ascii="Times New Roman" w:hAnsi="Times New Roman" w:cs="Times New Roman"/>
                <w:color w:val="auto"/>
              </w:rPr>
              <w:t>Круглый стол с молодежным активом «Молодёжные объединения: за и против»</w:t>
            </w:r>
          </w:p>
          <w:bookmarkEnd w:id="4"/>
          <w:p w14:paraId="5403C728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64234E2F" w14:textId="77777777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Проведение совещания с ММЦ и Студсоветом по определению модератора и обсуждаемых вопросов круглого стола. Утверждение списка участников и приглашенных лиц</w:t>
            </w:r>
          </w:p>
          <w:p w14:paraId="2FFC3907" w14:textId="77777777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A247FCE" w14:textId="336532A9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Ибрагимова И.И., зам. директора по УВР, </w:t>
            </w:r>
            <w:proofErr w:type="spellStart"/>
            <w:r w:rsidRPr="005A1298">
              <w:rPr>
                <w:rFonts w:ascii="Times New Roman" w:hAnsi="Times New Roman" w:cs="Times New Roman"/>
                <w:color w:val="auto"/>
              </w:rPr>
              <w:t>Бахмудова</w:t>
            </w:r>
            <w:proofErr w:type="spellEnd"/>
            <w:r w:rsidRPr="005A1298">
              <w:rPr>
                <w:rFonts w:ascii="Times New Roman" w:hAnsi="Times New Roman" w:cs="Times New Roman"/>
                <w:color w:val="auto"/>
              </w:rPr>
              <w:t xml:space="preserve"> А.М., </w:t>
            </w:r>
            <w:r w:rsidR="00672FC0">
              <w:rPr>
                <w:rFonts w:ascii="Times New Roman" w:hAnsi="Times New Roman" w:cs="Times New Roman"/>
                <w:color w:val="auto"/>
              </w:rPr>
              <w:t>советник директора по воспитанию</w:t>
            </w:r>
          </w:p>
        </w:tc>
        <w:tc>
          <w:tcPr>
            <w:tcW w:w="1275" w:type="dxa"/>
          </w:tcPr>
          <w:p w14:paraId="6547FFDD" w14:textId="4C80BBC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18 марта</w:t>
            </w:r>
          </w:p>
        </w:tc>
        <w:tc>
          <w:tcPr>
            <w:tcW w:w="3403" w:type="dxa"/>
          </w:tcPr>
          <w:p w14:paraId="162FAF35" w14:textId="01B0907F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rPr>
                <w:lang w:bidi="ru-RU"/>
              </w:rPr>
              <w:t>Развивать навыки участия в дискуссии, умение излагать собственную позицию; формировать привычку давать правовую оценку своим поступкам.</w:t>
            </w:r>
          </w:p>
        </w:tc>
        <w:tc>
          <w:tcPr>
            <w:tcW w:w="1418" w:type="dxa"/>
          </w:tcPr>
          <w:p w14:paraId="3E6149A3" w14:textId="6DA40B63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Студенческий актив учебных групп</w:t>
            </w:r>
          </w:p>
        </w:tc>
      </w:tr>
      <w:bookmarkEnd w:id="3"/>
      <w:tr w:rsidR="005A1298" w:rsidRPr="005A1298" w14:paraId="0323C98B" w14:textId="77777777" w:rsidTr="003025B4">
        <w:trPr>
          <w:trHeight w:val="4260"/>
        </w:trPr>
        <w:tc>
          <w:tcPr>
            <w:tcW w:w="636" w:type="dxa"/>
          </w:tcPr>
          <w:p w14:paraId="77DCA832" w14:textId="154E47DA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1.9</w:t>
            </w:r>
          </w:p>
        </w:tc>
        <w:tc>
          <w:tcPr>
            <w:tcW w:w="3476" w:type="dxa"/>
          </w:tcPr>
          <w:p w14:paraId="74B927CC" w14:textId="77777777" w:rsidR="00AF61A8" w:rsidRPr="005A1298" w:rsidRDefault="00AF61A8" w:rsidP="005A1298">
            <w:pPr>
              <w:jc w:val="center"/>
              <w:rPr>
                <w:rFonts w:ascii="Times New Roman" w:eastAsia="Arial" w:hAnsi="Times New Roman" w:cs="Times New Roman"/>
                <w:color w:val="auto"/>
              </w:rPr>
            </w:pPr>
            <w:r w:rsidRPr="005A1298">
              <w:rPr>
                <w:rFonts w:ascii="Times New Roman" w:eastAsia="Arial" w:hAnsi="Times New Roman" w:cs="Times New Roman"/>
                <w:color w:val="auto"/>
              </w:rPr>
              <w:t>Научно-практическая конференция «Провокационная деятельность террористических и экстремистских, религиозных организаций»</w:t>
            </w:r>
          </w:p>
          <w:p w14:paraId="672D90B4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7E38A76B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Издание приказа о проведении Конференции и назначении оргкомитета. Формирование структуры</w:t>
            </w:r>
          </w:p>
          <w:p w14:paraId="5E7BC18F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Конференции в зависимости от темы, направлений работы количества и</w:t>
            </w:r>
          </w:p>
          <w:p w14:paraId="5A15440C" w14:textId="4CBD775F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специфики творческих, исследовательских работ</w:t>
            </w:r>
          </w:p>
        </w:tc>
        <w:tc>
          <w:tcPr>
            <w:tcW w:w="2551" w:type="dxa"/>
          </w:tcPr>
          <w:p w14:paraId="1B994AFC" w14:textId="77777777" w:rsidR="00AF61A8" w:rsidRPr="005A1298" w:rsidRDefault="00AF61A8" w:rsidP="005A1298">
            <w:pPr>
              <w:keepNext/>
              <w:keepLine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</w:rPr>
              <w:t>Ибрагимова И.И., зам. директора по УВР, зав. отделениями</w:t>
            </w:r>
          </w:p>
          <w:p w14:paraId="7CE06775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47EDF14F" w14:textId="62DE665C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25 ноября</w:t>
            </w:r>
          </w:p>
        </w:tc>
        <w:tc>
          <w:tcPr>
            <w:tcW w:w="3403" w:type="dxa"/>
          </w:tcPr>
          <w:p w14:paraId="0909B5D6" w14:textId="77777777" w:rsidR="00AF61A8" w:rsidRPr="005A1298" w:rsidRDefault="00AF61A8" w:rsidP="005A129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A12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Поддержка научной деятельности обучающихся по исследованию проблем терроризма, выявление его психологических особенностей, возможностей его искоренения или эффективных методов борьбы с ним</w:t>
            </w:r>
          </w:p>
          <w:p w14:paraId="5491811F" w14:textId="77777777" w:rsidR="00AF61A8" w:rsidRPr="005A1298" w:rsidRDefault="00AF61A8" w:rsidP="005A129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A12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- правовое антитеррористическое просвещение молодежи.</w:t>
            </w:r>
          </w:p>
          <w:p w14:paraId="6D136CCF" w14:textId="77777777" w:rsidR="00AF61A8" w:rsidRPr="005A1298" w:rsidRDefault="00AF61A8" w:rsidP="005A129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14:paraId="0E4F3CA4" w14:textId="77777777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10D62A5C" w14:textId="1D422648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3-4 курсов</w:t>
            </w:r>
          </w:p>
        </w:tc>
      </w:tr>
      <w:tr w:rsidR="005A1298" w:rsidRPr="005A1298" w14:paraId="428AEFEC" w14:textId="77777777" w:rsidTr="003025B4">
        <w:tc>
          <w:tcPr>
            <w:tcW w:w="636" w:type="dxa"/>
          </w:tcPr>
          <w:p w14:paraId="1F73767A" w14:textId="5599832F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1.10</w:t>
            </w:r>
          </w:p>
        </w:tc>
        <w:tc>
          <w:tcPr>
            <w:tcW w:w="3476" w:type="dxa"/>
          </w:tcPr>
          <w:p w14:paraId="32BF2BF1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5A1298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Психологическое консультирование детей «группы риска»</w:t>
            </w:r>
          </w:p>
          <w:p w14:paraId="2B94EAA8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6B0582FB" w14:textId="77777777" w:rsidR="00AF61A8" w:rsidRPr="005A1298" w:rsidRDefault="00AF61A8" w:rsidP="005A129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t xml:space="preserve">Раннее выявление факторов риска и причин неблагополучия конкретного ребёнка. Разработка и реализация индивидуальных планов работы с обучающимися </w:t>
            </w:r>
            <w:r w:rsidRPr="005A1298">
              <w:rPr>
                <w:bCs/>
                <w:lang w:bidi="ru-RU"/>
              </w:rPr>
              <w:t xml:space="preserve">«группы риска». </w:t>
            </w:r>
            <w:r w:rsidRPr="005A1298">
              <w:t xml:space="preserve">Разносторонняя помощь </w:t>
            </w:r>
            <w:r w:rsidRPr="005A1298">
              <w:rPr>
                <w:lang w:bidi="ru-RU"/>
              </w:rPr>
              <w:t>психолого-социальной службы</w:t>
            </w:r>
            <w:r w:rsidRPr="005A1298">
              <w:t xml:space="preserve"> по выводу ребёнка из социально-опасного положения.</w:t>
            </w:r>
          </w:p>
          <w:p w14:paraId="0AFAFBB0" w14:textId="77777777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9963B72" w14:textId="4D7ECD7F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Психолого-социальная служба</w:t>
            </w:r>
          </w:p>
        </w:tc>
        <w:tc>
          <w:tcPr>
            <w:tcW w:w="1275" w:type="dxa"/>
          </w:tcPr>
          <w:p w14:paraId="73735A34" w14:textId="149E53C9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течении года</w:t>
            </w:r>
          </w:p>
        </w:tc>
        <w:tc>
          <w:tcPr>
            <w:tcW w:w="3403" w:type="dxa"/>
          </w:tcPr>
          <w:p w14:paraId="2B587C45" w14:textId="190106E9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rPr>
                <w:shd w:val="clear" w:color="auto" w:fill="FFFFFF"/>
              </w:rPr>
              <w:t>Создание обстановки психологического комфорта и безопасности личности обучающегося; помощь в решении личностных трудностей и проблем социализации</w:t>
            </w:r>
          </w:p>
        </w:tc>
        <w:tc>
          <w:tcPr>
            <w:tcW w:w="1418" w:type="dxa"/>
          </w:tcPr>
          <w:p w14:paraId="7CA434CF" w14:textId="5772D7A8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Обучающиеся «группы риска»</w:t>
            </w:r>
          </w:p>
        </w:tc>
      </w:tr>
      <w:tr w:rsidR="005A1298" w:rsidRPr="005A1298" w14:paraId="77E3B0B4" w14:textId="77777777" w:rsidTr="003025B4">
        <w:trPr>
          <w:trHeight w:val="845"/>
        </w:trPr>
        <w:tc>
          <w:tcPr>
            <w:tcW w:w="16019" w:type="dxa"/>
            <w:gridSpan w:val="7"/>
          </w:tcPr>
          <w:p w14:paraId="72DFA934" w14:textId="6A8A786A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b/>
                <w:bCs/>
                <w:sz w:val="24"/>
                <w:szCs w:val="24"/>
              </w:rPr>
            </w:pPr>
            <w:r w:rsidRPr="005A1298">
              <w:rPr>
                <w:b/>
                <w:bCs/>
                <w:sz w:val="24"/>
                <w:szCs w:val="24"/>
              </w:rPr>
              <w:lastRenderedPageBreak/>
              <w:t>2. Меры по формированию у обучающихся антитеррористического сознания. Проведение общественно-политических,</w:t>
            </w:r>
          </w:p>
          <w:p w14:paraId="0EE164C6" w14:textId="096B25E8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культурных и спортивных мероприятий, посвященных Дню солидарности в борьбе с терроризмом (3 сентября)</w:t>
            </w:r>
          </w:p>
        </w:tc>
      </w:tr>
      <w:tr w:rsidR="005A1298" w:rsidRPr="005A1298" w14:paraId="1A2C6CE4" w14:textId="77777777" w:rsidTr="003025B4">
        <w:tc>
          <w:tcPr>
            <w:tcW w:w="636" w:type="dxa"/>
          </w:tcPr>
          <w:p w14:paraId="5F05D91B" w14:textId="42C4072A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2.1</w:t>
            </w:r>
          </w:p>
          <w:p w14:paraId="122F254B" w14:textId="355A29E4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</w:tcPr>
          <w:p w14:paraId="35B6665E" w14:textId="53B0383B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3260" w:type="dxa"/>
          </w:tcPr>
          <w:p w14:paraId="2A69FEC9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колледжа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14:paraId="3181FFDD" w14:textId="3F602635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551" w:type="dxa"/>
          </w:tcPr>
          <w:p w14:paraId="63418159" w14:textId="66A69A24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Ибрагимова И.И., зам. директора по УВР, Магомедова С.А., педагог-организатор</w:t>
            </w:r>
          </w:p>
        </w:tc>
        <w:tc>
          <w:tcPr>
            <w:tcW w:w="1275" w:type="dxa"/>
          </w:tcPr>
          <w:p w14:paraId="630C18C8" w14:textId="20743D95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2 сентября</w:t>
            </w:r>
          </w:p>
        </w:tc>
        <w:tc>
          <w:tcPr>
            <w:tcW w:w="3403" w:type="dxa"/>
          </w:tcPr>
          <w:p w14:paraId="621FAE9C" w14:textId="266B4330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 xml:space="preserve">Формирование нравственной установки на отрицание терроризма и экстремизма, </w:t>
            </w:r>
            <w:r w:rsidRPr="005A1298">
              <w:rPr>
                <w:shd w:val="clear" w:color="auto" w:fill="FFFFFF"/>
              </w:rPr>
              <w:t>способствовать воспитанию толерантного отношения друг к другу и формировать умение жить в мире с другими людьми</w:t>
            </w:r>
          </w:p>
        </w:tc>
        <w:tc>
          <w:tcPr>
            <w:tcW w:w="1418" w:type="dxa"/>
          </w:tcPr>
          <w:p w14:paraId="747A7D78" w14:textId="7BFD5BE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всех курсов</w:t>
            </w:r>
          </w:p>
        </w:tc>
      </w:tr>
      <w:tr w:rsidR="005A1298" w:rsidRPr="005A1298" w14:paraId="414E4E69" w14:textId="77777777" w:rsidTr="003025B4">
        <w:tc>
          <w:tcPr>
            <w:tcW w:w="636" w:type="dxa"/>
          </w:tcPr>
          <w:p w14:paraId="6B71C8AF" w14:textId="2FA9ED5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2.2</w:t>
            </w:r>
          </w:p>
        </w:tc>
        <w:tc>
          <w:tcPr>
            <w:tcW w:w="3476" w:type="dxa"/>
          </w:tcPr>
          <w:p w14:paraId="072CC4A2" w14:textId="41BBBA75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3260" w:type="dxa"/>
          </w:tcPr>
          <w:p w14:paraId="59ECF8FD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приказа.</w:t>
            </w:r>
          </w:p>
          <w:p w14:paraId="5B80336C" w14:textId="7318DD9F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Принять участие, Освещение мероприятия в средствах массовой информации (официальный сайт колледжа, социальные сети)</w:t>
            </w:r>
          </w:p>
        </w:tc>
        <w:tc>
          <w:tcPr>
            <w:tcW w:w="2551" w:type="dxa"/>
          </w:tcPr>
          <w:p w14:paraId="60419564" w14:textId="1BFB0331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Ибрагимова И.И., зам. директора по УВР</w:t>
            </w:r>
          </w:p>
        </w:tc>
        <w:tc>
          <w:tcPr>
            <w:tcW w:w="1275" w:type="dxa"/>
          </w:tcPr>
          <w:p w14:paraId="4F0D1164" w14:textId="07B62DF8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По согласованию</w:t>
            </w:r>
          </w:p>
        </w:tc>
        <w:tc>
          <w:tcPr>
            <w:tcW w:w="3403" w:type="dxa"/>
          </w:tcPr>
          <w:p w14:paraId="730E3B4A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Воспитание у студентов неприятия насилия и жестокости, сопричастность к глобальным проблемам современного мира;</w:t>
            </w:r>
          </w:p>
          <w:p w14:paraId="43611107" w14:textId="04056891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расширить знания об истории России, о текущих политических событиях.</w:t>
            </w:r>
          </w:p>
        </w:tc>
        <w:tc>
          <w:tcPr>
            <w:tcW w:w="1418" w:type="dxa"/>
          </w:tcPr>
          <w:p w14:paraId="7DD7225D" w14:textId="5E893EB1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разных курсов</w:t>
            </w:r>
          </w:p>
        </w:tc>
      </w:tr>
      <w:tr w:rsidR="005A1298" w:rsidRPr="005A1298" w14:paraId="38A24215" w14:textId="77777777" w:rsidTr="003025B4">
        <w:tc>
          <w:tcPr>
            <w:tcW w:w="636" w:type="dxa"/>
          </w:tcPr>
          <w:p w14:paraId="041C9A28" w14:textId="403B668E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2.3</w:t>
            </w:r>
          </w:p>
        </w:tc>
        <w:tc>
          <w:tcPr>
            <w:tcW w:w="3476" w:type="dxa"/>
          </w:tcPr>
          <w:p w14:paraId="58529253" w14:textId="5236F919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Участие в республиканской студенческой конференции «Слезы ангелов», посвященной памяти жертв теракта в Беслане</w:t>
            </w:r>
          </w:p>
        </w:tc>
        <w:tc>
          <w:tcPr>
            <w:tcW w:w="3260" w:type="dxa"/>
          </w:tcPr>
          <w:p w14:paraId="21FF0408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 проведении конференции.</w:t>
            </w:r>
          </w:p>
          <w:p w14:paraId="4F4A797A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Разработать Положение.</w:t>
            </w:r>
          </w:p>
          <w:p w14:paraId="72C450EB" w14:textId="77231D9A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Освещение мероприятия в средствах массовой </w:t>
            </w:r>
            <w:r w:rsidRPr="005A1298">
              <w:rPr>
                <w:sz w:val="24"/>
                <w:szCs w:val="24"/>
              </w:rPr>
              <w:lastRenderedPageBreak/>
              <w:t>информации (официальный сайт колледжа, социальные сети)</w:t>
            </w:r>
          </w:p>
        </w:tc>
        <w:tc>
          <w:tcPr>
            <w:tcW w:w="2551" w:type="dxa"/>
          </w:tcPr>
          <w:p w14:paraId="70612E3F" w14:textId="19338672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Ибрагимова И.И., зам. директора по УВР, Мусаева Л.Р., руководитель ММЦ</w:t>
            </w:r>
          </w:p>
        </w:tc>
        <w:tc>
          <w:tcPr>
            <w:tcW w:w="1275" w:type="dxa"/>
          </w:tcPr>
          <w:p w14:paraId="5B380FDC" w14:textId="68B993A9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15 сентября</w:t>
            </w:r>
          </w:p>
        </w:tc>
        <w:tc>
          <w:tcPr>
            <w:tcW w:w="3403" w:type="dxa"/>
          </w:tcPr>
          <w:p w14:paraId="3262A8D7" w14:textId="77777777" w:rsidR="00AF61A8" w:rsidRPr="005A1298" w:rsidRDefault="00AF61A8" w:rsidP="005A1298">
            <w:pPr>
              <w:pStyle w:val="a7"/>
              <w:spacing w:before="0" w:beforeAutospacing="0" w:after="0" w:afterAutospacing="0"/>
              <w:jc w:val="center"/>
            </w:pPr>
            <w:r w:rsidRPr="005A1298">
              <w:t xml:space="preserve">Умение сопереживать, чувствовать боль близких; вызвать осуждение к действиям террористов, воспитание уважения к памяти </w:t>
            </w:r>
            <w:r w:rsidRPr="005A1298">
              <w:lastRenderedPageBreak/>
              <w:t>погибших в Бесланской трагедии</w:t>
            </w:r>
          </w:p>
          <w:p w14:paraId="10C55732" w14:textId="77777777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0DF40FE8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Студенты</w:t>
            </w:r>
          </w:p>
          <w:p w14:paraId="7DAEDEB2" w14:textId="6712FBEA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разных курсов</w:t>
            </w:r>
          </w:p>
        </w:tc>
      </w:tr>
      <w:tr w:rsidR="005A1298" w:rsidRPr="005A1298" w14:paraId="4604739C" w14:textId="77777777" w:rsidTr="003025B4">
        <w:tc>
          <w:tcPr>
            <w:tcW w:w="636" w:type="dxa"/>
          </w:tcPr>
          <w:p w14:paraId="57CE1F29" w14:textId="3FFA8845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2.4</w:t>
            </w:r>
          </w:p>
        </w:tc>
        <w:tc>
          <w:tcPr>
            <w:tcW w:w="3476" w:type="dxa"/>
          </w:tcPr>
          <w:p w14:paraId="198E3D3E" w14:textId="5E572888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3260" w:type="dxa"/>
          </w:tcPr>
          <w:p w14:paraId="50BAD228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участии в акции.</w:t>
            </w:r>
          </w:p>
          <w:p w14:paraId="00D022BC" w14:textId="2A1D1FD3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Освещение мероприятия в средствах массовой информации (официальный сайт колледжа, социальные сети)</w:t>
            </w:r>
          </w:p>
        </w:tc>
        <w:tc>
          <w:tcPr>
            <w:tcW w:w="2551" w:type="dxa"/>
          </w:tcPr>
          <w:p w14:paraId="4BD1240B" w14:textId="3A5AAC95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Ибрагимова И.И., зам. директора по УВР, Мусаева Л.Р., руководитель ММЦ, волонтеры</w:t>
            </w:r>
          </w:p>
        </w:tc>
        <w:tc>
          <w:tcPr>
            <w:tcW w:w="1275" w:type="dxa"/>
          </w:tcPr>
          <w:p w14:paraId="3160981C" w14:textId="439B9C2E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30 сентября</w:t>
            </w:r>
          </w:p>
        </w:tc>
        <w:tc>
          <w:tcPr>
            <w:tcW w:w="3403" w:type="dxa"/>
          </w:tcPr>
          <w:p w14:paraId="43C37890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Сохранение памяти о</w:t>
            </w:r>
          </w:p>
          <w:p w14:paraId="61B82E81" w14:textId="3CF4FCB6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сотрудниках, отдавших жизнь ради сохранения мира и спокойствия в республике.</w:t>
            </w:r>
            <w:r w:rsidRPr="005A1298">
              <w:rPr>
                <w:shd w:val="clear" w:color="auto" w:fill="FFFFFF"/>
              </w:rPr>
              <w:t xml:space="preserve"> Воспитание патриотических чувств, милосердия и сострадания</w:t>
            </w:r>
          </w:p>
        </w:tc>
        <w:tc>
          <w:tcPr>
            <w:tcW w:w="1418" w:type="dxa"/>
          </w:tcPr>
          <w:p w14:paraId="71DCFDE0" w14:textId="1D8FA823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1 курсов</w:t>
            </w:r>
          </w:p>
        </w:tc>
      </w:tr>
      <w:tr w:rsidR="005A1298" w:rsidRPr="005A1298" w14:paraId="126675D2" w14:textId="77777777" w:rsidTr="003025B4">
        <w:tc>
          <w:tcPr>
            <w:tcW w:w="636" w:type="dxa"/>
          </w:tcPr>
          <w:p w14:paraId="5E7133B7" w14:textId="2041230C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2.5</w:t>
            </w:r>
          </w:p>
        </w:tc>
        <w:tc>
          <w:tcPr>
            <w:tcW w:w="3476" w:type="dxa"/>
            <w:vAlign w:val="center"/>
          </w:tcPr>
          <w:p w14:paraId="37D9ECA4" w14:textId="2B320E46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Участие в общереспубликанской молодежной акции памяти и скорби «Нет террору!», инициированной </w:t>
            </w:r>
            <w:proofErr w:type="spellStart"/>
            <w:r w:rsidRPr="005A1298">
              <w:rPr>
                <w:rFonts w:ascii="Times New Roman" w:hAnsi="Times New Roman" w:cs="Times New Roman"/>
                <w:color w:val="auto"/>
              </w:rPr>
              <w:t>Минмолодежи</w:t>
            </w:r>
            <w:proofErr w:type="spellEnd"/>
            <w:r w:rsidRPr="005A1298">
              <w:rPr>
                <w:rFonts w:ascii="Times New Roman" w:hAnsi="Times New Roman" w:cs="Times New Roman"/>
                <w:color w:val="auto"/>
              </w:rPr>
              <w:t xml:space="preserve"> РД</w:t>
            </w:r>
          </w:p>
        </w:tc>
        <w:tc>
          <w:tcPr>
            <w:tcW w:w="3260" w:type="dxa"/>
            <w:vAlign w:val="center"/>
          </w:tcPr>
          <w:p w14:paraId="3A5A58D0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участии в акции.</w:t>
            </w:r>
          </w:p>
          <w:p w14:paraId="3E581E67" w14:textId="5D3A58CE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Освещение мероприятия в средствах массовой информации</w:t>
            </w:r>
          </w:p>
        </w:tc>
        <w:tc>
          <w:tcPr>
            <w:tcW w:w="2551" w:type="dxa"/>
            <w:vAlign w:val="center"/>
          </w:tcPr>
          <w:p w14:paraId="5593328E" w14:textId="2FE45CE6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Мусаева Л.Р., руководитель ММЦ, волонтеры</w:t>
            </w:r>
          </w:p>
        </w:tc>
        <w:tc>
          <w:tcPr>
            <w:tcW w:w="1275" w:type="dxa"/>
            <w:vAlign w:val="center"/>
          </w:tcPr>
          <w:p w14:paraId="0B0742F6" w14:textId="66CCBE9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30 сентября</w:t>
            </w:r>
          </w:p>
        </w:tc>
        <w:tc>
          <w:tcPr>
            <w:tcW w:w="3403" w:type="dxa"/>
            <w:vAlign w:val="center"/>
          </w:tcPr>
          <w:p w14:paraId="30A094E2" w14:textId="57B89B4B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rPr>
                <w:shd w:val="clear" w:color="auto" w:fill="FFFFFF"/>
              </w:rPr>
              <w:t>Вызвать отрицание терроризма как явления, приносящее гибель невинных людей</w:t>
            </w:r>
          </w:p>
        </w:tc>
        <w:tc>
          <w:tcPr>
            <w:tcW w:w="1418" w:type="dxa"/>
            <w:vAlign w:val="center"/>
          </w:tcPr>
          <w:p w14:paraId="602A706C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1B7C80D0" w14:textId="5727D9D1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разных курсов</w:t>
            </w:r>
          </w:p>
        </w:tc>
      </w:tr>
      <w:tr w:rsidR="005A1298" w:rsidRPr="005A1298" w14:paraId="44DF2A0C" w14:textId="77777777" w:rsidTr="003025B4">
        <w:trPr>
          <w:trHeight w:val="1554"/>
        </w:trPr>
        <w:tc>
          <w:tcPr>
            <w:tcW w:w="636" w:type="dxa"/>
            <w:vMerge w:val="restart"/>
          </w:tcPr>
          <w:p w14:paraId="0460A600" w14:textId="20E08409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2.6</w:t>
            </w:r>
          </w:p>
        </w:tc>
        <w:tc>
          <w:tcPr>
            <w:tcW w:w="3476" w:type="dxa"/>
            <w:vMerge w:val="restart"/>
          </w:tcPr>
          <w:p w14:paraId="00D2850A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Проведение цикла культурно-</w:t>
            </w:r>
          </w:p>
          <w:p w14:paraId="27468D07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просветительских мероприятий (фестивалей, форумов, семинаров, акций, встреч, классных часов, уроков мужества и пр.), приуроченных ко Дню солидарности борьбе с терроризмом</w:t>
            </w:r>
          </w:p>
          <w:p w14:paraId="0ACD0B5F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12D618BE" w14:textId="047DFE6E" w:rsidR="005A1298" w:rsidRDefault="00AF61A8" w:rsidP="005A129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Проведение совещания по согласованию мероприятий и графику их реализации, а также определить приглашенных лиц.</w:t>
            </w:r>
          </w:p>
          <w:p w14:paraId="6CEA2816" w14:textId="77777777" w:rsidR="005A1298" w:rsidRPr="005A1298" w:rsidRDefault="005A1298" w:rsidP="005A129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Освещение мероприятий на сайте колледжа и на страницах социальных сетей</w:t>
            </w:r>
          </w:p>
          <w:p w14:paraId="58F7A274" w14:textId="77777777" w:rsidR="005A1298" w:rsidRPr="005A1298" w:rsidRDefault="005A1298" w:rsidP="005A1298">
            <w:pPr>
              <w:tabs>
                <w:tab w:val="left" w:pos="567"/>
              </w:tabs>
              <w:rPr>
                <w:rFonts w:ascii="Times New Roman" w:hAnsi="Times New Roman" w:cs="Times New Roman"/>
                <w:color w:val="auto"/>
              </w:rPr>
            </w:pPr>
          </w:p>
          <w:p w14:paraId="2E1CADCF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0120817D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57144E35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41093121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  <w:shd w:val="clear" w:color="auto" w:fill="FFFFFF"/>
              </w:rPr>
            </w:pPr>
          </w:p>
          <w:p w14:paraId="18AE972E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  <w:shd w:val="clear" w:color="auto" w:fill="FFFFFF"/>
              </w:rPr>
            </w:pPr>
          </w:p>
          <w:p w14:paraId="7CEA9187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  <w:shd w:val="clear" w:color="auto" w:fill="FFFFFF"/>
              </w:rPr>
            </w:pPr>
          </w:p>
          <w:p w14:paraId="7739E5EB" w14:textId="77777777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DDDF5BB" w14:textId="77777777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Ибрагимова И.И., зам. директора по УВР,</w:t>
            </w:r>
          </w:p>
          <w:p w14:paraId="5728F35B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Магомедова С.А., педагог-организатор, </w:t>
            </w:r>
            <w:proofErr w:type="spellStart"/>
            <w:r w:rsidRPr="005A1298">
              <w:rPr>
                <w:sz w:val="24"/>
                <w:szCs w:val="24"/>
              </w:rPr>
              <w:t>Бахмудова</w:t>
            </w:r>
            <w:proofErr w:type="spellEnd"/>
            <w:r w:rsidRPr="005A1298">
              <w:rPr>
                <w:sz w:val="24"/>
                <w:szCs w:val="24"/>
              </w:rPr>
              <w:t xml:space="preserve"> А.М., специалист по работе с молодежью, волонтеры</w:t>
            </w:r>
          </w:p>
          <w:p w14:paraId="590CBD87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58CFCB38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36B401C1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0336613C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32B41DDC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До 30 сентября</w:t>
            </w:r>
          </w:p>
          <w:p w14:paraId="42EA451B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306A01E3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6DD73C93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753BCECE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1279BB56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63148784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259FB26A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583CEDD2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347C85E1" w14:textId="7A8C4FB7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 xml:space="preserve">Воспитание и </w:t>
            </w:r>
            <w:r w:rsidRPr="005A1298">
              <w:rPr>
                <w:shd w:val="clear" w:color="auto" w:fill="FFFFFF"/>
              </w:rPr>
              <w:t xml:space="preserve">укрепление </w:t>
            </w:r>
            <w:r w:rsidRPr="005A1298">
              <w:t>у подростков толерантности, миролюбия, принятия и понимания других людей, умения позитивно с ними взаимодействовать,</w:t>
            </w:r>
            <w:r w:rsidRPr="005A1298">
              <w:rPr>
                <w:shd w:val="clear" w:color="auto" w:fill="FFFFFF"/>
              </w:rPr>
              <w:t xml:space="preserve"> профилактика среди них экстремистских проявлений</w:t>
            </w:r>
          </w:p>
        </w:tc>
        <w:tc>
          <w:tcPr>
            <w:tcW w:w="1418" w:type="dxa"/>
          </w:tcPr>
          <w:p w14:paraId="2828EB7F" w14:textId="73DB1D0F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всех курсов</w:t>
            </w:r>
          </w:p>
        </w:tc>
      </w:tr>
      <w:tr w:rsidR="005A1298" w:rsidRPr="005A1298" w14:paraId="2924FDE1" w14:textId="77777777" w:rsidTr="003025B4">
        <w:trPr>
          <w:trHeight w:val="794"/>
        </w:trPr>
        <w:tc>
          <w:tcPr>
            <w:tcW w:w="636" w:type="dxa"/>
            <w:vMerge/>
          </w:tcPr>
          <w:p w14:paraId="7C16E68B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476" w:type="dxa"/>
            <w:vMerge/>
          </w:tcPr>
          <w:p w14:paraId="1597621A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7F6B2C6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  <w:shd w:val="clear" w:color="auto" w:fill="FFFFFF"/>
              </w:rPr>
            </w:pPr>
            <w:r w:rsidRPr="005A1298">
              <w:rPr>
                <w:sz w:val="24"/>
                <w:szCs w:val="24"/>
              </w:rPr>
              <w:t xml:space="preserve">Линейка памяти </w:t>
            </w:r>
            <w:r w:rsidRPr="005A1298">
              <w:rPr>
                <w:sz w:val="24"/>
                <w:szCs w:val="24"/>
                <w:shd w:val="clear" w:color="auto" w:fill="FFFFFF"/>
              </w:rPr>
              <w:t>«Черный день Беслана»</w:t>
            </w:r>
          </w:p>
          <w:p w14:paraId="6B9B3FCE" w14:textId="77777777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E35262E" w14:textId="77777777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Ибрагимова И.И., зам. директора по УВР,</w:t>
            </w:r>
          </w:p>
          <w:p w14:paraId="3DEBC32A" w14:textId="28067ACB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Магомедова С.А., педагог-организатор, </w:t>
            </w:r>
            <w:proofErr w:type="spellStart"/>
            <w:r w:rsidRPr="005A1298">
              <w:rPr>
                <w:rFonts w:ascii="Times New Roman" w:hAnsi="Times New Roman" w:cs="Times New Roman"/>
                <w:color w:val="auto"/>
              </w:rPr>
              <w:t>Бахмудова</w:t>
            </w:r>
            <w:proofErr w:type="spellEnd"/>
            <w:r w:rsidRPr="005A1298">
              <w:rPr>
                <w:rFonts w:ascii="Times New Roman" w:hAnsi="Times New Roman" w:cs="Times New Roman"/>
                <w:color w:val="auto"/>
              </w:rPr>
              <w:t xml:space="preserve"> А.М., специалист по работе с молодежью</w:t>
            </w:r>
          </w:p>
        </w:tc>
        <w:tc>
          <w:tcPr>
            <w:tcW w:w="1275" w:type="dxa"/>
          </w:tcPr>
          <w:p w14:paraId="18AAE984" w14:textId="12EB3ACE" w:rsidR="00AF61A8" w:rsidRPr="005A1298" w:rsidRDefault="007433EF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 </w:t>
            </w:r>
            <w:r w:rsidR="00AF61A8" w:rsidRPr="005A1298">
              <w:rPr>
                <w:rFonts w:ascii="Times New Roman" w:hAnsi="Times New Roman" w:cs="Times New Roman"/>
                <w:color w:val="auto"/>
              </w:rPr>
              <w:t>сентября</w:t>
            </w:r>
          </w:p>
        </w:tc>
        <w:tc>
          <w:tcPr>
            <w:tcW w:w="3403" w:type="dxa"/>
          </w:tcPr>
          <w:p w14:paraId="6FCD3CD3" w14:textId="1FBFF87F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Воспитание патриотических чувств, гражданской</w:t>
            </w:r>
            <w:r w:rsidRPr="005A1298">
              <w:rPr>
                <w:b/>
                <w:bCs/>
              </w:rPr>
              <w:t xml:space="preserve"> </w:t>
            </w:r>
            <w:r w:rsidRPr="005A1298">
              <w:rPr>
                <w:rStyle w:val="a8"/>
                <w:i w:val="0"/>
                <w:iCs w:val="0"/>
                <w:color w:val="auto"/>
              </w:rPr>
              <w:t>позиции,</w:t>
            </w:r>
            <w:r w:rsidRPr="005A1298">
              <w:rPr>
                <w:b/>
                <w:bCs/>
              </w:rPr>
              <w:t xml:space="preserve"> </w:t>
            </w:r>
            <w:r w:rsidRPr="005A1298">
              <w:t>национального самосознания,</w:t>
            </w:r>
            <w:r w:rsidRPr="005A1298">
              <w:rPr>
                <w:shd w:val="clear" w:color="auto" w:fill="FFFFFF"/>
              </w:rPr>
              <w:t xml:space="preserve"> милосердия и сострадания к жертвам терактов</w:t>
            </w:r>
          </w:p>
        </w:tc>
        <w:tc>
          <w:tcPr>
            <w:tcW w:w="1418" w:type="dxa"/>
          </w:tcPr>
          <w:p w14:paraId="2FA35C9F" w14:textId="22ACE24D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всех курсов</w:t>
            </w:r>
          </w:p>
        </w:tc>
      </w:tr>
      <w:tr w:rsidR="005A1298" w:rsidRPr="005A1298" w14:paraId="5278D58D" w14:textId="77777777" w:rsidTr="003025B4">
        <w:trPr>
          <w:trHeight w:val="760"/>
        </w:trPr>
        <w:tc>
          <w:tcPr>
            <w:tcW w:w="636" w:type="dxa"/>
            <w:vMerge/>
          </w:tcPr>
          <w:p w14:paraId="601A9E58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476" w:type="dxa"/>
            <w:vMerge/>
          </w:tcPr>
          <w:p w14:paraId="78397CC4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D72665C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Уроки Памяти и кураторские часы: «Навечно в памяти Беслан!».</w:t>
            </w:r>
          </w:p>
          <w:p w14:paraId="5074737F" w14:textId="08CDAEB8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Освещение мероприятий в средствах массовой информации</w:t>
            </w:r>
          </w:p>
        </w:tc>
        <w:tc>
          <w:tcPr>
            <w:tcW w:w="2551" w:type="dxa"/>
          </w:tcPr>
          <w:p w14:paraId="1E7FB890" w14:textId="55B46D68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Педагог –организатор, кураторы</w:t>
            </w:r>
          </w:p>
        </w:tc>
        <w:tc>
          <w:tcPr>
            <w:tcW w:w="1275" w:type="dxa"/>
          </w:tcPr>
          <w:p w14:paraId="24D83598" w14:textId="3DB6703E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2-1</w:t>
            </w:r>
            <w:r w:rsidR="007433EF">
              <w:rPr>
                <w:rFonts w:ascii="Times New Roman" w:hAnsi="Times New Roman" w:cs="Times New Roman"/>
                <w:color w:val="auto"/>
              </w:rPr>
              <w:t>0</w:t>
            </w:r>
            <w:r w:rsidRPr="005A1298">
              <w:rPr>
                <w:rFonts w:ascii="Times New Roman" w:hAnsi="Times New Roman" w:cs="Times New Roman"/>
                <w:color w:val="auto"/>
              </w:rPr>
              <w:t xml:space="preserve"> сентября</w:t>
            </w:r>
          </w:p>
        </w:tc>
        <w:tc>
          <w:tcPr>
            <w:tcW w:w="3403" w:type="dxa"/>
          </w:tcPr>
          <w:p w14:paraId="158CD46C" w14:textId="02C46305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Формирование у обучающихся толерантности, патриотизма, неприятия идей ксенофобии.</w:t>
            </w:r>
          </w:p>
        </w:tc>
        <w:tc>
          <w:tcPr>
            <w:tcW w:w="1418" w:type="dxa"/>
          </w:tcPr>
          <w:p w14:paraId="56BE02A8" w14:textId="431760DA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всех курсов</w:t>
            </w:r>
          </w:p>
        </w:tc>
      </w:tr>
      <w:tr w:rsidR="005A1298" w:rsidRPr="005A1298" w14:paraId="7524E193" w14:textId="77777777" w:rsidTr="003025B4">
        <w:trPr>
          <w:trHeight w:val="630"/>
        </w:trPr>
        <w:tc>
          <w:tcPr>
            <w:tcW w:w="636" w:type="dxa"/>
            <w:vMerge/>
          </w:tcPr>
          <w:p w14:paraId="077AC541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476" w:type="dxa"/>
            <w:vMerge/>
          </w:tcPr>
          <w:p w14:paraId="0BEDFCEC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2EB6136" w14:textId="77777777" w:rsidR="00AF61A8" w:rsidRPr="005A1298" w:rsidRDefault="00AF61A8" w:rsidP="005A129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5A1298">
              <w:rPr>
                <w:b w:val="0"/>
                <w:bCs w:val="0"/>
                <w:sz w:val="24"/>
                <w:szCs w:val="24"/>
              </w:rPr>
              <w:t>Спортивные состязания памяти жертв в г. Беслан "Сильные духом"</w:t>
            </w:r>
          </w:p>
          <w:p w14:paraId="440CA6F3" w14:textId="77777777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AFD598A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Ибрагимова И.И., зам. директора по УВР, зав. отделениями</w:t>
            </w:r>
          </w:p>
          <w:p w14:paraId="346DA17A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6CD8A00E" w14:textId="7460E5F6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25 сентября</w:t>
            </w:r>
          </w:p>
        </w:tc>
        <w:tc>
          <w:tcPr>
            <w:tcW w:w="3403" w:type="dxa"/>
          </w:tcPr>
          <w:p w14:paraId="4462FE9C" w14:textId="77777777" w:rsidR="00AF61A8" w:rsidRPr="005A1298" w:rsidRDefault="00AF61A8" w:rsidP="005A129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Вызвать чувство протеста против терроризма, милосердия и сострадания.</w:t>
            </w:r>
          </w:p>
          <w:p w14:paraId="4D813804" w14:textId="46E416FB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Воспитание патри</w:t>
            </w:r>
            <w:r w:rsidR="001D62D1">
              <w:t>оти</w:t>
            </w:r>
            <w:r w:rsidRPr="005A1298">
              <w:t>зма и чувства единения.</w:t>
            </w:r>
          </w:p>
        </w:tc>
        <w:tc>
          <w:tcPr>
            <w:tcW w:w="1418" w:type="dxa"/>
          </w:tcPr>
          <w:p w14:paraId="714EBFE6" w14:textId="21BA6C8A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3-4 курсов</w:t>
            </w:r>
          </w:p>
        </w:tc>
      </w:tr>
      <w:tr w:rsidR="005A1298" w:rsidRPr="005A1298" w14:paraId="0D89BA46" w14:textId="77777777" w:rsidTr="003025B4">
        <w:trPr>
          <w:trHeight w:val="600"/>
        </w:trPr>
        <w:tc>
          <w:tcPr>
            <w:tcW w:w="636" w:type="dxa"/>
            <w:vMerge/>
          </w:tcPr>
          <w:p w14:paraId="7A39265C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476" w:type="dxa"/>
            <w:vMerge/>
          </w:tcPr>
          <w:p w14:paraId="7D819599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F550A49" w14:textId="07E2AD0C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Возложение цветов у памятника - стелы братьев </w:t>
            </w:r>
            <w:proofErr w:type="spellStart"/>
            <w:r w:rsidRPr="005A1298">
              <w:rPr>
                <w:sz w:val="24"/>
                <w:szCs w:val="24"/>
              </w:rPr>
              <w:t>Нурбагандовых</w:t>
            </w:r>
            <w:proofErr w:type="spellEnd"/>
          </w:p>
        </w:tc>
        <w:tc>
          <w:tcPr>
            <w:tcW w:w="2551" w:type="dxa"/>
          </w:tcPr>
          <w:p w14:paraId="2C788E87" w14:textId="1E1560B4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1298">
              <w:rPr>
                <w:rFonts w:ascii="Times New Roman" w:hAnsi="Times New Roman" w:cs="Times New Roman"/>
                <w:color w:val="auto"/>
              </w:rPr>
              <w:t>Бахмудова</w:t>
            </w:r>
            <w:proofErr w:type="spellEnd"/>
            <w:r w:rsidRPr="005A1298">
              <w:rPr>
                <w:rFonts w:ascii="Times New Roman" w:hAnsi="Times New Roman" w:cs="Times New Roman"/>
                <w:color w:val="auto"/>
              </w:rPr>
              <w:t xml:space="preserve"> А.М., специалист по работе с молодежью, волонтеры</w:t>
            </w:r>
          </w:p>
        </w:tc>
        <w:tc>
          <w:tcPr>
            <w:tcW w:w="1275" w:type="dxa"/>
          </w:tcPr>
          <w:p w14:paraId="28009C33" w14:textId="352BADD6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10 сентября</w:t>
            </w:r>
          </w:p>
        </w:tc>
        <w:tc>
          <w:tcPr>
            <w:tcW w:w="3403" w:type="dxa"/>
          </w:tcPr>
          <w:p w14:paraId="67B8B96A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Сохранение памяти о</w:t>
            </w:r>
          </w:p>
          <w:p w14:paraId="3A750B1F" w14:textId="34AE0D12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сотрудниках, отдавших жизнь ради сохранения мира.</w:t>
            </w:r>
          </w:p>
        </w:tc>
        <w:tc>
          <w:tcPr>
            <w:tcW w:w="1418" w:type="dxa"/>
          </w:tcPr>
          <w:p w14:paraId="37387FC0" w14:textId="14384528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Студенты-волонтеры</w:t>
            </w:r>
          </w:p>
        </w:tc>
      </w:tr>
      <w:tr w:rsidR="005A1298" w:rsidRPr="005A1298" w14:paraId="75504143" w14:textId="77777777" w:rsidTr="003025B4">
        <w:tc>
          <w:tcPr>
            <w:tcW w:w="16019" w:type="dxa"/>
            <w:gridSpan w:val="7"/>
          </w:tcPr>
          <w:p w14:paraId="45F89F95" w14:textId="77777777" w:rsidR="00EE0D95" w:rsidRPr="005A1298" w:rsidRDefault="00EE0D95" w:rsidP="005A129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5A1298">
              <w:rPr>
                <w:rFonts w:ascii="Times New Roman" w:hAnsi="Times New Roman" w:cs="Times New Roman"/>
                <w:b/>
                <w:color w:val="auto"/>
              </w:rPr>
              <w:t>3. В</w:t>
            </w:r>
            <w:r w:rsidRPr="005A1298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14:paraId="6E0EE99F" w14:textId="77777777" w:rsidR="00EE0D95" w:rsidRPr="005A1298" w:rsidRDefault="00EE0D95" w:rsidP="005A129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color w:val="auto"/>
              </w:rPr>
              <w:t>(с привлечением представителей органов государственной власти, правоохранительного блока, религиозных</w:t>
            </w:r>
          </w:p>
          <w:p w14:paraId="38D2428F" w14:textId="4D257870" w:rsidR="00EE0D95" w:rsidRPr="005A1298" w:rsidRDefault="00EE0D95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color w:val="auto"/>
              </w:rPr>
              <w:t>и общественных деятелей, психологов)</w:t>
            </w:r>
          </w:p>
        </w:tc>
      </w:tr>
      <w:tr w:rsidR="005A1298" w:rsidRPr="005A1298" w14:paraId="1B86B864" w14:textId="77777777" w:rsidTr="003025B4">
        <w:tc>
          <w:tcPr>
            <w:tcW w:w="636" w:type="dxa"/>
          </w:tcPr>
          <w:p w14:paraId="5A2C35A8" w14:textId="3B699835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3.1</w:t>
            </w:r>
          </w:p>
        </w:tc>
        <w:tc>
          <w:tcPr>
            <w:tcW w:w="3476" w:type="dxa"/>
          </w:tcPr>
          <w:p w14:paraId="6D13459F" w14:textId="4AF6BEC6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</w:tc>
        <w:tc>
          <w:tcPr>
            <w:tcW w:w="3260" w:type="dxa"/>
          </w:tcPr>
          <w:p w14:paraId="1762CB91" w14:textId="770198BA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колледжа о проведении «Уроков мужества», посвященных памятным датам отечественной истории. Освещение проводимых мероприятий в средствах массовой информации</w:t>
            </w:r>
          </w:p>
        </w:tc>
        <w:tc>
          <w:tcPr>
            <w:tcW w:w="2551" w:type="dxa"/>
          </w:tcPr>
          <w:p w14:paraId="134D1FDE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Ибрагимова И.И., зам. директора по УВР,</w:t>
            </w:r>
          </w:p>
          <w:p w14:paraId="4428353E" w14:textId="10CC4AB6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Магомедова С.А., педагог-организатор, </w:t>
            </w:r>
            <w:proofErr w:type="spellStart"/>
            <w:r w:rsidRPr="005A1298">
              <w:rPr>
                <w:rFonts w:ascii="Times New Roman" w:hAnsi="Times New Roman" w:cs="Times New Roman"/>
                <w:color w:val="auto"/>
              </w:rPr>
              <w:t>Бахмудова</w:t>
            </w:r>
            <w:proofErr w:type="spellEnd"/>
            <w:r w:rsidRPr="005A1298">
              <w:rPr>
                <w:rFonts w:ascii="Times New Roman" w:hAnsi="Times New Roman" w:cs="Times New Roman"/>
                <w:color w:val="auto"/>
              </w:rPr>
              <w:t xml:space="preserve"> А.М., специалист по работе с молодежью</w:t>
            </w:r>
          </w:p>
        </w:tc>
        <w:tc>
          <w:tcPr>
            <w:tcW w:w="1275" w:type="dxa"/>
          </w:tcPr>
          <w:p w14:paraId="558F74DF" w14:textId="085AF16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3403" w:type="dxa"/>
          </w:tcPr>
          <w:p w14:paraId="7B8377AF" w14:textId="23EBA242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proofErr w:type="spellStart"/>
            <w:r w:rsidRPr="005A1298">
              <w:t>Героико</w:t>
            </w:r>
            <w:proofErr w:type="spellEnd"/>
            <w:r w:rsidRPr="005A1298">
              <w:t xml:space="preserve"> - патриотическое и духовно-нравственное воспитание обучающихся</w:t>
            </w:r>
          </w:p>
        </w:tc>
        <w:tc>
          <w:tcPr>
            <w:tcW w:w="1418" w:type="dxa"/>
          </w:tcPr>
          <w:p w14:paraId="7D936B42" w14:textId="21BC8D6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всех групп</w:t>
            </w:r>
          </w:p>
        </w:tc>
      </w:tr>
      <w:tr w:rsidR="005A1298" w:rsidRPr="005A1298" w14:paraId="264D7911" w14:textId="77777777" w:rsidTr="003025B4">
        <w:tc>
          <w:tcPr>
            <w:tcW w:w="636" w:type="dxa"/>
          </w:tcPr>
          <w:p w14:paraId="3921817A" w14:textId="0E2190FE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3.2</w:t>
            </w:r>
          </w:p>
        </w:tc>
        <w:tc>
          <w:tcPr>
            <w:tcW w:w="3476" w:type="dxa"/>
          </w:tcPr>
          <w:p w14:paraId="5570F09F" w14:textId="59897093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Участие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3260" w:type="dxa"/>
          </w:tcPr>
          <w:p w14:paraId="08B08E2C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участии в конференции.</w:t>
            </w:r>
          </w:p>
          <w:p w14:paraId="68CBF2A7" w14:textId="784AEE7F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Освещение мероприятия в средствах массовой информации (официальный сайт колледжа, социальные сети)</w:t>
            </w:r>
          </w:p>
        </w:tc>
        <w:tc>
          <w:tcPr>
            <w:tcW w:w="2551" w:type="dxa"/>
          </w:tcPr>
          <w:p w14:paraId="6DAC6709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Ибрагимова И.И., зам. директора по УВР,</w:t>
            </w:r>
          </w:p>
          <w:p w14:paraId="7328EA46" w14:textId="09F9A980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Магомедова С.А., педагог-организатор</w:t>
            </w:r>
          </w:p>
        </w:tc>
        <w:tc>
          <w:tcPr>
            <w:tcW w:w="1275" w:type="dxa"/>
          </w:tcPr>
          <w:p w14:paraId="03B07811" w14:textId="49E85643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30 марта</w:t>
            </w:r>
          </w:p>
        </w:tc>
        <w:tc>
          <w:tcPr>
            <w:tcW w:w="3403" w:type="dxa"/>
          </w:tcPr>
          <w:p w14:paraId="23FAE8BD" w14:textId="71421C1B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Совершенствование использования современных методик в профилактической работе с обучающимися</w:t>
            </w:r>
          </w:p>
        </w:tc>
        <w:tc>
          <w:tcPr>
            <w:tcW w:w="1418" w:type="dxa"/>
          </w:tcPr>
          <w:p w14:paraId="6BBF55DA" w14:textId="103D3ADD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Преподаватели истории, БЖ, кураторы</w:t>
            </w:r>
          </w:p>
        </w:tc>
      </w:tr>
      <w:tr w:rsidR="005A1298" w:rsidRPr="005A1298" w14:paraId="6F98415B" w14:textId="77777777" w:rsidTr="003025B4">
        <w:tc>
          <w:tcPr>
            <w:tcW w:w="636" w:type="dxa"/>
          </w:tcPr>
          <w:p w14:paraId="0B890A16" w14:textId="5B4D1C86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3.3</w:t>
            </w:r>
          </w:p>
        </w:tc>
        <w:tc>
          <w:tcPr>
            <w:tcW w:w="3476" w:type="dxa"/>
          </w:tcPr>
          <w:p w14:paraId="2354ADC2" w14:textId="1807D7ED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Участие в республиканском форуме «Молодежная среда - территория без экстремизма»</w:t>
            </w:r>
          </w:p>
        </w:tc>
        <w:tc>
          <w:tcPr>
            <w:tcW w:w="3260" w:type="dxa"/>
          </w:tcPr>
          <w:p w14:paraId="7FF355F1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участии в форуме.</w:t>
            </w:r>
          </w:p>
          <w:p w14:paraId="029AB50F" w14:textId="3534FD41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Освещение мероприятия в средствах массовой информации (официальный сайт колледжа, социальные сети)</w:t>
            </w:r>
          </w:p>
        </w:tc>
        <w:tc>
          <w:tcPr>
            <w:tcW w:w="2551" w:type="dxa"/>
          </w:tcPr>
          <w:p w14:paraId="0420C22A" w14:textId="4CE48672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Мусаева Л.Р., руководитель ММЦ</w:t>
            </w:r>
          </w:p>
        </w:tc>
        <w:tc>
          <w:tcPr>
            <w:tcW w:w="1275" w:type="dxa"/>
          </w:tcPr>
          <w:p w14:paraId="77C58432" w14:textId="7606A9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30 апреля</w:t>
            </w:r>
          </w:p>
        </w:tc>
        <w:tc>
          <w:tcPr>
            <w:tcW w:w="3403" w:type="dxa"/>
          </w:tcPr>
          <w:p w14:paraId="6F6D792C" w14:textId="78A02334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Содействие раскрытию потенциала молодежи в получении общественно - полезных знаний и навыков для ее самореализации</w:t>
            </w:r>
          </w:p>
        </w:tc>
        <w:tc>
          <w:tcPr>
            <w:tcW w:w="1418" w:type="dxa"/>
          </w:tcPr>
          <w:p w14:paraId="55CE8A30" w14:textId="32736E2A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«Группы риска»</w:t>
            </w:r>
          </w:p>
        </w:tc>
      </w:tr>
      <w:tr w:rsidR="005A1298" w:rsidRPr="005A1298" w14:paraId="4317CF82" w14:textId="77777777" w:rsidTr="003025B4">
        <w:tc>
          <w:tcPr>
            <w:tcW w:w="636" w:type="dxa"/>
          </w:tcPr>
          <w:p w14:paraId="610AC81E" w14:textId="6AD49A05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3.4</w:t>
            </w:r>
          </w:p>
        </w:tc>
        <w:tc>
          <w:tcPr>
            <w:tcW w:w="3476" w:type="dxa"/>
          </w:tcPr>
          <w:p w14:paraId="56E0EE84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Участие в республиканском фестивале- конкурсе студенческой молодежи</w:t>
            </w:r>
          </w:p>
          <w:p w14:paraId="0E2B0FB4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«Дана нам жизнь одна, которой нет цены», инициированной Минкультуры РД</w:t>
            </w:r>
          </w:p>
          <w:p w14:paraId="75AC0741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639F3914" w14:textId="25062663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участии в мероприятии. Освещение мероприятия в средствах массовой информации (официальный сайт колледжа, социальные сети)</w:t>
            </w:r>
          </w:p>
        </w:tc>
        <w:tc>
          <w:tcPr>
            <w:tcW w:w="2551" w:type="dxa"/>
          </w:tcPr>
          <w:p w14:paraId="6E5DA6D4" w14:textId="77FB6E11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Мусаева Л.Р., руководитель ММЦ, волонтеры</w:t>
            </w:r>
          </w:p>
        </w:tc>
        <w:tc>
          <w:tcPr>
            <w:tcW w:w="1275" w:type="dxa"/>
          </w:tcPr>
          <w:p w14:paraId="19D608CE" w14:textId="03BA74AC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30 апреля</w:t>
            </w:r>
          </w:p>
        </w:tc>
        <w:tc>
          <w:tcPr>
            <w:tcW w:w="3403" w:type="dxa"/>
          </w:tcPr>
          <w:p w14:paraId="231A8C94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Выявление</w:t>
            </w:r>
          </w:p>
          <w:p w14:paraId="431C8EFE" w14:textId="4C8FD60B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социально активной, талантливой молодежи, повышение профессиональных и творческих компетенций молодежи</w:t>
            </w:r>
          </w:p>
        </w:tc>
        <w:tc>
          <w:tcPr>
            <w:tcW w:w="1418" w:type="dxa"/>
          </w:tcPr>
          <w:p w14:paraId="39A67D0B" w14:textId="45133A63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Студенты- активисты, волонтеры</w:t>
            </w:r>
          </w:p>
        </w:tc>
      </w:tr>
      <w:tr w:rsidR="005A1298" w:rsidRPr="005A1298" w14:paraId="229247D7" w14:textId="77777777" w:rsidTr="003025B4">
        <w:trPr>
          <w:trHeight w:val="375"/>
        </w:trPr>
        <w:tc>
          <w:tcPr>
            <w:tcW w:w="636" w:type="dxa"/>
            <w:vMerge w:val="restart"/>
          </w:tcPr>
          <w:p w14:paraId="32309E48" w14:textId="1F883774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3.5</w:t>
            </w:r>
          </w:p>
        </w:tc>
        <w:tc>
          <w:tcPr>
            <w:tcW w:w="3476" w:type="dxa"/>
            <w:vMerge w:val="restart"/>
          </w:tcPr>
          <w:p w14:paraId="0E34EBE1" w14:textId="4CA9566D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Проведение тематических </w:t>
            </w: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3260" w:type="dxa"/>
          </w:tcPr>
          <w:p w14:paraId="2613B5CB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 xml:space="preserve">Организация и проведение </w:t>
            </w:r>
            <w:r w:rsidRPr="005A1298">
              <w:rPr>
                <w:sz w:val="24"/>
                <w:szCs w:val="24"/>
              </w:rPr>
              <w:lastRenderedPageBreak/>
              <w:t>Дней единых действий, направленных на патриотическое и гражданское воспитание обучающихся.</w:t>
            </w:r>
          </w:p>
          <w:p w14:paraId="1F49C14D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D3AE40D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 xml:space="preserve">Ибрагимова И.И., зам. </w:t>
            </w:r>
            <w:r w:rsidRPr="005A1298">
              <w:rPr>
                <w:sz w:val="24"/>
                <w:szCs w:val="24"/>
              </w:rPr>
              <w:lastRenderedPageBreak/>
              <w:t>директора по УВР,</w:t>
            </w:r>
          </w:p>
          <w:p w14:paraId="174B9B18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Магомедова С.А., педагог-организатор</w:t>
            </w:r>
          </w:p>
          <w:p w14:paraId="6B89610A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0604FF9D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 xml:space="preserve">В течение </w:t>
            </w:r>
            <w:r w:rsidRPr="005A1298">
              <w:rPr>
                <w:sz w:val="24"/>
                <w:szCs w:val="24"/>
              </w:rPr>
              <w:lastRenderedPageBreak/>
              <w:t>года</w:t>
            </w:r>
          </w:p>
          <w:p w14:paraId="08CEEA54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  <w:p w14:paraId="105CB412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768FEB08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 xml:space="preserve">Формирования </w:t>
            </w:r>
            <w:proofErr w:type="spellStart"/>
            <w:r w:rsidRPr="005A1298">
              <w:rPr>
                <w:sz w:val="24"/>
                <w:szCs w:val="24"/>
              </w:rPr>
              <w:t>социально</w:t>
            </w:r>
            <w:r w:rsidRPr="005A1298">
              <w:rPr>
                <w:sz w:val="24"/>
                <w:szCs w:val="24"/>
              </w:rPr>
              <w:softHyphen/>
            </w:r>
            <w:r w:rsidRPr="005A1298">
              <w:rPr>
                <w:sz w:val="24"/>
                <w:szCs w:val="24"/>
              </w:rPr>
              <w:lastRenderedPageBreak/>
              <w:t>активной</w:t>
            </w:r>
            <w:proofErr w:type="spellEnd"/>
            <w:r w:rsidRPr="005A1298">
              <w:rPr>
                <w:sz w:val="24"/>
                <w:szCs w:val="24"/>
              </w:rPr>
              <w:t xml:space="preserve">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защите.</w:t>
            </w:r>
          </w:p>
          <w:p w14:paraId="4F74DEB2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33A6B7D2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 xml:space="preserve">Все </w:t>
            </w:r>
            <w:r w:rsidRPr="005A1298">
              <w:rPr>
                <w:sz w:val="24"/>
                <w:szCs w:val="24"/>
              </w:rPr>
              <w:lastRenderedPageBreak/>
              <w:t>участники образовательного процесса</w:t>
            </w:r>
          </w:p>
          <w:p w14:paraId="5190296E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1298" w:rsidRPr="005A1298" w14:paraId="6E1097AE" w14:textId="77777777" w:rsidTr="003025B4">
        <w:trPr>
          <w:trHeight w:val="345"/>
        </w:trPr>
        <w:tc>
          <w:tcPr>
            <w:tcW w:w="636" w:type="dxa"/>
            <w:vMerge/>
          </w:tcPr>
          <w:p w14:paraId="75C0742D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7335DD4D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3A32DE58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позицией.</w:t>
            </w:r>
          </w:p>
          <w:p w14:paraId="7477D605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0E0681E" w14:textId="77777777" w:rsidR="00BE2AE8" w:rsidRPr="005A1298" w:rsidRDefault="00BE2AE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Мусаева Л.Р., руководитель ММЦ, волонтеры</w:t>
            </w:r>
          </w:p>
          <w:p w14:paraId="345A722E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1A003B4B" w14:textId="77777777" w:rsidR="00BE2AE8" w:rsidRPr="005A1298" w:rsidRDefault="00BE2AE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До 30 апреля</w:t>
            </w:r>
          </w:p>
          <w:p w14:paraId="15EF7B00" w14:textId="77777777" w:rsidR="00BE2AE8" w:rsidRPr="005A1298" w:rsidRDefault="00BE2AE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(по согласованию)</w:t>
            </w:r>
          </w:p>
          <w:p w14:paraId="0CDB2C00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5FE907AC" w14:textId="77777777" w:rsidR="00D72AD8" w:rsidRPr="005A1298" w:rsidRDefault="00D72AD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Способствовать сохранению исторической правды, живой памяти поколений, победивших в годы ВОВ</w:t>
            </w:r>
          </w:p>
          <w:p w14:paraId="4F33B4F2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6CE6A5F8" w14:textId="77777777" w:rsidR="00D72AD8" w:rsidRPr="005A1298" w:rsidRDefault="00D72AD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6779FA07" w14:textId="77777777" w:rsidR="00D72AD8" w:rsidRPr="005A1298" w:rsidRDefault="00D72AD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разных курсов</w:t>
            </w:r>
          </w:p>
          <w:p w14:paraId="0DB1838E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1298" w:rsidRPr="005A1298" w14:paraId="61C1E2F8" w14:textId="77777777" w:rsidTr="003025B4">
        <w:trPr>
          <w:trHeight w:val="450"/>
        </w:trPr>
        <w:tc>
          <w:tcPr>
            <w:tcW w:w="636" w:type="dxa"/>
            <w:vMerge/>
          </w:tcPr>
          <w:p w14:paraId="2C1840A2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39743E86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52724FF6" w14:textId="77777777" w:rsidR="00D72AD8" w:rsidRPr="005A1298" w:rsidRDefault="00D72AD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Участие в республиканской акции «Весенняя неделя добра» среди обучающихся СПО с целью повышения гражданской активности молодежи</w:t>
            </w:r>
          </w:p>
          <w:p w14:paraId="3B8F72F2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FD6F41C" w14:textId="77777777" w:rsidR="00D72AD8" w:rsidRPr="005A1298" w:rsidRDefault="00D72AD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Мусаева Л.Р., руководитель ММЦ, волонтеры</w:t>
            </w:r>
          </w:p>
          <w:p w14:paraId="093986B5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234894CF" w14:textId="77777777" w:rsidR="00D72AD8" w:rsidRPr="005A1298" w:rsidRDefault="00D72AD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До 30</w:t>
            </w:r>
          </w:p>
          <w:p w14:paraId="328197CD" w14:textId="77777777" w:rsidR="00D72AD8" w:rsidRPr="005A1298" w:rsidRDefault="00D72AD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апреля</w:t>
            </w:r>
          </w:p>
          <w:p w14:paraId="7EF18A98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6C2FE620" w14:textId="77777777" w:rsidR="00D72AD8" w:rsidRPr="005A1298" w:rsidRDefault="00D72AD8" w:rsidP="005A1298">
            <w:pPr>
              <w:pStyle w:val="a6"/>
              <w:rPr>
                <w:rStyle w:val="a8"/>
                <w:i w:val="0"/>
                <w:iCs w:val="0"/>
                <w:color w:val="auto"/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Привлечение к содержательной социальной деятельности, к участию в различных акциях социальной помощи</w:t>
            </w:r>
          </w:p>
          <w:p w14:paraId="135ED5F1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4D5E7642" w14:textId="77777777" w:rsidR="00D72AD8" w:rsidRPr="005A1298" w:rsidRDefault="00D72AD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3BEBAE2C" w14:textId="77777777" w:rsidR="00D72AD8" w:rsidRPr="005A1298" w:rsidRDefault="00D72AD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1-х курсов</w:t>
            </w:r>
          </w:p>
          <w:p w14:paraId="5B85B2E9" w14:textId="77777777" w:rsidR="00D72AD8" w:rsidRPr="005A1298" w:rsidRDefault="00D72AD8" w:rsidP="005A1298">
            <w:pPr>
              <w:pStyle w:val="a6"/>
              <w:rPr>
                <w:sz w:val="24"/>
                <w:szCs w:val="24"/>
              </w:rPr>
            </w:pPr>
          </w:p>
          <w:p w14:paraId="3842479B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1298" w:rsidRPr="005A1298" w14:paraId="5B1C4616" w14:textId="77777777" w:rsidTr="003025B4">
        <w:trPr>
          <w:trHeight w:val="405"/>
        </w:trPr>
        <w:tc>
          <w:tcPr>
            <w:tcW w:w="636" w:type="dxa"/>
            <w:vMerge/>
          </w:tcPr>
          <w:p w14:paraId="755E360D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3A4C7521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118540A2" w14:textId="77777777" w:rsidR="00416334" w:rsidRDefault="00ED5EB9" w:rsidP="005A1298">
            <w:pPr>
              <w:pStyle w:val="a6"/>
              <w:rPr>
                <w:sz w:val="24"/>
                <w:szCs w:val="24"/>
              </w:rPr>
            </w:pPr>
            <w:bookmarkStart w:id="5" w:name="_Hlk125109137"/>
            <w:r>
              <w:t>У</w:t>
            </w:r>
            <w:r w:rsidRPr="00033071">
              <w:t>рок</w:t>
            </w:r>
            <w:r>
              <w:t>и</w:t>
            </w:r>
            <w:r w:rsidRPr="00033071">
              <w:t xml:space="preserve"> Памяти «Блокадный Ленинград»</w:t>
            </w:r>
            <w:r w:rsidR="00DD7068">
              <w:t xml:space="preserve">, </w:t>
            </w:r>
            <w:r w:rsidR="00ED1FD4" w:rsidRPr="005A1298">
              <w:rPr>
                <w:sz w:val="24"/>
                <w:szCs w:val="24"/>
              </w:rPr>
              <w:t xml:space="preserve">приуроченные </w:t>
            </w:r>
            <w:r w:rsidR="00964440" w:rsidRPr="00964440">
              <w:rPr>
                <w:sz w:val="24"/>
                <w:szCs w:val="24"/>
              </w:rPr>
              <w:t xml:space="preserve">80-летию прорыва блокады Ленинграда </w:t>
            </w:r>
            <w:bookmarkEnd w:id="5"/>
          </w:p>
          <w:p w14:paraId="223635C0" w14:textId="7D326623" w:rsidR="00E74391" w:rsidRPr="005A1298" w:rsidRDefault="00416334" w:rsidP="005A1298">
            <w:pPr>
              <w:pStyle w:val="a6"/>
              <w:rPr>
                <w:sz w:val="24"/>
                <w:szCs w:val="24"/>
              </w:rPr>
            </w:pPr>
            <w:r w:rsidRPr="00033071">
              <w:t>Акция «Блокадный хлеб»</w:t>
            </w:r>
          </w:p>
        </w:tc>
        <w:tc>
          <w:tcPr>
            <w:tcW w:w="2551" w:type="dxa"/>
          </w:tcPr>
          <w:p w14:paraId="3DC33234" w14:textId="3B76A45B" w:rsidR="00ED1FD4" w:rsidRPr="005A1298" w:rsidRDefault="00ED1FD4" w:rsidP="005A1298">
            <w:pPr>
              <w:pStyle w:val="a6"/>
              <w:rPr>
                <w:sz w:val="24"/>
                <w:szCs w:val="24"/>
              </w:rPr>
            </w:pPr>
            <w:proofErr w:type="spellStart"/>
            <w:r w:rsidRPr="005A1298">
              <w:rPr>
                <w:sz w:val="24"/>
                <w:szCs w:val="24"/>
              </w:rPr>
              <w:t>Давлятбекова</w:t>
            </w:r>
            <w:proofErr w:type="spellEnd"/>
            <w:r w:rsidRPr="005A1298">
              <w:rPr>
                <w:sz w:val="24"/>
                <w:szCs w:val="24"/>
              </w:rPr>
              <w:t xml:space="preserve"> М.М., руководитель ПЦК </w:t>
            </w:r>
            <w:r w:rsidR="00F17447">
              <w:rPr>
                <w:sz w:val="24"/>
                <w:szCs w:val="24"/>
              </w:rPr>
              <w:t xml:space="preserve">общегуманитарных </w:t>
            </w:r>
            <w:r w:rsidRPr="005A1298">
              <w:rPr>
                <w:sz w:val="24"/>
                <w:szCs w:val="24"/>
              </w:rPr>
              <w:t>дисциплин</w:t>
            </w:r>
          </w:p>
          <w:p w14:paraId="14B8DA86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68B9DE49" w14:textId="6A28DA51" w:rsidR="00ED1FD4" w:rsidRPr="005A1298" w:rsidRDefault="00ED1FD4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2</w:t>
            </w:r>
            <w:r w:rsidR="00416334">
              <w:rPr>
                <w:sz w:val="24"/>
                <w:szCs w:val="24"/>
              </w:rPr>
              <w:t>7-29</w:t>
            </w:r>
            <w:r w:rsidR="00F4708C">
              <w:rPr>
                <w:sz w:val="24"/>
                <w:szCs w:val="24"/>
              </w:rPr>
              <w:t xml:space="preserve"> </w:t>
            </w:r>
            <w:r w:rsidR="00F4708C" w:rsidRPr="005A1298">
              <w:rPr>
                <w:sz w:val="24"/>
                <w:szCs w:val="24"/>
              </w:rPr>
              <w:t>января</w:t>
            </w:r>
          </w:p>
          <w:p w14:paraId="12A3FD01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146CF319" w14:textId="77777777" w:rsidR="00ED1FD4" w:rsidRPr="005A1298" w:rsidRDefault="00ED1FD4" w:rsidP="005A1298">
            <w:pPr>
              <w:pStyle w:val="a6"/>
              <w:rPr>
                <w:rStyle w:val="a8"/>
                <w:i w:val="0"/>
                <w:iCs w:val="0"/>
                <w:color w:val="auto"/>
                <w:sz w:val="24"/>
                <w:szCs w:val="24"/>
              </w:rPr>
            </w:pPr>
            <w:r w:rsidRPr="005A1298">
              <w:rPr>
                <w:rStyle w:val="a8"/>
                <w:i w:val="0"/>
                <w:iCs w:val="0"/>
                <w:color w:val="auto"/>
                <w:sz w:val="24"/>
                <w:szCs w:val="24"/>
              </w:rPr>
              <w:t>Формирование осознания исторического прошлого своей страны, воспитание чувства сострадания и гордости за стойкость своего народа в период блокады Ленинграда</w:t>
            </w:r>
          </w:p>
          <w:p w14:paraId="382DDD4A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77D25494" w14:textId="77777777" w:rsidR="00ED1FD4" w:rsidRPr="005A1298" w:rsidRDefault="00ED1FD4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528F3620" w14:textId="5B03B4AA" w:rsidR="00E74391" w:rsidRPr="005A1298" w:rsidRDefault="00ED1FD4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1-2- х курсов</w:t>
            </w:r>
          </w:p>
        </w:tc>
      </w:tr>
      <w:tr w:rsidR="005A1298" w:rsidRPr="005A1298" w14:paraId="11182722" w14:textId="77777777" w:rsidTr="003025B4">
        <w:trPr>
          <w:trHeight w:val="2629"/>
        </w:trPr>
        <w:tc>
          <w:tcPr>
            <w:tcW w:w="636" w:type="dxa"/>
            <w:vMerge/>
          </w:tcPr>
          <w:p w14:paraId="3C8C314B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694BE07D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32726049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bookmarkStart w:id="6" w:name="_Hlk125109406"/>
            <w:r w:rsidRPr="005A1298">
              <w:rPr>
                <w:sz w:val="24"/>
                <w:szCs w:val="24"/>
              </w:rPr>
              <w:t>Уроки Памяти, приуроченные Международному дню памяти жертв Холокоста</w:t>
            </w:r>
            <w:r w:rsidRPr="005A1298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</w:t>
            </w:r>
            <w:r w:rsidRPr="005A1298">
              <w:rPr>
                <w:sz w:val="24"/>
                <w:szCs w:val="24"/>
              </w:rPr>
              <w:t>"Холокост – память поколений"</w:t>
            </w:r>
            <w:bookmarkEnd w:id="6"/>
            <w:r w:rsidRPr="005A1298">
              <w:rPr>
                <w:sz w:val="24"/>
                <w:szCs w:val="24"/>
              </w:rPr>
              <w:t>.</w:t>
            </w:r>
          </w:p>
          <w:p w14:paraId="1EEFF7E0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402A2A8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Кураторы, преподаватели</w:t>
            </w:r>
          </w:p>
          <w:p w14:paraId="0426EB5D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истории</w:t>
            </w:r>
          </w:p>
          <w:p w14:paraId="77050564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6426B457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27</w:t>
            </w:r>
          </w:p>
          <w:p w14:paraId="3BE1656B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января</w:t>
            </w:r>
          </w:p>
          <w:p w14:paraId="16ACD64D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018843A7" w14:textId="77777777" w:rsidR="00B257DD" w:rsidRPr="005A1298" w:rsidRDefault="00B257DD" w:rsidP="005A1298">
            <w:pPr>
              <w:pStyle w:val="a7"/>
              <w:spacing w:before="0" w:beforeAutospacing="0" w:after="0" w:afterAutospacing="0"/>
              <w:jc w:val="center"/>
            </w:pPr>
            <w:r w:rsidRPr="005A1298">
              <w:rPr>
                <w:rStyle w:val="a8"/>
                <w:i w:val="0"/>
                <w:iCs w:val="0"/>
                <w:color w:val="auto"/>
              </w:rPr>
              <w:t>Усвоение уроков Холокоста</w:t>
            </w:r>
            <w:r w:rsidRPr="005A1298">
              <w:rPr>
                <w:shd w:val="clear" w:color="auto" w:fill="F5F5F5"/>
              </w:rPr>
              <w:t xml:space="preserve"> </w:t>
            </w:r>
            <w:r w:rsidRPr="00416334">
              <w:rPr>
                <w:rStyle w:val="a8"/>
                <w:i w:val="0"/>
                <w:iCs w:val="0"/>
                <w:color w:val="auto"/>
              </w:rPr>
              <w:t>для</w:t>
            </w:r>
            <w:r w:rsidRPr="00416334">
              <w:rPr>
                <w:rStyle w:val="a8"/>
                <w:i w:val="0"/>
                <w:iCs w:val="0"/>
              </w:rPr>
              <w:t xml:space="preserve"> </w:t>
            </w:r>
            <w:r w:rsidRPr="005A1298">
              <w:t>воспитания гражданственности и формирования межнациональной терпимости; формирование эмпатии к жертвам и сохранение памяти о них</w:t>
            </w:r>
          </w:p>
          <w:p w14:paraId="7FA5FCF2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5EA76795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1DE5B9DD" w14:textId="573DAC60" w:rsidR="00E74391" w:rsidRPr="005A1298" w:rsidRDefault="00B257DD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1-х курсов</w:t>
            </w:r>
          </w:p>
        </w:tc>
      </w:tr>
      <w:tr w:rsidR="005A1298" w:rsidRPr="005A1298" w14:paraId="1303B6D2" w14:textId="77777777" w:rsidTr="003025B4">
        <w:trPr>
          <w:trHeight w:val="375"/>
        </w:trPr>
        <w:tc>
          <w:tcPr>
            <w:tcW w:w="636" w:type="dxa"/>
            <w:vMerge/>
          </w:tcPr>
          <w:p w14:paraId="600E9C9D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2B9B1AAA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34801CF6" w14:textId="77777777" w:rsidR="00B257DD" w:rsidRPr="005A1298" w:rsidRDefault="00B257DD" w:rsidP="005A1298">
            <w:pPr>
              <w:pStyle w:val="a6"/>
              <w:ind w:hanging="5"/>
              <w:rPr>
                <w:rFonts w:eastAsia="Calibri"/>
                <w:sz w:val="24"/>
                <w:szCs w:val="24"/>
              </w:rPr>
            </w:pPr>
            <w:bookmarkStart w:id="7" w:name="_Hlk125109431"/>
            <w:r w:rsidRPr="005A1298">
              <w:rPr>
                <w:rFonts w:eastAsia="Symbol"/>
                <w:sz w:val="24"/>
                <w:szCs w:val="24"/>
              </w:rPr>
              <w:t xml:space="preserve">Уроки мужества: </w:t>
            </w:r>
            <w:r w:rsidRPr="005A1298">
              <w:rPr>
                <w:rFonts w:eastAsia="Calibri"/>
                <w:sz w:val="24"/>
                <w:szCs w:val="24"/>
              </w:rPr>
              <w:t>«</w:t>
            </w:r>
            <w:r w:rsidRPr="005A1298">
              <w:rPr>
                <w:bCs/>
                <w:sz w:val="24"/>
                <w:szCs w:val="24"/>
              </w:rPr>
              <w:t>Сталинградская высота»</w:t>
            </w:r>
          </w:p>
          <w:bookmarkEnd w:id="7"/>
          <w:p w14:paraId="785AA73F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10DB608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Кураторы, преподаватели</w:t>
            </w:r>
          </w:p>
          <w:p w14:paraId="260D24E7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истории</w:t>
            </w:r>
          </w:p>
          <w:p w14:paraId="48CF24A1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74C6DC5D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1-2 февраля</w:t>
            </w:r>
          </w:p>
          <w:p w14:paraId="4DBD215C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17A56F01" w14:textId="77777777" w:rsidR="00B257DD" w:rsidRPr="005A1298" w:rsidRDefault="00B257DD" w:rsidP="005A1298">
            <w:pPr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5A1298"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  <w:t>Способствовать сохранению исторической правды, живой памяти поколений, выстоявших и победивших в годы ВОВ</w:t>
            </w:r>
          </w:p>
          <w:p w14:paraId="6BB59D56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2787907B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16BE790E" w14:textId="77777777" w:rsidR="00B257DD" w:rsidRPr="005A1298" w:rsidRDefault="00B257DD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1-х курсов</w:t>
            </w:r>
          </w:p>
          <w:p w14:paraId="3161E10E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1298" w:rsidRPr="005A1298" w14:paraId="40BBBE6F" w14:textId="77777777" w:rsidTr="003025B4">
        <w:trPr>
          <w:trHeight w:val="360"/>
        </w:trPr>
        <w:tc>
          <w:tcPr>
            <w:tcW w:w="636" w:type="dxa"/>
            <w:vMerge/>
          </w:tcPr>
          <w:p w14:paraId="2E41A8C8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27F4D2A1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444D510E" w14:textId="77777777" w:rsidR="00B257DD" w:rsidRPr="005A1298" w:rsidRDefault="00B257DD" w:rsidP="005A1298">
            <w:pPr>
              <w:suppressAutoHyphens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8" w:name="_Hlk125109503"/>
            <w:r w:rsidRPr="005A1298">
              <w:rPr>
                <w:rFonts w:ascii="Times New Roman" w:hAnsi="Times New Roman" w:cs="Times New Roman"/>
                <w:color w:val="auto"/>
              </w:rPr>
              <w:t>День памяти о россиянах, исполнявших служебный долг в Афганистане:</w:t>
            </w:r>
          </w:p>
          <w:p w14:paraId="652B671E" w14:textId="4745A6C6" w:rsidR="00B257DD" w:rsidRPr="00F81430" w:rsidRDefault="00B257DD" w:rsidP="005A1298">
            <w:pPr>
              <w:pStyle w:val="a6"/>
              <w:rPr>
                <w:rFonts w:eastAsia="Calibri"/>
                <w:sz w:val="24"/>
                <w:szCs w:val="24"/>
              </w:rPr>
            </w:pPr>
            <w:r w:rsidRPr="005A1298">
              <w:rPr>
                <w:rFonts w:eastAsia="Symbol"/>
                <w:sz w:val="24"/>
                <w:szCs w:val="24"/>
              </w:rPr>
              <w:t xml:space="preserve">Уроки мужества </w:t>
            </w:r>
            <w:r w:rsidR="00F81430" w:rsidRPr="00F81430">
              <w:rPr>
                <w:sz w:val="24"/>
                <w:szCs w:val="24"/>
              </w:rPr>
              <w:t>«Афганистан-незаживающая рана».</w:t>
            </w:r>
          </w:p>
          <w:bookmarkEnd w:id="8"/>
          <w:p w14:paraId="76413963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F436F12" w14:textId="444F46BE" w:rsidR="00E74391" w:rsidRPr="005A1298" w:rsidRDefault="00B257DD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1298">
              <w:rPr>
                <w:rFonts w:ascii="Times New Roman" w:hAnsi="Times New Roman" w:cs="Times New Roman"/>
                <w:color w:val="auto"/>
              </w:rPr>
              <w:t>Бахмудова</w:t>
            </w:r>
            <w:proofErr w:type="spellEnd"/>
            <w:r w:rsidRPr="005A1298">
              <w:rPr>
                <w:rFonts w:ascii="Times New Roman" w:hAnsi="Times New Roman" w:cs="Times New Roman"/>
                <w:color w:val="auto"/>
              </w:rPr>
              <w:t xml:space="preserve"> А.М., </w:t>
            </w:r>
            <w:r w:rsidR="00416334">
              <w:rPr>
                <w:rFonts w:ascii="Times New Roman" w:hAnsi="Times New Roman" w:cs="Times New Roman"/>
                <w:color w:val="auto"/>
              </w:rPr>
              <w:t>советник директора по воспитанию</w:t>
            </w:r>
            <w:r w:rsidR="00F81430">
              <w:rPr>
                <w:rFonts w:ascii="Times New Roman" w:hAnsi="Times New Roman" w:cs="Times New Roman"/>
                <w:color w:val="auto"/>
              </w:rPr>
              <w:t>, кураторы</w:t>
            </w:r>
          </w:p>
        </w:tc>
        <w:tc>
          <w:tcPr>
            <w:tcW w:w="1275" w:type="dxa"/>
          </w:tcPr>
          <w:p w14:paraId="24E90538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14-15</w:t>
            </w:r>
          </w:p>
          <w:p w14:paraId="1908D2CB" w14:textId="1A7A0778" w:rsidR="00E74391" w:rsidRPr="005A1298" w:rsidRDefault="00B257DD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февраля</w:t>
            </w:r>
          </w:p>
        </w:tc>
        <w:tc>
          <w:tcPr>
            <w:tcW w:w="3403" w:type="dxa"/>
          </w:tcPr>
          <w:p w14:paraId="14BFF611" w14:textId="77777777" w:rsidR="00B257DD" w:rsidRPr="005A1298" w:rsidRDefault="00B257DD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  <w:t>Принятие истории своей страны, понимание важности исторических событий</w:t>
            </w:r>
            <w:r w:rsidRPr="005A1298">
              <w:rPr>
                <w:rFonts w:ascii="Times New Roman" w:hAnsi="Times New Roman" w:cs="Times New Roman"/>
                <w:color w:val="auto"/>
                <w:shd w:val="clear" w:color="auto" w:fill="F5F5F5"/>
              </w:rPr>
              <w:t>,</w:t>
            </w:r>
          </w:p>
          <w:p w14:paraId="234F9C28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  <w:shd w:val="clear" w:color="auto" w:fill="FFFFFF"/>
              </w:rPr>
              <w:t>побуждать студентов к активному сопротивлению попыткам очернить историю страны.</w:t>
            </w:r>
          </w:p>
          <w:p w14:paraId="028B73A4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289161A9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6C5C527B" w14:textId="77777777" w:rsidR="00B257DD" w:rsidRPr="005A1298" w:rsidRDefault="00B257DD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1-х курсов</w:t>
            </w:r>
          </w:p>
          <w:p w14:paraId="2CD51A77" w14:textId="77777777" w:rsidR="00B257DD" w:rsidRPr="005A1298" w:rsidRDefault="00B257DD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AE00F67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1298" w:rsidRPr="005A1298" w14:paraId="1CE25FF5" w14:textId="77777777" w:rsidTr="003025B4">
        <w:trPr>
          <w:trHeight w:val="285"/>
        </w:trPr>
        <w:tc>
          <w:tcPr>
            <w:tcW w:w="636" w:type="dxa"/>
            <w:vMerge/>
          </w:tcPr>
          <w:p w14:paraId="3CB4A13D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789A7B72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0520E79B" w14:textId="77777777" w:rsidR="00B257DD" w:rsidRPr="005A1298" w:rsidRDefault="00B257DD" w:rsidP="00814B22">
            <w:pPr>
              <w:suppressAutoHyphens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9" w:name="_Hlk125109524"/>
            <w:r w:rsidRPr="005A1298">
              <w:rPr>
                <w:rFonts w:ascii="Times New Roman" w:hAnsi="Times New Roman" w:cs="Times New Roman"/>
                <w:color w:val="auto"/>
              </w:rPr>
              <w:t>День защитника отечества:</w:t>
            </w:r>
          </w:p>
          <w:p w14:paraId="5A61D57C" w14:textId="10EF5D0B" w:rsidR="00B257DD" w:rsidRDefault="00B257DD" w:rsidP="00814B22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5A1298">
              <w:rPr>
                <w:sz w:val="24"/>
                <w:szCs w:val="24"/>
              </w:rPr>
              <w:t>Уроки</w:t>
            </w:r>
            <w:r w:rsidRPr="005A1298">
              <w:rPr>
                <w:sz w:val="24"/>
                <w:szCs w:val="24"/>
                <w:shd w:val="clear" w:color="auto" w:fill="FFFFFF"/>
              </w:rPr>
              <w:t xml:space="preserve"> мужества «Время героев»</w:t>
            </w:r>
            <w:r w:rsidR="003025B4">
              <w:rPr>
                <w:sz w:val="24"/>
                <w:szCs w:val="24"/>
                <w:shd w:val="clear" w:color="auto" w:fill="FFFFFF"/>
              </w:rPr>
              <w:t>;</w:t>
            </w:r>
          </w:p>
          <w:p w14:paraId="23280A72" w14:textId="77777777" w:rsidR="00814B22" w:rsidRDefault="003025B4" w:rsidP="00814B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System Font" w:hAnsi="System Font"/>
                <w:sz w:val="23"/>
                <w:szCs w:val="23"/>
              </w:rPr>
              <w:t>в</w:t>
            </w:r>
            <w:r w:rsidRPr="004A44EF">
              <w:rPr>
                <w:rFonts w:ascii="System Font" w:eastAsia="Times New Roman" w:hAnsi="System Font" w:cs="Times New Roman"/>
                <w:color w:val="auto"/>
                <w:sz w:val="23"/>
                <w:szCs w:val="23"/>
                <w:lang w:bidi="ar-SA"/>
              </w:rPr>
              <w:t>оенно-спортивная игра «А ну-ка, парни!»</w:t>
            </w:r>
            <w:r w:rsidR="00814B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</w:p>
          <w:p w14:paraId="289F809A" w14:textId="11527390" w:rsidR="00814B22" w:rsidRPr="00814B22" w:rsidRDefault="00814B22" w:rsidP="00814B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14B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военно-патриотическая акция «Письмо защитнику Отечества», в поддержку военнослужащих, </w:t>
            </w:r>
            <w:r w:rsidRPr="00814B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участвующих в специальной военной операции.</w:t>
            </w:r>
          </w:p>
          <w:p w14:paraId="5ED96AF9" w14:textId="0A155AD5" w:rsidR="003025B4" w:rsidRPr="005A1298" w:rsidRDefault="003025B4" w:rsidP="005A1298">
            <w:pPr>
              <w:pStyle w:val="a6"/>
              <w:rPr>
                <w:sz w:val="24"/>
                <w:szCs w:val="24"/>
              </w:rPr>
            </w:pPr>
          </w:p>
          <w:bookmarkEnd w:id="9"/>
          <w:p w14:paraId="597EBFE5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090F480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proofErr w:type="spellStart"/>
            <w:r w:rsidRPr="005A1298">
              <w:rPr>
                <w:sz w:val="24"/>
                <w:szCs w:val="24"/>
              </w:rPr>
              <w:lastRenderedPageBreak/>
              <w:t>Усеев</w:t>
            </w:r>
            <w:proofErr w:type="spellEnd"/>
            <w:r w:rsidRPr="005A1298">
              <w:rPr>
                <w:sz w:val="24"/>
                <w:szCs w:val="24"/>
              </w:rPr>
              <w:t xml:space="preserve"> Х.Х., руководитель ОБЖ, преподаватели физкультуры, кураторы</w:t>
            </w:r>
          </w:p>
          <w:p w14:paraId="6E949B37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43762D18" w14:textId="56AE02EB" w:rsidR="00B257DD" w:rsidRPr="005A1298" w:rsidRDefault="003025B4" w:rsidP="005A129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257DD" w:rsidRPr="005A1298">
              <w:rPr>
                <w:sz w:val="24"/>
                <w:szCs w:val="24"/>
              </w:rPr>
              <w:t>-23</w:t>
            </w:r>
          </w:p>
          <w:p w14:paraId="27ACCD5C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февраля</w:t>
            </w:r>
          </w:p>
          <w:p w14:paraId="561383D1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1013E088" w14:textId="77777777" w:rsidR="00B257DD" w:rsidRPr="005A1298" w:rsidRDefault="00B257DD" w:rsidP="005A1298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5A1298">
              <w:rPr>
                <w:rStyle w:val="a9"/>
                <w:b w:val="0"/>
                <w:sz w:val="24"/>
                <w:szCs w:val="24"/>
              </w:rPr>
              <w:t>Ф</w:t>
            </w:r>
            <w:r w:rsidRPr="005A1298">
              <w:rPr>
                <w:sz w:val="24"/>
                <w:szCs w:val="24"/>
                <w:shd w:val="clear" w:color="auto" w:fill="FFFFFF"/>
              </w:rPr>
              <w:t>ормирование чувства патриотизма, уважения и симпатии к другим народам, гордости за Российскую армию, желание служить своему Отечеству</w:t>
            </w:r>
          </w:p>
          <w:p w14:paraId="45B4C610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00AB6302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4A01E55E" w14:textId="77777777" w:rsidR="00E50BE6" w:rsidRPr="005A1298" w:rsidRDefault="00E50BE6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всех групп</w:t>
            </w:r>
          </w:p>
          <w:p w14:paraId="431F252F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1298" w:rsidRPr="005A1298" w14:paraId="4E82D5A8" w14:textId="77777777" w:rsidTr="003025B4">
        <w:trPr>
          <w:trHeight w:val="360"/>
        </w:trPr>
        <w:tc>
          <w:tcPr>
            <w:tcW w:w="636" w:type="dxa"/>
            <w:vMerge/>
          </w:tcPr>
          <w:p w14:paraId="4ACDA3A9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4E0C65F5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5F09E184" w14:textId="77777777" w:rsidR="001A5227" w:rsidRPr="001A5227" w:rsidRDefault="001A5227" w:rsidP="001A522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bookmarkStart w:id="10" w:name="_Hlk125109545"/>
            <w:r w:rsidRPr="001A5227">
              <w:rPr>
                <w:rFonts w:ascii="Times New Roman" w:hAnsi="Times New Roman" w:cs="Times New Roman"/>
              </w:rPr>
              <w:t>Международный день родного языка:</w:t>
            </w:r>
          </w:p>
          <w:p w14:paraId="700E65E4" w14:textId="7367C074" w:rsidR="003025B4" w:rsidRDefault="003025B4" w:rsidP="005A1298">
            <w:pPr>
              <w:pStyle w:val="a6"/>
              <w:rPr>
                <w:rFonts w:ascii="System Font" w:hAnsi="System Font"/>
                <w:sz w:val="23"/>
                <w:szCs w:val="23"/>
              </w:rPr>
            </w:pPr>
            <w:r>
              <w:rPr>
                <w:rFonts w:eastAsia="Symbol"/>
              </w:rPr>
              <w:t xml:space="preserve">флешмоб </w:t>
            </w:r>
            <w:r w:rsidRPr="004A44EF">
              <w:rPr>
                <w:rFonts w:ascii="System Font" w:hAnsi="System Font"/>
                <w:sz w:val="23"/>
                <w:szCs w:val="23"/>
              </w:rPr>
              <w:t>«Родной язык -душа народа»</w:t>
            </w:r>
            <w:bookmarkEnd w:id="10"/>
            <w:r>
              <w:rPr>
                <w:rFonts w:ascii="System Font" w:hAnsi="System Font"/>
                <w:sz w:val="23"/>
                <w:szCs w:val="23"/>
              </w:rPr>
              <w:t>;</w:t>
            </w:r>
            <w:r w:rsidRPr="004A44EF">
              <w:rPr>
                <w:rFonts w:ascii="System Font" w:hAnsi="System Font"/>
                <w:sz w:val="23"/>
                <w:szCs w:val="23"/>
              </w:rPr>
              <w:t xml:space="preserve"> </w:t>
            </w:r>
          </w:p>
          <w:p w14:paraId="4CB0407E" w14:textId="6C94DF56" w:rsidR="00E74391" w:rsidRPr="005A1298" w:rsidRDefault="003025B4" w:rsidP="005A1298">
            <w:pPr>
              <w:pStyle w:val="a6"/>
              <w:rPr>
                <w:sz w:val="24"/>
                <w:szCs w:val="24"/>
              </w:rPr>
            </w:pPr>
            <w:r w:rsidRPr="004A44EF">
              <w:rPr>
                <w:rFonts w:ascii="System Font" w:hAnsi="System Font"/>
                <w:sz w:val="23"/>
                <w:szCs w:val="23"/>
              </w:rPr>
              <w:t>акци</w:t>
            </w:r>
            <w:r>
              <w:rPr>
                <w:rFonts w:ascii="System Font" w:hAnsi="System Font"/>
                <w:sz w:val="23"/>
                <w:szCs w:val="23"/>
              </w:rPr>
              <w:t>я</w:t>
            </w:r>
            <w:r w:rsidRPr="004A44EF">
              <w:rPr>
                <w:rFonts w:ascii="System Font" w:hAnsi="System Font"/>
                <w:sz w:val="23"/>
                <w:szCs w:val="23"/>
              </w:rPr>
              <w:t xml:space="preserve"> «Языков много-страна одна».</w:t>
            </w:r>
          </w:p>
        </w:tc>
        <w:tc>
          <w:tcPr>
            <w:tcW w:w="2551" w:type="dxa"/>
          </w:tcPr>
          <w:p w14:paraId="75721B99" w14:textId="031D3BDC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proofErr w:type="spellStart"/>
            <w:r w:rsidRPr="005A1298">
              <w:rPr>
                <w:sz w:val="24"/>
                <w:szCs w:val="24"/>
              </w:rPr>
              <w:t>Давлятбекова</w:t>
            </w:r>
            <w:proofErr w:type="spellEnd"/>
            <w:r w:rsidRPr="005A1298">
              <w:rPr>
                <w:sz w:val="24"/>
                <w:szCs w:val="24"/>
              </w:rPr>
              <w:t xml:space="preserve"> М.М., руководитель ПЦК </w:t>
            </w:r>
            <w:r w:rsidR="003025B4" w:rsidRPr="005A1298">
              <w:rPr>
                <w:sz w:val="24"/>
                <w:szCs w:val="24"/>
              </w:rPr>
              <w:t>общеобразовательных</w:t>
            </w:r>
            <w:r w:rsidRPr="005A1298">
              <w:rPr>
                <w:sz w:val="24"/>
                <w:szCs w:val="24"/>
              </w:rPr>
              <w:t xml:space="preserve"> дисциплин</w:t>
            </w:r>
          </w:p>
          <w:p w14:paraId="20A70F78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4E7D6D4F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bookmarkStart w:id="11" w:name="_Hlk125109652"/>
            <w:r w:rsidRPr="005A1298">
              <w:rPr>
                <w:sz w:val="24"/>
                <w:szCs w:val="24"/>
              </w:rPr>
              <w:t>21 февраля</w:t>
            </w:r>
          </w:p>
          <w:bookmarkEnd w:id="11"/>
          <w:p w14:paraId="3CD75A2C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</w:p>
          <w:p w14:paraId="44094570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3D2DFFF4" w14:textId="77777777" w:rsidR="00E50BE6" w:rsidRPr="005A1298" w:rsidRDefault="00E50BE6" w:rsidP="005A129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t>Развитие способности к межнациональному и межрелигиозному взаимодействию; воспитать уважение и любовь к родному и другим языкам</w:t>
            </w:r>
          </w:p>
          <w:p w14:paraId="32B9A12C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7149F902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3DE2C0A8" w14:textId="77777777" w:rsidR="00E50BE6" w:rsidRPr="005A1298" w:rsidRDefault="00E50BE6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1-х курсов</w:t>
            </w:r>
          </w:p>
          <w:p w14:paraId="3F05BB7B" w14:textId="77777777" w:rsidR="00E50BE6" w:rsidRPr="005A1298" w:rsidRDefault="00E50BE6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668D367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1298" w:rsidRPr="005A1298" w14:paraId="5F023C73" w14:textId="77777777" w:rsidTr="003025B4">
        <w:trPr>
          <w:trHeight w:val="285"/>
        </w:trPr>
        <w:tc>
          <w:tcPr>
            <w:tcW w:w="636" w:type="dxa"/>
            <w:vMerge/>
          </w:tcPr>
          <w:p w14:paraId="3966C566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36AFBD09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0EF3DA17" w14:textId="06288CD4" w:rsidR="00E74391" w:rsidRPr="005A1298" w:rsidRDefault="00E50BE6" w:rsidP="005A1298">
            <w:pPr>
              <w:pStyle w:val="a6"/>
              <w:rPr>
                <w:sz w:val="24"/>
                <w:szCs w:val="24"/>
              </w:rPr>
            </w:pPr>
            <w:bookmarkStart w:id="12" w:name="_Hlk125109681"/>
            <w:r w:rsidRPr="005A1298">
              <w:rPr>
                <w:bCs/>
                <w:sz w:val="24"/>
                <w:szCs w:val="24"/>
              </w:rPr>
              <w:t>Цикл мероприятий, приуроченных к годовщине воссоединения Крыма, Севастополя и России:</w:t>
            </w:r>
            <w:r w:rsidRPr="005A1298">
              <w:rPr>
                <w:sz w:val="24"/>
                <w:szCs w:val="24"/>
              </w:rPr>
              <w:t xml:space="preserve"> </w:t>
            </w:r>
            <w:r w:rsidR="001B75FF" w:rsidRPr="00D511DE">
              <w:t>«Россия и Крым-общая судьба»</w:t>
            </w:r>
            <w:bookmarkEnd w:id="12"/>
          </w:p>
        </w:tc>
        <w:tc>
          <w:tcPr>
            <w:tcW w:w="2551" w:type="dxa"/>
          </w:tcPr>
          <w:p w14:paraId="2AEF83AC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Магомедова С.А., педагог-организатор, кураторы</w:t>
            </w:r>
          </w:p>
          <w:p w14:paraId="3C025356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76846C6A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bookmarkStart w:id="13" w:name="_Hlk125109706"/>
            <w:r w:rsidRPr="005A1298">
              <w:rPr>
                <w:sz w:val="24"/>
                <w:szCs w:val="24"/>
              </w:rPr>
              <w:t>14-18 марта</w:t>
            </w:r>
          </w:p>
          <w:bookmarkEnd w:id="13"/>
          <w:p w14:paraId="4043DFD0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2123DDAE" w14:textId="77777777" w:rsidR="00E50BE6" w:rsidRPr="005A1298" w:rsidRDefault="00E50BE6" w:rsidP="005A129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t>Формирование гражданской позиции на основе исторических событий, связанных с воссоединением Крыма и Севастополя с Россией</w:t>
            </w:r>
            <w:r w:rsidRPr="005A1298">
              <w:rPr>
                <w:shd w:val="clear" w:color="auto" w:fill="FFFFFF"/>
              </w:rPr>
              <w:t>; воспитывать чувство патриотизма и гордость за свое Отечество</w:t>
            </w:r>
          </w:p>
          <w:p w14:paraId="06EDF2AD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2885F6CA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365977C1" w14:textId="77777777" w:rsidR="00E50BE6" w:rsidRPr="005A1298" w:rsidRDefault="00E50BE6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всех групп</w:t>
            </w:r>
          </w:p>
          <w:p w14:paraId="71838E97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75FF" w:rsidRPr="005A1298" w14:paraId="31CE1595" w14:textId="77777777" w:rsidTr="003025B4">
        <w:trPr>
          <w:trHeight w:val="285"/>
        </w:trPr>
        <w:tc>
          <w:tcPr>
            <w:tcW w:w="636" w:type="dxa"/>
            <w:vMerge/>
          </w:tcPr>
          <w:p w14:paraId="5D4DCE48" w14:textId="77777777" w:rsidR="001B75FF" w:rsidRPr="005A1298" w:rsidRDefault="001B75FF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0CEF92F3" w14:textId="77777777" w:rsidR="001B75FF" w:rsidRPr="005A1298" w:rsidRDefault="001B75FF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7B905AD5" w14:textId="689CF42F" w:rsidR="0082522B" w:rsidRDefault="001B75FF" w:rsidP="005A1298">
            <w:pPr>
              <w:pStyle w:val="a6"/>
            </w:pPr>
            <w:r>
              <w:t>О</w:t>
            </w:r>
            <w:r w:rsidRPr="00D511DE">
              <w:t>нлайн-акци</w:t>
            </w:r>
            <w:r w:rsidR="0082522B">
              <w:t>и:</w:t>
            </w:r>
            <w:r w:rsidRPr="00D511DE">
              <w:t xml:space="preserve"> </w:t>
            </w:r>
          </w:p>
          <w:p w14:paraId="624880F3" w14:textId="77777777" w:rsidR="0082522B" w:rsidRDefault="001B75FF" w:rsidP="005A1298">
            <w:pPr>
              <w:pStyle w:val="a6"/>
            </w:pPr>
            <w:r w:rsidRPr="00D511DE">
              <w:t>«10 лет вместе»</w:t>
            </w:r>
            <w:r w:rsidR="0082522B" w:rsidRPr="00437989">
              <w:t xml:space="preserve"> </w:t>
            </w:r>
          </w:p>
          <w:p w14:paraId="5DE5323E" w14:textId="6BF99EA8" w:rsidR="001B75FF" w:rsidRPr="005A1298" w:rsidRDefault="0082522B" w:rsidP="005A1298">
            <w:pPr>
              <w:pStyle w:val="a6"/>
              <w:rPr>
                <w:bCs/>
                <w:sz w:val="24"/>
                <w:szCs w:val="24"/>
              </w:rPr>
            </w:pPr>
            <w:r w:rsidRPr="00437989">
              <w:t>«Окна Русской весны».</w:t>
            </w:r>
          </w:p>
        </w:tc>
        <w:tc>
          <w:tcPr>
            <w:tcW w:w="2551" w:type="dxa"/>
          </w:tcPr>
          <w:p w14:paraId="3CC556AE" w14:textId="674AA086" w:rsidR="001B75FF" w:rsidRPr="005A1298" w:rsidRDefault="001B75FF" w:rsidP="005A1298">
            <w:pPr>
              <w:pStyle w:val="a6"/>
              <w:rPr>
                <w:sz w:val="24"/>
                <w:szCs w:val="24"/>
              </w:rPr>
            </w:pPr>
            <w:proofErr w:type="spellStart"/>
            <w:r w:rsidRPr="005A1298">
              <w:t>Бахмудова</w:t>
            </w:r>
            <w:proofErr w:type="spellEnd"/>
            <w:r w:rsidRPr="005A1298">
              <w:t xml:space="preserve"> А.М., </w:t>
            </w:r>
            <w:r>
              <w:t>советник директора по воспитанию</w:t>
            </w:r>
          </w:p>
        </w:tc>
        <w:tc>
          <w:tcPr>
            <w:tcW w:w="1275" w:type="dxa"/>
          </w:tcPr>
          <w:p w14:paraId="799B2919" w14:textId="787F1A7B" w:rsidR="001B75FF" w:rsidRPr="005A1298" w:rsidRDefault="001B75FF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18 марта</w:t>
            </w:r>
          </w:p>
        </w:tc>
        <w:tc>
          <w:tcPr>
            <w:tcW w:w="3403" w:type="dxa"/>
          </w:tcPr>
          <w:p w14:paraId="5084A6C2" w14:textId="7F7F5FEA" w:rsidR="001B75FF" w:rsidRPr="005A1298" w:rsidRDefault="001B75FF" w:rsidP="005A129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181818"/>
                <w:shd w:val="clear" w:color="auto" w:fill="FFFFFF"/>
              </w:rPr>
              <w:t>Осмысление своей истории, формирование знаний о своем Отечестве; воспитание патриотизм</w:t>
            </w:r>
            <w:r w:rsidR="0082522B">
              <w:rPr>
                <w:color w:val="181818"/>
                <w:shd w:val="clear" w:color="auto" w:fill="FFFFFF"/>
              </w:rPr>
              <w:t>а</w:t>
            </w:r>
            <w:r>
              <w:rPr>
                <w:color w:val="181818"/>
                <w:shd w:val="clear" w:color="auto" w:fill="FFFFFF"/>
              </w:rPr>
              <w:t>, любов</w:t>
            </w:r>
            <w:r w:rsidR="0082522B">
              <w:rPr>
                <w:color w:val="181818"/>
                <w:shd w:val="clear" w:color="auto" w:fill="FFFFFF"/>
              </w:rPr>
              <w:t>и</w:t>
            </w:r>
            <w:r>
              <w:rPr>
                <w:color w:val="181818"/>
                <w:shd w:val="clear" w:color="auto" w:fill="FFFFFF"/>
              </w:rPr>
              <w:t xml:space="preserve"> к Родине, историческ</w:t>
            </w:r>
            <w:r w:rsidR="0082522B">
              <w:rPr>
                <w:color w:val="181818"/>
                <w:shd w:val="clear" w:color="auto" w:fill="FFFFFF"/>
              </w:rPr>
              <w:t>ой</w:t>
            </w:r>
            <w:r>
              <w:rPr>
                <w:color w:val="181818"/>
                <w:shd w:val="clear" w:color="auto" w:fill="FFFFFF"/>
              </w:rPr>
              <w:t xml:space="preserve"> памят</w:t>
            </w:r>
            <w:r w:rsidR="0082522B">
              <w:rPr>
                <w:color w:val="181818"/>
                <w:shd w:val="clear" w:color="auto" w:fill="FFFFFF"/>
              </w:rPr>
              <w:t>и</w:t>
            </w:r>
            <w:r>
              <w:rPr>
                <w:color w:val="181818"/>
                <w:shd w:val="clear" w:color="auto" w:fill="FFFFFF"/>
              </w:rPr>
              <w:t xml:space="preserve"> и преемственность поколений</w:t>
            </w:r>
          </w:p>
        </w:tc>
        <w:tc>
          <w:tcPr>
            <w:tcW w:w="1418" w:type="dxa"/>
          </w:tcPr>
          <w:p w14:paraId="00CCD1FD" w14:textId="77777777" w:rsidR="001B75FF" w:rsidRPr="005A1298" w:rsidRDefault="001B75FF" w:rsidP="001B75FF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4CA08B22" w14:textId="77777777" w:rsidR="001B75FF" w:rsidRPr="005A1298" w:rsidRDefault="001B75FF" w:rsidP="001B75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разных групп</w:t>
            </w:r>
          </w:p>
          <w:p w14:paraId="0BFE31ED" w14:textId="77777777" w:rsidR="001B75FF" w:rsidRPr="005A1298" w:rsidRDefault="001B75FF" w:rsidP="005A1298">
            <w:pPr>
              <w:pStyle w:val="a6"/>
              <w:rPr>
                <w:sz w:val="24"/>
                <w:szCs w:val="24"/>
              </w:rPr>
            </w:pPr>
          </w:p>
        </w:tc>
      </w:tr>
      <w:tr w:rsidR="005A1298" w:rsidRPr="005A1298" w14:paraId="29DE0287" w14:textId="77777777" w:rsidTr="003025B4">
        <w:trPr>
          <w:trHeight w:val="300"/>
        </w:trPr>
        <w:tc>
          <w:tcPr>
            <w:tcW w:w="636" w:type="dxa"/>
            <w:vMerge/>
          </w:tcPr>
          <w:p w14:paraId="4CA38F3B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39BABB5A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40F956E9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bCs/>
                <w:sz w:val="24"/>
                <w:szCs w:val="24"/>
              </w:rPr>
              <w:t>В рамках Всемирного дня здоровья</w:t>
            </w:r>
          </w:p>
          <w:p w14:paraId="38880F4C" w14:textId="26F1425A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спортивные состязания: «Спорт против террора!»</w:t>
            </w:r>
          </w:p>
          <w:p w14:paraId="4BB23B45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4AA110B" w14:textId="78E52254" w:rsidR="00E50BE6" w:rsidRPr="005A1298" w:rsidRDefault="00F95C8D" w:rsidP="005A129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К.З.,</w:t>
            </w:r>
            <w:r w:rsidR="00E50BE6" w:rsidRPr="005A1298">
              <w:rPr>
                <w:sz w:val="24"/>
                <w:szCs w:val="24"/>
              </w:rPr>
              <w:t xml:space="preserve"> руководитель </w:t>
            </w:r>
            <w:r>
              <w:rPr>
                <w:sz w:val="24"/>
                <w:szCs w:val="24"/>
              </w:rPr>
              <w:t>физвоспитания</w:t>
            </w:r>
            <w:r w:rsidR="00E50BE6" w:rsidRPr="005A1298">
              <w:rPr>
                <w:sz w:val="24"/>
                <w:szCs w:val="24"/>
              </w:rPr>
              <w:t>, преподаватели физкультуры</w:t>
            </w:r>
          </w:p>
          <w:p w14:paraId="0F989C2A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798B2B83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7-8 апреля</w:t>
            </w:r>
          </w:p>
          <w:p w14:paraId="6CAB9F6B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0DBEF6A4" w14:textId="77777777" w:rsidR="00E50BE6" w:rsidRPr="005A1298" w:rsidRDefault="00E50BE6" w:rsidP="005A1298">
            <w:pPr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A12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Формирование патриотического самосознания, чувства верности своему Отечеству, становление активной гражданской позиции</w:t>
            </w:r>
          </w:p>
          <w:p w14:paraId="0F0FB380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1A511E21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34FD991A" w14:textId="77777777" w:rsidR="00E50BE6" w:rsidRPr="005A1298" w:rsidRDefault="00E50BE6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разных групп</w:t>
            </w:r>
          </w:p>
          <w:p w14:paraId="7FE74E5D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</w:p>
          <w:p w14:paraId="6865F111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1298" w:rsidRPr="005A1298" w14:paraId="79565129" w14:textId="77777777" w:rsidTr="003025B4">
        <w:trPr>
          <w:trHeight w:val="345"/>
        </w:trPr>
        <w:tc>
          <w:tcPr>
            <w:tcW w:w="636" w:type="dxa"/>
            <w:vMerge/>
          </w:tcPr>
          <w:p w14:paraId="1FCC9583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0690861B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536BF1E7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Мероприятия, посвящённые Дню Победы (уроки мужества, акции, флешмобы)</w:t>
            </w:r>
          </w:p>
          <w:p w14:paraId="7175602B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6C64342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Ибрагимова И.И., зам. директора по УВР, Магомедова С.А., педагог-организатор, </w:t>
            </w:r>
            <w:proofErr w:type="spellStart"/>
            <w:r w:rsidRPr="005A1298">
              <w:rPr>
                <w:sz w:val="24"/>
                <w:szCs w:val="24"/>
              </w:rPr>
              <w:t>Бахмудова</w:t>
            </w:r>
            <w:proofErr w:type="spellEnd"/>
            <w:r w:rsidRPr="005A1298">
              <w:rPr>
                <w:sz w:val="24"/>
                <w:szCs w:val="24"/>
              </w:rPr>
              <w:t xml:space="preserve"> А.М., специалист по работе с молодежью,</w:t>
            </w:r>
          </w:p>
          <w:p w14:paraId="1F0EFE6A" w14:textId="77777777" w:rsidR="00E50BE6" w:rsidRPr="005A1298" w:rsidRDefault="00E50BE6" w:rsidP="005A1298">
            <w:pPr>
              <w:pStyle w:val="TableParagraph"/>
              <w:widowControl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волонтеры</w:t>
            </w:r>
          </w:p>
          <w:p w14:paraId="3EF751D3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2BBB84AA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2- 9 мая</w:t>
            </w:r>
          </w:p>
          <w:p w14:paraId="310ADD66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5A261C3A" w14:textId="77777777" w:rsidR="00E50BE6" w:rsidRPr="005A1298" w:rsidRDefault="00E50BE6" w:rsidP="005A1298">
            <w:pPr>
              <w:pStyle w:val="c4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t>Способствовать сохранению исторической преемственности поколений, воспитанию бережного отношения к историческому прошлому и настоящему России; формирование духовно-нравственных качеств и глубокого осознания подвигов нашего народа в годы Великой Отечественной войны</w:t>
            </w:r>
          </w:p>
          <w:p w14:paraId="08DC726B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1D05DD4D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050783E8" w14:textId="77777777" w:rsidR="00E50BE6" w:rsidRPr="005A1298" w:rsidRDefault="00E50BE6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всех групп</w:t>
            </w:r>
          </w:p>
          <w:p w14:paraId="0C1E169E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56EC4EBA" w14:textId="77777777" w:rsidTr="003025B4">
        <w:trPr>
          <w:trHeight w:val="2700"/>
        </w:trPr>
        <w:tc>
          <w:tcPr>
            <w:tcW w:w="636" w:type="dxa"/>
            <w:vMerge/>
          </w:tcPr>
          <w:p w14:paraId="6A0EEB88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596E9D3E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32F64" w14:textId="127717E0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DB6F7" w14:textId="52E6E9A4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об истории русского алфавита</w:t>
            </w:r>
          </w:p>
        </w:tc>
        <w:tc>
          <w:tcPr>
            <w:tcW w:w="1275" w:type="dxa"/>
          </w:tcPr>
          <w:p w14:paraId="17B0FEF2" w14:textId="49942F9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433EF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3403" w:type="dxa"/>
          </w:tcPr>
          <w:p w14:paraId="36DB6C5F" w14:textId="1DBCC8B3" w:rsidR="000C57A5" w:rsidRDefault="000C57A5" w:rsidP="000C57A5">
            <w:pPr>
              <w:pStyle w:val="c1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111111"/>
              </w:rPr>
              <w:t>Познакомить со славянской    культурой в свете изучения русского языка;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0"/>
                <w:color w:val="111111"/>
              </w:rPr>
              <w:t>способствовать воспитанию чувства гордости за свою культуру,</w:t>
            </w:r>
            <w:r w:rsidRPr="000C57A5">
              <w:rPr>
                <w:rStyle w:val="c0"/>
                <w:color w:val="111111"/>
              </w:rPr>
              <w:t xml:space="preserve"> создать условия для</w:t>
            </w:r>
          </w:p>
          <w:p w14:paraId="1AD9398D" w14:textId="481AAD6E" w:rsidR="000C57A5" w:rsidRDefault="000C57A5" w:rsidP="000C57A5">
            <w:pPr>
              <w:pStyle w:val="c1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111111"/>
              </w:rPr>
              <w:t>самореализации личности через усвоение знаний</w:t>
            </w:r>
          </w:p>
          <w:p w14:paraId="7C313BE3" w14:textId="77777777" w:rsidR="000F2EC1" w:rsidRPr="005A1298" w:rsidRDefault="000F2EC1" w:rsidP="000F2EC1">
            <w:pPr>
              <w:pStyle w:val="c4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14:paraId="1B81B87B" w14:textId="77777777" w:rsidR="000C57A5" w:rsidRPr="005A1298" w:rsidRDefault="000C57A5" w:rsidP="000C57A5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5A8F0A0B" w14:textId="3F86E6FF" w:rsidR="000C57A5" w:rsidRPr="005A1298" w:rsidRDefault="000C57A5" w:rsidP="000C57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1-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5A1298">
              <w:rPr>
                <w:rFonts w:ascii="Times New Roman" w:hAnsi="Times New Roman" w:cs="Times New Roman"/>
                <w:color w:val="auto"/>
              </w:rPr>
              <w:t xml:space="preserve"> курсов</w:t>
            </w:r>
          </w:p>
          <w:p w14:paraId="07D3799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</w:tr>
      <w:tr w:rsidR="000F2EC1" w:rsidRPr="005A1298" w14:paraId="2D1188BD" w14:textId="77777777" w:rsidTr="003025B4">
        <w:trPr>
          <w:trHeight w:val="255"/>
        </w:trPr>
        <w:tc>
          <w:tcPr>
            <w:tcW w:w="636" w:type="dxa"/>
            <w:vMerge/>
          </w:tcPr>
          <w:p w14:paraId="0D17E50E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68BB1397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15030CF5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Акция ко Дню защиты детей:</w:t>
            </w:r>
          </w:p>
          <w:p w14:paraId="6BEB68F6" w14:textId="3114BD0A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«Мир разноцветный пред тобой» (раздача воздушных шаров)</w:t>
            </w:r>
          </w:p>
        </w:tc>
        <w:tc>
          <w:tcPr>
            <w:tcW w:w="2551" w:type="dxa"/>
          </w:tcPr>
          <w:p w14:paraId="5FDBD5C5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proofErr w:type="spellStart"/>
            <w:r w:rsidRPr="005A1298">
              <w:rPr>
                <w:sz w:val="24"/>
                <w:szCs w:val="24"/>
              </w:rPr>
              <w:t>Бахмудова</w:t>
            </w:r>
            <w:proofErr w:type="spellEnd"/>
            <w:r w:rsidRPr="005A1298">
              <w:rPr>
                <w:sz w:val="24"/>
                <w:szCs w:val="24"/>
              </w:rPr>
              <w:t xml:space="preserve"> А.М., специалист по работе с молодежью,</w:t>
            </w:r>
          </w:p>
          <w:p w14:paraId="41268ECB" w14:textId="4F45EE9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Волонтеры</w:t>
            </w:r>
          </w:p>
        </w:tc>
        <w:tc>
          <w:tcPr>
            <w:tcW w:w="1275" w:type="dxa"/>
          </w:tcPr>
          <w:p w14:paraId="7F40CB19" w14:textId="277B25D3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 июня</w:t>
            </w:r>
          </w:p>
        </w:tc>
        <w:tc>
          <w:tcPr>
            <w:tcW w:w="3403" w:type="dxa"/>
          </w:tcPr>
          <w:p w14:paraId="73BC779D" w14:textId="491301AD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Привлечение к участию в различных акциях социальной помощи и поддержки детей, оказавшихся в трудных ситуациях</w:t>
            </w:r>
          </w:p>
        </w:tc>
        <w:tc>
          <w:tcPr>
            <w:tcW w:w="1418" w:type="dxa"/>
          </w:tcPr>
          <w:p w14:paraId="4AD0B082" w14:textId="108B30EB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4310461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1-2 курсов</w:t>
            </w:r>
          </w:p>
          <w:p w14:paraId="2045B3DA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0584C5EB" w14:textId="77777777" w:rsidTr="003025B4">
        <w:trPr>
          <w:trHeight w:val="2263"/>
        </w:trPr>
        <w:tc>
          <w:tcPr>
            <w:tcW w:w="636" w:type="dxa"/>
            <w:vMerge/>
          </w:tcPr>
          <w:p w14:paraId="56C5E32F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00A965CF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3BF18BB9" w14:textId="0DB3212A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Тематические кураторские часы ко Дню России: </w:t>
            </w:r>
            <w:r w:rsidR="0058454E" w:rsidRPr="00E154B6">
              <w:rPr>
                <w:sz w:val="24"/>
                <w:szCs w:val="24"/>
              </w:rPr>
              <w:t>«Мы - патриоты, мы дети России!»</w:t>
            </w:r>
            <w:r w:rsidR="0058454E">
              <w:rPr>
                <w:sz w:val="24"/>
                <w:szCs w:val="24"/>
              </w:rPr>
              <w:t>,</w:t>
            </w:r>
          </w:p>
          <w:p w14:paraId="3C8A1D49" w14:textId="2C0BF7B0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акции, флешмоб</w:t>
            </w:r>
          </w:p>
          <w:p w14:paraId="4708D3FE" w14:textId="77777777" w:rsidR="000F2EC1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41FB1777" w14:textId="77777777" w:rsidR="000F2EC1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7DB3609B" w14:textId="7614C3A2" w:rsidR="000F2EC1" w:rsidRPr="005A1298" w:rsidRDefault="000F2EC1" w:rsidP="000F2EC1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193F440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Преподаватели гуманитарных дисциплин, кураторы</w:t>
            </w:r>
          </w:p>
          <w:p w14:paraId="640E0FD8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658E132B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525D2296" w14:textId="291DCA32" w:rsidR="000F2EC1" w:rsidRPr="005A1298" w:rsidRDefault="007433EF" w:rsidP="000F2EC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  <w:r w:rsidR="000F2EC1" w:rsidRPr="005A1298">
              <w:rPr>
                <w:sz w:val="24"/>
                <w:szCs w:val="24"/>
              </w:rPr>
              <w:t xml:space="preserve"> июня</w:t>
            </w:r>
          </w:p>
          <w:p w14:paraId="16823D8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368E13D9" w14:textId="77777777" w:rsidR="000F2EC1" w:rsidRPr="005A1298" w:rsidRDefault="000F2EC1" w:rsidP="000F2EC1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t>Воспитание уважения и почтительного отношения к государственным символам РФ; пробуждение у студентов интереса к истории своей страны.</w:t>
            </w:r>
          </w:p>
          <w:p w14:paraId="039C3CAF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D801767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57BCA8E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7BA85EDC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1-х курсов</w:t>
            </w:r>
          </w:p>
          <w:p w14:paraId="560E8157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20088BB8" w14:textId="77777777" w:rsidTr="003025B4">
        <w:trPr>
          <w:trHeight w:val="210"/>
        </w:trPr>
        <w:tc>
          <w:tcPr>
            <w:tcW w:w="636" w:type="dxa"/>
            <w:vMerge/>
          </w:tcPr>
          <w:p w14:paraId="3DC3952A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133E5336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54718044" w14:textId="77777777" w:rsidR="000F2EC1" w:rsidRPr="005A1298" w:rsidRDefault="000F2EC1" w:rsidP="000F2EC1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Мероприятия, посвящённые Дню начала Великой Отечественной Войны (</w:t>
            </w:r>
            <w:r w:rsidRPr="005A1298">
              <w:rPr>
                <w:rFonts w:ascii="Times New Roman" w:hAnsi="Times New Roman" w:cs="Times New Roman"/>
                <w:bCs/>
                <w:color w:val="auto"/>
              </w:rPr>
              <w:t>уроки памяти и мужества</w:t>
            </w:r>
            <w:r w:rsidRPr="005A1298">
              <w:rPr>
                <w:rFonts w:ascii="Times New Roman" w:hAnsi="Times New Roman" w:cs="Times New Roman"/>
                <w:color w:val="auto"/>
              </w:rPr>
              <w:t>, акции, флешмоб)</w:t>
            </w:r>
          </w:p>
          <w:p w14:paraId="590B081F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A00C0FB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Ибрагимова И.И., зам. директора по УВР, преподаватели истории</w:t>
            </w:r>
          </w:p>
          <w:p w14:paraId="17436E5F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14EA75C2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21-22 июня</w:t>
            </w:r>
          </w:p>
          <w:p w14:paraId="10EDF593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7B077C56" w14:textId="77777777" w:rsidR="000F2EC1" w:rsidRPr="005A1298" w:rsidRDefault="000F2EC1" w:rsidP="00D53559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t>Воспитывать чувство патриотизма, гордости за героическое прошлое нашей страны, историческую память, уважение к старшему поколению.</w:t>
            </w:r>
          </w:p>
          <w:p w14:paraId="13F2D1AF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609582C0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62C5ED12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всех групп</w:t>
            </w:r>
          </w:p>
          <w:p w14:paraId="6562F2C6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7CFC0C2D" w14:textId="77777777" w:rsidTr="003025B4">
        <w:trPr>
          <w:trHeight w:val="300"/>
        </w:trPr>
        <w:tc>
          <w:tcPr>
            <w:tcW w:w="636" w:type="dxa"/>
            <w:vMerge/>
          </w:tcPr>
          <w:p w14:paraId="4E7A9B3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50A2649A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3EFD6B01" w14:textId="77777777" w:rsidR="000F2EC1" w:rsidRPr="005A1298" w:rsidRDefault="000F2EC1" w:rsidP="000F2EC1">
            <w:pPr>
              <w:jc w:val="center"/>
              <w:rPr>
                <w:rFonts w:ascii="Times New Roman" w:eastAsia="Arial" w:hAnsi="Times New Roman" w:cs="Times New Roman"/>
                <w:color w:val="auto"/>
              </w:rPr>
            </w:pPr>
            <w:r w:rsidRPr="005A1298">
              <w:rPr>
                <w:rFonts w:ascii="Times New Roman" w:eastAsia="Arial" w:hAnsi="Times New Roman" w:cs="Times New Roman"/>
                <w:color w:val="auto"/>
              </w:rPr>
              <w:t>«Прививка от нацизма»</w:t>
            </w:r>
            <w:r w:rsidRPr="005A1298">
              <w:rPr>
                <w:rFonts w:ascii="Times New Roman" w:hAnsi="Times New Roman" w:cs="Times New Roman"/>
                <w:color w:val="auto"/>
              </w:rPr>
              <w:t>, мероприятия, приуроченные ко Дню памяти жертв фашизма</w:t>
            </w:r>
          </w:p>
          <w:p w14:paraId="00FA41F0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DCF3D78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Преподаватели истории, кураторы</w:t>
            </w:r>
          </w:p>
          <w:p w14:paraId="7276202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1BC04D6F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28E867D4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9 сентября</w:t>
            </w:r>
          </w:p>
          <w:p w14:paraId="3B676C79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5DA5A1BD" w14:textId="77777777" w:rsidR="000F2EC1" w:rsidRPr="005A1298" w:rsidRDefault="000F2EC1" w:rsidP="000F2EC1">
            <w:pPr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5A1298"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  <w:t>Формирование активной жизненной позиции; воспитывать непримиримое отношение к фашизму и неофашизму</w:t>
            </w:r>
          </w:p>
          <w:p w14:paraId="09B93870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351CB176" w14:textId="28D05F95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28D0BE2E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1-х курсов</w:t>
            </w:r>
          </w:p>
          <w:p w14:paraId="21B6CDA6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2E6F3F1E" w14:textId="77777777" w:rsidTr="003025B4">
        <w:trPr>
          <w:trHeight w:val="270"/>
        </w:trPr>
        <w:tc>
          <w:tcPr>
            <w:tcW w:w="636" w:type="dxa"/>
            <w:vMerge/>
          </w:tcPr>
          <w:p w14:paraId="1FD0C020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2667550E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6792BC52" w14:textId="5CEFA0B5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День единства народов Дагестана: уроки мужества, информационные часы «Дружба народов - мир на планете!».</w:t>
            </w:r>
          </w:p>
          <w:p w14:paraId="034F762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Фестиваль «Национальные майданы»</w:t>
            </w:r>
          </w:p>
          <w:p w14:paraId="6536D439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B8C7ED4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Магомедова С.А., педагог-организатор, </w:t>
            </w:r>
            <w:proofErr w:type="spellStart"/>
            <w:r w:rsidRPr="005A1298">
              <w:rPr>
                <w:sz w:val="24"/>
                <w:szCs w:val="24"/>
              </w:rPr>
              <w:t>Исамагомедова</w:t>
            </w:r>
            <w:proofErr w:type="spellEnd"/>
            <w:r w:rsidRPr="005A1298">
              <w:rPr>
                <w:sz w:val="24"/>
                <w:szCs w:val="24"/>
              </w:rPr>
              <w:t xml:space="preserve"> А.Д., зав.</w:t>
            </w:r>
          </w:p>
          <w:p w14:paraId="37EA840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библиотекой,</w:t>
            </w:r>
          </w:p>
          <w:p w14:paraId="03787C42" w14:textId="3AD7C16E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кураторы</w:t>
            </w:r>
          </w:p>
        </w:tc>
        <w:tc>
          <w:tcPr>
            <w:tcW w:w="1275" w:type="dxa"/>
          </w:tcPr>
          <w:p w14:paraId="00E57A9E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13-15</w:t>
            </w:r>
          </w:p>
          <w:p w14:paraId="7E9DC202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сентября</w:t>
            </w:r>
          </w:p>
          <w:p w14:paraId="40439285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7EF5ABE9" w14:textId="6FF527D4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A12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Воспитание чувства патриотизма и гражданственности, </w:t>
            </w:r>
            <w:r w:rsidRPr="005A1298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единения</w:t>
            </w:r>
            <w:r w:rsidRPr="005A12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 и консолидации многонационального </w:t>
            </w:r>
            <w:r w:rsidRPr="005A1298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народа</w:t>
            </w:r>
            <w:r w:rsidRPr="005A12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Республики Дагестан, сопричастности к ее историческому прошлому</w:t>
            </w:r>
          </w:p>
          <w:p w14:paraId="31D10E1E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B58C809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24CCD06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60639BF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всех групп</w:t>
            </w:r>
          </w:p>
          <w:p w14:paraId="17FF0BAA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6AC87005" w14:textId="77777777" w:rsidTr="003025B4">
        <w:trPr>
          <w:trHeight w:val="111"/>
        </w:trPr>
        <w:tc>
          <w:tcPr>
            <w:tcW w:w="636" w:type="dxa"/>
            <w:vMerge/>
          </w:tcPr>
          <w:p w14:paraId="6BF4A7B3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23D26F3F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707AB8B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«Важный диалог» - цикл встреч с представителями </w:t>
            </w:r>
            <w:r w:rsidRPr="005A1298">
              <w:rPr>
                <w:sz w:val="24"/>
                <w:szCs w:val="24"/>
              </w:rPr>
              <w:lastRenderedPageBreak/>
              <w:t xml:space="preserve">АТК и отделом просвещения Муфтията РД по </w:t>
            </w:r>
            <w:proofErr w:type="spellStart"/>
            <w:r w:rsidRPr="005A1298">
              <w:rPr>
                <w:sz w:val="24"/>
                <w:szCs w:val="24"/>
              </w:rPr>
              <w:t>г.Избербаш</w:t>
            </w:r>
            <w:proofErr w:type="spellEnd"/>
          </w:p>
          <w:p w14:paraId="5B02890B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50924D9" w14:textId="2B05D552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 xml:space="preserve">Ибрагимова И.И., зам. директора по УВР, </w:t>
            </w:r>
            <w:r w:rsidRPr="005A1298">
              <w:rPr>
                <w:sz w:val="24"/>
                <w:szCs w:val="24"/>
              </w:rPr>
              <w:lastRenderedPageBreak/>
              <w:t>психолого-социальная служба</w:t>
            </w:r>
          </w:p>
          <w:p w14:paraId="0B505DF1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60CDE1EA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 xml:space="preserve">В течении года (по </w:t>
            </w: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согласованию)</w:t>
            </w:r>
          </w:p>
          <w:p w14:paraId="25308C18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77C944D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Выявление и устранение причин и условий, </w:t>
            </w:r>
            <w:r w:rsidRPr="005A129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способствующих осуществлению террористической и экстремистской деятельности</w:t>
            </w:r>
          </w:p>
          <w:p w14:paraId="527B2845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4B12A636" w14:textId="77777777" w:rsidR="000F2EC1" w:rsidRPr="005A1298" w:rsidRDefault="000F2EC1" w:rsidP="000F2EC1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Студенты</w:t>
            </w:r>
          </w:p>
          <w:p w14:paraId="257F3318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«группы </w:t>
            </w:r>
            <w:r w:rsidRPr="005A1298">
              <w:rPr>
                <w:sz w:val="24"/>
                <w:szCs w:val="24"/>
              </w:rPr>
              <w:lastRenderedPageBreak/>
              <w:t>риска»</w:t>
            </w:r>
          </w:p>
          <w:p w14:paraId="59C4B7B5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67A3D52E" w14:textId="77777777" w:rsidTr="003025B4">
        <w:trPr>
          <w:trHeight w:val="126"/>
        </w:trPr>
        <w:tc>
          <w:tcPr>
            <w:tcW w:w="636" w:type="dxa"/>
            <w:vMerge/>
          </w:tcPr>
          <w:p w14:paraId="72F33B6E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783BCFE3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467F80C7" w14:textId="19D57472" w:rsidR="000F2EC1" w:rsidRPr="005A1298" w:rsidRDefault="000F2EC1" w:rsidP="000F2EC1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5A1298">
              <w:rPr>
                <w:sz w:val="24"/>
                <w:szCs w:val="24"/>
              </w:rPr>
              <w:t>Литературно-музыкальная гостиная «Праздник белых журавлей»</w:t>
            </w:r>
          </w:p>
          <w:p w14:paraId="29A32B15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B346055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Преподаватели ПЦК общеобразовательных предметов</w:t>
            </w:r>
          </w:p>
          <w:p w14:paraId="73B88297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18387130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20 октября</w:t>
            </w:r>
          </w:p>
          <w:p w14:paraId="0876E361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6769485D" w14:textId="77777777" w:rsidR="000F2EC1" w:rsidRPr="005A1298" w:rsidRDefault="000F2EC1" w:rsidP="000F2EC1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t>Формирование чувства уважения к героическому прошлому своего народа гражданского долга, развитие интереса к историческому прошлому</w:t>
            </w:r>
          </w:p>
          <w:p w14:paraId="53FDB1EA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4B28B4E9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73B13631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1-2 х курсов</w:t>
            </w:r>
          </w:p>
          <w:p w14:paraId="469F4842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539A7F5A" w14:textId="77777777" w:rsidTr="003025B4">
        <w:trPr>
          <w:trHeight w:val="126"/>
        </w:trPr>
        <w:tc>
          <w:tcPr>
            <w:tcW w:w="636" w:type="dxa"/>
            <w:vMerge/>
          </w:tcPr>
          <w:p w14:paraId="5C5CB820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6C10809C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6BAA944C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bookmarkStart w:id="14" w:name="_Hlk117841321"/>
            <w:r w:rsidRPr="005A1298">
              <w:rPr>
                <w:sz w:val="24"/>
                <w:szCs w:val="24"/>
              </w:rPr>
              <w:t>День дагестанской культуры и языков: конкурс, флешмоб и др.</w:t>
            </w:r>
          </w:p>
          <w:bookmarkEnd w:id="14"/>
          <w:p w14:paraId="5022CA78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4037E4B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Преподаватели родного языка и литературы</w:t>
            </w:r>
          </w:p>
          <w:p w14:paraId="61BE49B7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177ECAF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20- 22</w:t>
            </w:r>
          </w:p>
          <w:p w14:paraId="763DF9D7" w14:textId="65EDBCB3" w:rsidR="000F2EC1" w:rsidRPr="005A1298" w:rsidRDefault="00F11ABB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</w:t>
            </w:r>
            <w:r w:rsidR="000F2EC1" w:rsidRPr="005A1298">
              <w:rPr>
                <w:rFonts w:ascii="Times New Roman" w:hAnsi="Times New Roman" w:cs="Times New Roman"/>
                <w:color w:val="auto"/>
              </w:rPr>
              <w:t>ктября</w:t>
            </w:r>
          </w:p>
          <w:p w14:paraId="5C1ECF70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0B908CB3" w14:textId="79B27B7F" w:rsidR="000F2EC1" w:rsidRPr="005A1298" w:rsidRDefault="000F2EC1" w:rsidP="000F2EC1">
            <w:pPr>
              <w:pStyle w:val="c4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rPr>
                <w:shd w:val="clear" w:color="auto" w:fill="FFFFFF"/>
              </w:rPr>
              <w:t xml:space="preserve">Привитие любви к родной земле посредством произведений дагестанских поэтов и писателей; </w:t>
            </w:r>
            <w:r w:rsidRPr="005A1298">
              <w:t>формирования социально активной личности гражданина и патриота, обладающей чувством национальной гордости</w:t>
            </w:r>
          </w:p>
          <w:p w14:paraId="2508F35A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2708C095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15D0DD7D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1-2 х курсов</w:t>
            </w:r>
          </w:p>
          <w:p w14:paraId="636C7A3E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12312636" w14:textId="77777777" w:rsidTr="003025B4">
        <w:trPr>
          <w:trHeight w:val="135"/>
        </w:trPr>
        <w:tc>
          <w:tcPr>
            <w:tcW w:w="636" w:type="dxa"/>
            <w:vMerge/>
          </w:tcPr>
          <w:p w14:paraId="283B09CF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7BF409F6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56147CA5" w14:textId="77777777" w:rsidR="000F2EC1" w:rsidRPr="005A1298" w:rsidRDefault="000F2EC1" w:rsidP="000F2EC1">
            <w:pPr>
              <w:pStyle w:val="a6"/>
              <w:rPr>
                <w:bCs/>
                <w:sz w:val="24"/>
                <w:szCs w:val="24"/>
              </w:rPr>
            </w:pPr>
            <w:r w:rsidRPr="005A1298">
              <w:rPr>
                <w:bCs/>
                <w:sz w:val="24"/>
                <w:szCs w:val="24"/>
              </w:rPr>
              <w:t>Всероссийский урок безопасности в сети «Интернет»</w:t>
            </w:r>
          </w:p>
          <w:p w14:paraId="5C2F124F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86C48FD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Преподаватели информатики; Магомедова З.А., руководитель </w:t>
            </w:r>
            <w:proofErr w:type="spellStart"/>
            <w:r w:rsidRPr="005A1298">
              <w:rPr>
                <w:sz w:val="24"/>
                <w:szCs w:val="24"/>
              </w:rPr>
              <w:t>Кибердружины</w:t>
            </w:r>
            <w:proofErr w:type="spellEnd"/>
          </w:p>
          <w:p w14:paraId="14DE48E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0A99835C" w14:textId="77777777" w:rsidR="000F2EC1" w:rsidRPr="005A1298" w:rsidRDefault="000F2EC1" w:rsidP="00D53559">
            <w:pPr>
              <w:pStyle w:val="a6"/>
              <w:jc w:val="left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 течении года (по согласованию)</w:t>
            </w:r>
          </w:p>
          <w:p w14:paraId="2EA078FA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605FB954" w14:textId="2CE10219" w:rsidR="000F2EC1" w:rsidRPr="005A1298" w:rsidRDefault="000F2EC1" w:rsidP="000F2EC1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5A1298">
              <w:rPr>
                <w:shd w:val="clear" w:color="auto" w:fill="FFFFFF"/>
              </w:rPr>
              <w:t>Повышение уровня</w:t>
            </w:r>
          </w:p>
          <w:p w14:paraId="5355B384" w14:textId="3463BDF6" w:rsidR="000F2EC1" w:rsidRPr="005A1298" w:rsidRDefault="000F2EC1" w:rsidP="000F2EC1">
            <w:pPr>
              <w:pStyle w:val="c4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rPr>
                <w:shd w:val="clear" w:color="auto" w:fill="FFFFFF"/>
              </w:rPr>
              <w:t>информационной </w:t>
            </w:r>
            <w:r w:rsidRPr="005A1298">
              <w:rPr>
                <w:bCs/>
                <w:shd w:val="clear" w:color="auto" w:fill="FFFFFF"/>
              </w:rPr>
              <w:t>безопасности</w:t>
            </w:r>
            <w:r w:rsidRPr="005A1298">
              <w:rPr>
                <w:shd w:val="clear" w:color="auto" w:fill="FFFFFF"/>
              </w:rPr>
              <w:t> детей; обеспечение внимания родительской и педагогической общественности к проблеме обеспечения </w:t>
            </w:r>
            <w:r w:rsidRPr="005A1298">
              <w:rPr>
                <w:bCs/>
                <w:shd w:val="clear" w:color="auto" w:fill="FFFFFF"/>
              </w:rPr>
              <w:t>безопасности</w:t>
            </w:r>
            <w:r w:rsidRPr="005A1298">
              <w:rPr>
                <w:shd w:val="clear" w:color="auto" w:fill="FFFFFF"/>
              </w:rPr>
              <w:t> и развития детей в информационном пространстве</w:t>
            </w:r>
          </w:p>
          <w:p w14:paraId="5D4DD03B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5D60C4B3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6466EBBB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всех групп</w:t>
            </w:r>
          </w:p>
          <w:p w14:paraId="0D3A573B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3AB779B2" w14:textId="77777777" w:rsidTr="003025B4">
        <w:trPr>
          <w:trHeight w:val="150"/>
        </w:trPr>
        <w:tc>
          <w:tcPr>
            <w:tcW w:w="636" w:type="dxa"/>
            <w:vMerge/>
          </w:tcPr>
          <w:p w14:paraId="480FA4C1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1B306DA9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14050111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Цикл мероприятий, приуроченных ко Дню народного единства России</w:t>
            </w:r>
          </w:p>
          <w:p w14:paraId="1F06A0DA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«Россия – это мы!»</w:t>
            </w:r>
          </w:p>
          <w:p w14:paraId="2BEBB54D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FD6321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Ибрагимова И.И., зам. директора по УВР, </w:t>
            </w:r>
            <w:proofErr w:type="spellStart"/>
            <w:r w:rsidRPr="005A1298">
              <w:rPr>
                <w:sz w:val="24"/>
                <w:szCs w:val="24"/>
              </w:rPr>
              <w:t>Бахмудова</w:t>
            </w:r>
            <w:proofErr w:type="spellEnd"/>
            <w:r w:rsidRPr="005A1298">
              <w:rPr>
                <w:sz w:val="24"/>
                <w:szCs w:val="24"/>
              </w:rPr>
              <w:t xml:space="preserve"> А.М., специалист по работе с молодежью</w:t>
            </w:r>
          </w:p>
          <w:p w14:paraId="0C971AB3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2828416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1-3 ноября</w:t>
            </w:r>
          </w:p>
          <w:p w14:paraId="2B61AD7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5D4865AD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1BE802B2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476AD131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Style w:val="c15"/>
                <w:rFonts w:ascii="Times New Roman" w:hAnsi="Times New Roman" w:cs="Times New Roman"/>
                <w:color w:val="auto"/>
              </w:rPr>
              <w:t>Формирование позитивных ценностей и установок на уважение, принятие и понимание богатого многообразия культур народов России, их традиций и этнических ценностей</w:t>
            </w:r>
          </w:p>
          <w:p w14:paraId="2EBC2CF3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119C6B1C" w14:textId="4F1A33E6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38C5D92E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всех групп</w:t>
            </w:r>
          </w:p>
          <w:p w14:paraId="1929828B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0415284B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774103B1" w14:textId="77777777" w:rsidTr="003025B4">
        <w:trPr>
          <w:trHeight w:val="126"/>
        </w:trPr>
        <w:tc>
          <w:tcPr>
            <w:tcW w:w="636" w:type="dxa"/>
            <w:vMerge/>
          </w:tcPr>
          <w:p w14:paraId="03EA98A3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59EE59B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582B9A66" w14:textId="3B45EEF3" w:rsidR="000F2EC1" w:rsidRPr="005A1298" w:rsidRDefault="000F2EC1" w:rsidP="000F2EC1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5A1298">
              <w:rPr>
                <w:sz w:val="24"/>
                <w:szCs w:val="24"/>
              </w:rPr>
              <w:t>Мероприятия к Международному дню толерантности «Жить в мире с собой и с другими»: беседы, акции</w:t>
            </w:r>
          </w:p>
          <w:p w14:paraId="27F58E2A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524870C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Кураторы, психолого- социальная служба</w:t>
            </w:r>
          </w:p>
          <w:p w14:paraId="125BA752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499F9E0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14-16 ноября</w:t>
            </w:r>
          </w:p>
          <w:p w14:paraId="612EA1E5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089B2DE3" w14:textId="77777777" w:rsidR="000F2EC1" w:rsidRPr="005A1298" w:rsidRDefault="000F2EC1" w:rsidP="000F2EC1">
            <w:pPr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Формирование толерантного сознания и поведения, нетерпимости к проявлениям терроризма и экстремизма.</w:t>
            </w:r>
          </w:p>
          <w:p w14:paraId="5505B55E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5530359D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3585BD99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1-2 курсов</w:t>
            </w:r>
          </w:p>
          <w:p w14:paraId="570BB58F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7A04E0CB" w14:textId="77777777" w:rsidTr="003025B4">
        <w:trPr>
          <w:trHeight w:val="135"/>
        </w:trPr>
        <w:tc>
          <w:tcPr>
            <w:tcW w:w="636" w:type="dxa"/>
            <w:vMerge/>
          </w:tcPr>
          <w:p w14:paraId="4F123185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080298D5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0C28114C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Уроки Памяти, приуроченные ко Дню неизвестного солдата</w:t>
            </w:r>
          </w:p>
          <w:p w14:paraId="66ADCADD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705DD1A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proofErr w:type="spellStart"/>
            <w:r w:rsidRPr="005A1298">
              <w:rPr>
                <w:sz w:val="24"/>
                <w:szCs w:val="24"/>
              </w:rPr>
              <w:t>Бахмудова</w:t>
            </w:r>
            <w:proofErr w:type="spellEnd"/>
            <w:r w:rsidRPr="005A1298">
              <w:rPr>
                <w:sz w:val="24"/>
                <w:szCs w:val="24"/>
              </w:rPr>
              <w:t xml:space="preserve"> А.М., специалист по работе с молодежью, волонтеры, кураторы</w:t>
            </w:r>
          </w:p>
          <w:p w14:paraId="344C75EC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76C67023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1-2 декабря</w:t>
            </w:r>
          </w:p>
          <w:p w14:paraId="7454BF50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781B03C5" w14:textId="77777777" w:rsidR="000F2EC1" w:rsidRPr="005A1298" w:rsidRDefault="000F2EC1" w:rsidP="000F2EC1">
            <w:pPr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5A1298"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  <w:t>Показать важность восстановления имени и облика погибших в годы Великой Отечественной войны; раскрыть величие победы, пробудить чувство гордости за свой народ и свою армию</w:t>
            </w:r>
          </w:p>
          <w:p w14:paraId="723C656F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5113B03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7B5BFB14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1-2 х курсов</w:t>
            </w:r>
          </w:p>
          <w:p w14:paraId="120C3974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5D45A8C8" w14:textId="77777777" w:rsidTr="003025B4">
        <w:trPr>
          <w:trHeight w:val="2484"/>
        </w:trPr>
        <w:tc>
          <w:tcPr>
            <w:tcW w:w="636" w:type="dxa"/>
            <w:vMerge/>
          </w:tcPr>
          <w:p w14:paraId="467DFE00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  <w:vMerge/>
          </w:tcPr>
          <w:p w14:paraId="6A8629C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37FE9B94" w14:textId="57C86958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Уроки Мужества, приуроченные ко Дню воинской славы и Дню Героев Отечества в России</w:t>
            </w:r>
          </w:p>
        </w:tc>
        <w:tc>
          <w:tcPr>
            <w:tcW w:w="2551" w:type="dxa"/>
          </w:tcPr>
          <w:p w14:paraId="34430D65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Преподаватели ПЦК общеобразовательных дисциплин</w:t>
            </w:r>
          </w:p>
          <w:p w14:paraId="3DA34B24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58C0EAC4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9 декабря</w:t>
            </w:r>
          </w:p>
          <w:p w14:paraId="3C867DC5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3" w:type="dxa"/>
          </w:tcPr>
          <w:p w14:paraId="39C12D98" w14:textId="77777777" w:rsidR="000F2EC1" w:rsidRPr="005A1298" w:rsidRDefault="000F2EC1" w:rsidP="000F2EC1">
            <w:pPr>
              <w:shd w:val="clear" w:color="auto" w:fill="FBFBFB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5A1298"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  <w:t>На примерах мужества, патриотизма способствовать формированию активной гражданской позиции, общечеловеческих ценностей, чувства гордости за славные подвиги лучших граждан во имя Отечества</w:t>
            </w:r>
          </w:p>
          <w:p w14:paraId="0E93B24E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418" w:type="dxa"/>
          </w:tcPr>
          <w:p w14:paraId="7D2761E1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6AE2FA55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разных курсов</w:t>
            </w:r>
          </w:p>
          <w:p w14:paraId="532C159A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384F50A9" w14:textId="77777777" w:rsidTr="003025B4">
        <w:trPr>
          <w:trHeight w:val="255"/>
        </w:trPr>
        <w:tc>
          <w:tcPr>
            <w:tcW w:w="16019" w:type="dxa"/>
            <w:gridSpan w:val="7"/>
          </w:tcPr>
          <w:p w14:paraId="3E8BFE76" w14:textId="73A3C129" w:rsidR="000F2EC1" w:rsidRPr="005A1298" w:rsidRDefault="000F2EC1" w:rsidP="000F2EC1">
            <w:pPr>
              <w:pStyle w:val="a6"/>
              <w:rPr>
                <w:b/>
                <w:bCs/>
                <w:sz w:val="24"/>
                <w:szCs w:val="24"/>
              </w:rPr>
            </w:pPr>
            <w:r w:rsidRPr="005A1298">
              <w:rPr>
                <w:b/>
                <w:bCs/>
                <w:sz w:val="24"/>
                <w:szCs w:val="24"/>
              </w:rPr>
              <w:t>4. Поддержка творческих проектов антитеррористической направленности,</w:t>
            </w:r>
          </w:p>
          <w:p w14:paraId="003CD1F5" w14:textId="1BADBFCC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инициированных преподавателями и студентами колледжа</w:t>
            </w:r>
          </w:p>
        </w:tc>
      </w:tr>
      <w:tr w:rsidR="000F2EC1" w:rsidRPr="005A1298" w14:paraId="5A78613E" w14:textId="77777777" w:rsidTr="003025B4">
        <w:trPr>
          <w:trHeight w:val="255"/>
        </w:trPr>
        <w:tc>
          <w:tcPr>
            <w:tcW w:w="636" w:type="dxa"/>
          </w:tcPr>
          <w:p w14:paraId="4F2FBE45" w14:textId="009642E8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4.1</w:t>
            </w:r>
          </w:p>
        </w:tc>
        <w:tc>
          <w:tcPr>
            <w:tcW w:w="3476" w:type="dxa"/>
          </w:tcPr>
          <w:p w14:paraId="75A333E8" w14:textId="3781EA1F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eastAsia="Calibri" w:hAnsi="Times New Roman" w:cs="Times New Roman"/>
                <w:color w:val="auto"/>
              </w:rPr>
              <w:t>Организация конкурса среди преподавателей и студентов на лучший проект по профилактике радикальных проявлений (проект на формирование идеологии мира, добра и взаимоуважения)</w:t>
            </w:r>
          </w:p>
        </w:tc>
        <w:tc>
          <w:tcPr>
            <w:tcW w:w="3260" w:type="dxa"/>
          </w:tcPr>
          <w:p w14:paraId="0DFF6B60" w14:textId="77777777" w:rsidR="000F2EC1" w:rsidRPr="005A1298" w:rsidRDefault="000F2EC1" w:rsidP="000F2EC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298">
              <w:rPr>
                <w:rFonts w:ascii="Times New Roman" w:hAnsi="Times New Roman" w:cs="Times New Roman"/>
                <w:sz w:val="24"/>
                <w:szCs w:val="24"/>
              </w:rPr>
              <w:t>Издать приказ о проведении конкурса на лучший проект</w:t>
            </w:r>
            <w:r w:rsidRPr="005A1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A1298">
              <w:rPr>
                <w:rFonts w:ascii="Times New Roman" w:eastAsia="Calibri" w:hAnsi="Times New Roman" w:cs="Times New Roman"/>
                <w:sz w:val="24"/>
                <w:szCs w:val="24"/>
              </w:rPr>
              <w:t>среди преподавателей и студентов</w:t>
            </w:r>
            <w:r w:rsidRPr="005A1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 противодействию экстремизму и терроризму.</w:t>
            </w:r>
            <w:r w:rsidRPr="005A1298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заданий между творческими группами студентов и отдельными участниками</w:t>
            </w:r>
          </w:p>
          <w:p w14:paraId="1AC6F9A0" w14:textId="77777777" w:rsidR="000F2EC1" w:rsidRPr="005A1298" w:rsidRDefault="000F2EC1" w:rsidP="000F2EC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327FE" w14:textId="77777777" w:rsidR="000F2EC1" w:rsidRPr="005A1298" w:rsidRDefault="000F2EC1" w:rsidP="000F2EC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1298">
              <w:rPr>
                <w:rFonts w:ascii="Times New Roman" w:hAnsi="Times New Roman" w:cs="Times New Roman"/>
                <w:sz w:val="24"/>
                <w:szCs w:val="24"/>
              </w:rPr>
              <w:t>Освещение результатов конкурса на сайте колледжа (</w:t>
            </w:r>
            <w:hyperlink r:id="rId5" w:history="1">
              <w:r w:rsidRPr="005A129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https://ipk.dagestanschool.ru/</w:t>
              </w:r>
            </w:hyperlink>
            <w:r w:rsidRPr="005A1298">
              <w:rPr>
                <w:rFonts w:ascii="Times New Roman" w:hAnsi="Times New Roman" w:cs="Times New Roman"/>
                <w:sz w:val="24"/>
                <w:szCs w:val="24"/>
              </w:rPr>
              <w:t>)  и на странице в социальной сети инстаграм (</w:t>
            </w:r>
            <w:hyperlink r:id="rId6" w:history="1">
              <w:r w:rsidRPr="005A129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https://www.instagram.com/ipk_izberbash/</w:t>
              </w:r>
            </w:hyperlink>
          </w:p>
          <w:p w14:paraId="110B3921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69B658D" w14:textId="1D02364F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Зам. директора по УВР, Молодежный центр, педагог-организатор, педагоги</w:t>
            </w:r>
          </w:p>
        </w:tc>
        <w:tc>
          <w:tcPr>
            <w:tcW w:w="1275" w:type="dxa"/>
          </w:tcPr>
          <w:p w14:paraId="4293C5C3" w14:textId="04ECA571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Февраль</w:t>
            </w:r>
          </w:p>
        </w:tc>
        <w:tc>
          <w:tcPr>
            <w:tcW w:w="3403" w:type="dxa"/>
          </w:tcPr>
          <w:p w14:paraId="4B89C735" w14:textId="604B76D4" w:rsidR="000F2EC1" w:rsidRPr="005A1298" w:rsidRDefault="000F2EC1" w:rsidP="000F2E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A12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Активизация познавательной деятельности обучающихся, развитие их способностей и самостоятельности</w:t>
            </w:r>
          </w:p>
          <w:p w14:paraId="3A16A747" w14:textId="7FAC16FD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rPr>
                <w:shd w:val="clear" w:color="auto" w:fill="FFFFFF"/>
              </w:rPr>
              <w:t>Организация коллективных творческих дел</w:t>
            </w:r>
          </w:p>
        </w:tc>
        <w:tc>
          <w:tcPr>
            <w:tcW w:w="1418" w:type="dxa"/>
          </w:tcPr>
          <w:p w14:paraId="121C15AE" w14:textId="07FAE6D8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Охват всех желающих</w:t>
            </w:r>
          </w:p>
        </w:tc>
      </w:tr>
      <w:tr w:rsidR="000F2EC1" w:rsidRPr="005A1298" w14:paraId="3650C5BF" w14:textId="77777777" w:rsidTr="003025B4">
        <w:trPr>
          <w:trHeight w:val="255"/>
        </w:trPr>
        <w:tc>
          <w:tcPr>
            <w:tcW w:w="636" w:type="dxa"/>
          </w:tcPr>
          <w:p w14:paraId="6AE34B13" w14:textId="69D41D50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4.2</w:t>
            </w:r>
          </w:p>
        </w:tc>
        <w:tc>
          <w:tcPr>
            <w:tcW w:w="3476" w:type="dxa"/>
          </w:tcPr>
          <w:p w14:paraId="2CC400BB" w14:textId="3F76948E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Конкурс на лучший видеоролик «Студенты против терроризма»</w:t>
            </w:r>
          </w:p>
        </w:tc>
        <w:tc>
          <w:tcPr>
            <w:tcW w:w="3260" w:type="dxa"/>
          </w:tcPr>
          <w:p w14:paraId="432DEC3E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организации конкурса. Разработка Положения. Широкое освещение в средствах массовой информации (официальный сайт колледжа, социальные сети)</w:t>
            </w:r>
          </w:p>
          <w:p w14:paraId="53CCEC80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7799CC81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765CBDE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EEE3B0E" w14:textId="6247612E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Зам. директора по УВР, Молодежный центр</w:t>
            </w:r>
          </w:p>
        </w:tc>
        <w:tc>
          <w:tcPr>
            <w:tcW w:w="1275" w:type="dxa"/>
          </w:tcPr>
          <w:p w14:paraId="745C76E7" w14:textId="7B5DCED9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Апрель-май</w:t>
            </w:r>
          </w:p>
        </w:tc>
        <w:tc>
          <w:tcPr>
            <w:tcW w:w="3403" w:type="dxa"/>
          </w:tcPr>
          <w:p w14:paraId="41FEB7D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Формирование толерантного отношения к людям</w:t>
            </w:r>
          </w:p>
          <w:p w14:paraId="1A4A6E90" w14:textId="63DF6A8D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развитие интеллектуальных качеств, креативности при решении жизненных проблем, формирование навыков командной творческой работы</w:t>
            </w:r>
          </w:p>
        </w:tc>
        <w:tc>
          <w:tcPr>
            <w:tcW w:w="1418" w:type="dxa"/>
          </w:tcPr>
          <w:p w14:paraId="34803A7E" w14:textId="645F1BB0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разных курсов, преподаватели</w:t>
            </w:r>
          </w:p>
        </w:tc>
      </w:tr>
      <w:tr w:rsidR="000F2EC1" w:rsidRPr="005A1298" w14:paraId="15C2F5F2" w14:textId="77777777" w:rsidTr="003025B4">
        <w:trPr>
          <w:trHeight w:val="255"/>
        </w:trPr>
        <w:tc>
          <w:tcPr>
            <w:tcW w:w="636" w:type="dxa"/>
          </w:tcPr>
          <w:p w14:paraId="3E142664" w14:textId="167E8BC9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4.3</w:t>
            </w:r>
          </w:p>
        </w:tc>
        <w:tc>
          <w:tcPr>
            <w:tcW w:w="3476" w:type="dxa"/>
          </w:tcPr>
          <w:p w14:paraId="75B70510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Конкурс стенгазет «Молодежь - за культуру мира, против </w:t>
            </w: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терроризма»</w:t>
            </w:r>
          </w:p>
          <w:p w14:paraId="26119F13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094A3F43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 xml:space="preserve">Утверждение приказа об организации конкурса; </w:t>
            </w:r>
            <w:r w:rsidRPr="005A1298">
              <w:rPr>
                <w:sz w:val="24"/>
                <w:szCs w:val="24"/>
              </w:rPr>
              <w:lastRenderedPageBreak/>
              <w:t>разработка Положения. Освещение в средствах массовой информации (официальный сайт колледжа, социальные сети)</w:t>
            </w:r>
          </w:p>
          <w:p w14:paraId="006997FA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0D10601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8431112" w14:textId="6DF812DB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 xml:space="preserve">Зам. директора по УВР, Молодежный </w:t>
            </w: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центр</w:t>
            </w:r>
          </w:p>
        </w:tc>
        <w:tc>
          <w:tcPr>
            <w:tcW w:w="1275" w:type="dxa"/>
          </w:tcPr>
          <w:p w14:paraId="4FF2BAA7" w14:textId="05938645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Октябрь</w:t>
            </w:r>
          </w:p>
        </w:tc>
        <w:tc>
          <w:tcPr>
            <w:tcW w:w="3403" w:type="dxa"/>
          </w:tcPr>
          <w:p w14:paraId="2DEF6DB7" w14:textId="30F6BE38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 xml:space="preserve">Выявление способных и одаренных обучающихся, их </w:t>
            </w:r>
            <w:r w:rsidRPr="005A1298">
              <w:lastRenderedPageBreak/>
              <w:t>поддержка и поощрение; формирование у всех студентов интерес и мотивацию к творческой деятельности</w:t>
            </w:r>
          </w:p>
        </w:tc>
        <w:tc>
          <w:tcPr>
            <w:tcW w:w="1418" w:type="dxa"/>
          </w:tcPr>
          <w:p w14:paraId="5550BF2D" w14:textId="04EC31D4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 xml:space="preserve">Студенты разных </w:t>
            </w: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курсов, преподаватели</w:t>
            </w:r>
          </w:p>
        </w:tc>
      </w:tr>
      <w:tr w:rsidR="000F2EC1" w:rsidRPr="005A1298" w14:paraId="18982FCD" w14:textId="77777777" w:rsidTr="003025B4">
        <w:trPr>
          <w:trHeight w:val="255"/>
        </w:trPr>
        <w:tc>
          <w:tcPr>
            <w:tcW w:w="636" w:type="dxa"/>
          </w:tcPr>
          <w:p w14:paraId="67467B48" w14:textId="53459716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4.4</w:t>
            </w:r>
          </w:p>
        </w:tc>
        <w:tc>
          <w:tcPr>
            <w:tcW w:w="3476" w:type="dxa"/>
          </w:tcPr>
          <w:p w14:paraId="7440506E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</w:rPr>
              <w:t>Конкурс мультимедийных презентаций на тему «Опасности Интернета – правда или ложь?»</w:t>
            </w:r>
          </w:p>
          <w:p w14:paraId="15F460DC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625A7190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организации конкурса. Разработка Положения. Освещение в средствах массовой информации (официальный сайт колледжа, социальные сети)</w:t>
            </w:r>
          </w:p>
          <w:p w14:paraId="42C386D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5B349A62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218C4AA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Преподаватели информатики; Магомедова З.А., руководитель </w:t>
            </w:r>
            <w:proofErr w:type="spellStart"/>
            <w:r w:rsidRPr="005A1298">
              <w:rPr>
                <w:sz w:val="24"/>
                <w:szCs w:val="24"/>
              </w:rPr>
              <w:t>Кибердружины</w:t>
            </w:r>
            <w:proofErr w:type="spellEnd"/>
          </w:p>
          <w:p w14:paraId="0C137FD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631D0817" w14:textId="6B3D9070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Март</w:t>
            </w:r>
          </w:p>
        </w:tc>
        <w:tc>
          <w:tcPr>
            <w:tcW w:w="3403" w:type="dxa"/>
          </w:tcPr>
          <w:p w14:paraId="33DAFAFF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Выявление</w:t>
            </w:r>
          </w:p>
          <w:p w14:paraId="6BCC4D25" w14:textId="72DBC819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социально активной, талантливой молодежи, повышение профессиональных и творческих компетенций молодежи</w:t>
            </w:r>
          </w:p>
        </w:tc>
        <w:tc>
          <w:tcPr>
            <w:tcW w:w="1418" w:type="dxa"/>
          </w:tcPr>
          <w:p w14:paraId="17B868C6" w14:textId="74986183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разных курсов, преподаватели</w:t>
            </w:r>
          </w:p>
        </w:tc>
      </w:tr>
      <w:tr w:rsidR="000F2EC1" w:rsidRPr="005A1298" w14:paraId="67D9D8FF" w14:textId="77777777" w:rsidTr="003025B4">
        <w:trPr>
          <w:trHeight w:val="255"/>
        </w:trPr>
        <w:tc>
          <w:tcPr>
            <w:tcW w:w="16019" w:type="dxa"/>
            <w:gridSpan w:val="7"/>
          </w:tcPr>
          <w:p w14:paraId="5DF545EC" w14:textId="77777777" w:rsidR="000F2EC1" w:rsidRPr="005A1298" w:rsidRDefault="000F2EC1" w:rsidP="000F2EC1">
            <w:pPr>
              <w:pStyle w:val="a6"/>
              <w:rPr>
                <w:b/>
                <w:bCs/>
                <w:sz w:val="24"/>
                <w:szCs w:val="24"/>
              </w:rPr>
            </w:pPr>
            <w:r w:rsidRPr="005A1298">
              <w:rPr>
                <w:b/>
                <w:bCs/>
                <w:sz w:val="24"/>
                <w:szCs w:val="24"/>
              </w:rPr>
              <w:t>5. Мероприятия информационно-пропагандистского характера и защиты информационного пространства обучающихся</w:t>
            </w:r>
          </w:p>
          <w:p w14:paraId="4E8BE4EB" w14:textId="258845CE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от идеологии терроризма</w:t>
            </w:r>
          </w:p>
        </w:tc>
      </w:tr>
      <w:tr w:rsidR="000F2EC1" w:rsidRPr="005A1298" w14:paraId="07C9A71F" w14:textId="77777777" w:rsidTr="003025B4">
        <w:trPr>
          <w:trHeight w:val="150"/>
        </w:trPr>
        <w:tc>
          <w:tcPr>
            <w:tcW w:w="636" w:type="dxa"/>
          </w:tcPr>
          <w:p w14:paraId="1EB8EF53" w14:textId="54BF5753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5.1</w:t>
            </w:r>
          </w:p>
        </w:tc>
        <w:tc>
          <w:tcPr>
            <w:tcW w:w="3476" w:type="dxa"/>
          </w:tcPr>
          <w:p w14:paraId="37C2125A" w14:textId="6AE756C1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Организация и проведение конкурса среди обучающихся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3260" w:type="dxa"/>
          </w:tcPr>
          <w:p w14:paraId="47F82213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организации конкурса. Разработка Положения.</w:t>
            </w:r>
          </w:p>
          <w:p w14:paraId="2B46E050" w14:textId="1540056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Широкое освещение в средствах массовой информации (официальный сайт колледжа, социальные сети)</w:t>
            </w:r>
          </w:p>
        </w:tc>
        <w:tc>
          <w:tcPr>
            <w:tcW w:w="2551" w:type="dxa"/>
          </w:tcPr>
          <w:p w14:paraId="541BF35E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Зам. директора по УВР;</w:t>
            </w:r>
          </w:p>
          <w:p w14:paraId="591819D4" w14:textId="4F544AC5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Зам. директора по НМР</w:t>
            </w:r>
          </w:p>
        </w:tc>
        <w:tc>
          <w:tcPr>
            <w:tcW w:w="1275" w:type="dxa"/>
          </w:tcPr>
          <w:p w14:paraId="0CA3BFC6" w14:textId="6FC53770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Март - до 30 апреля (по согласованию)</w:t>
            </w:r>
          </w:p>
        </w:tc>
        <w:tc>
          <w:tcPr>
            <w:tcW w:w="3403" w:type="dxa"/>
          </w:tcPr>
          <w:p w14:paraId="0100B5AC" w14:textId="7BECB5A6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Формирование активной гражданской позиции и развитие патриотических ценностной в молодежной среде</w:t>
            </w:r>
          </w:p>
        </w:tc>
        <w:tc>
          <w:tcPr>
            <w:tcW w:w="1418" w:type="dxa"/>
          </w:tcPr>
          <w:p w14:paraId="13463771" w14:textId="4301AC26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разных курсов</w:t>
            </w:r>
          </w:p>
        </w:tc>
      </w:tr>
      <w:tr w:rsidR="000F2EC1" w:rsidRPr="005A1298" w14:paraId="05002A5A" w14:textId="77777777" w:rsidTr="003025B4">
        <w:trPr>
          <w:trHeight w:val="111"/>
        </w:trPr>
        <w:tc>
          <w:tcPr>
            <w:tcW w:w="636" w:type="dxa"/>
          </w:tcPr>
          <w:p w14:paraId="0F648FF6" w14:textId="572FA52B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5.2</w:t>
            </w:r>
          </w:p>
        </w:tc>
        <w:tc>
          <w:tcPr>
            <w:tcW w:w="3476" w:type="dxa"/>
          </w:tcPr>
          <w:p w14:paraId="1FF384D2" w14:textId="3E656FCB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Наполнение официального сайта и официальных аккаунтов в социальных сетях материалами, направленными </w:t>
            </w: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на формирование идеологии мира и взаимоуважения, а также профилактического характера</w:t>
            </w:r>
          </w:p>
        </w:tc>
        <w:tc>
          <w:tcPr>
            <w:tcW w:w="3260" w:type="dxa"/>
          </w:tcPr>
          <w:p w14:paraId="5C3B2575" w14:textId="547E8B06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Подготовка материала и размещение на официальном сайте колледжа и в социальных сетях.</w:t>
            </w:r>
          </w:p>
        </w:tc>
        <w:tc>
          <w:tcPr>
            <w:tcW w:w="2551" w:type="dxa"/>
          </w:tcPr>
          <w:p w14:paraId="6418EA0B" w14:textId="15A83B93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Пресс - центр колледжа</w:t>
            </w:r>
          </w:p>
        </w:tc>
        <w:tc>
          <w:tcPr>
            <w:tcW w:w="1275" w:type="dxa"/>
          </w:tcPr>
          <w:p w14:paraId="2AD7A175" w14:textId="72023A6F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3403" w:type="dxa"/>
          </w:tcPr>
          <w:p w14:paraId="2D59C9D7" w14:textId="5A88B1D4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Пропаганда положительного образа обучающихся</w:t>
            </w:r>
          </w:p>
        </w:tc>
        <w:tc>
          <w:tcPr>
            <w:tcW w:w="1418" w:type="dxa"/>
          </w:tcPr>
          <w:p w14:paraId="68A109C1" w14:textId="491AF572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Все участники образовательного </w:t>
            </w: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процесса</w:t>
            </w:r>
          </w:p>
        </w:tc>
      </w:tr>
      <w:tr w:rsidR="000F2EC1" w:rsidRPr="005A1298" w14:paraId="0F169AD2" w14:textId="77777777" w:rsidTr="003025B4">
        <w:trPr>
          <w:trHeight w:val="165"/>
        </w:trPr>
        <w:tc>
          <w:tcPr>
            <w:tcW w:w="636" w:type="dxa"/>
          </w:tcPr>
          <w:p w14:paraId="61DDB8AE" w14:textId="6192720F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5.3</w:t>
            </w:r>
          </w:p>
        </w:tc>
        <w:tc>
          <w:tcPr>
            <w:tcW w:w="3476" w:type="dxa"/>
          </w:tcPr>
          <w:p w14:paraId="1202D1DE" w14:textId="3B7DF7A1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Профилактические мероприятия по противодействию идеологии терроризма и экстремизма в информационно -коммуникационной сети Интернет с участием </w:t>
            </w:r>
            <w:proofErr w:type="spellStart"/>
            <w:r w:rsidRPr="005A1298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Кибердружины</w:t>
            </w:r>
            <w:proofErr w:type="spellEnd"/>
          </w:p>
        </w:tc>
        <w:tc>
          <w:tcPr>
            <w:tcW w:w="3260" w:type="dxa"/>
          </w:tcPr>
          <w:p w14:paraId="1139DF48" w14:textId="6A91B16E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Согласно Плану работы </w:t>
            </w:r>
            <w:proofErr w:type="spellStart"/>
            <w:r w:rsidRPr="005A1298">
              <w:rPr>
                <w:sz w:val="24"/>
                <w:szCs w:val="24"/>
              </w:rPr>
              <w:t>Кибердружины</w:t>
            </w:r>
            <w:proofErr w:type="spellEnd"/>
          </w:p>
        </w:tc>
        <w:tc>
          <w:tcPr>
            <w:tcW w:w="2551" w:type="dxa"/>
          </w:tcPr>
          <w:p w14:paraId="7250AFE9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Зам. директора</w:t>
            </w:r>
          </w:p>
          <w:p w14:paraId="74379862" w14:textId="1C796D84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УВР, руководитель </w:t>
            </w:r>
            <w:proofErr w:type="spellStart"/>
            <w:r w:rsidRPr="005A1298">
              <w:rPr>
                <w:sz w:val="24"/>
                <w:szCs w:val="24"/>
              </w:rPr>
              <w:t>Кибердружины</w:t>
            </w:r>
            <w:proofErr w:type="spellEnd"/>
          </w:p>
        </w:tc>
        <w:tc>
          <w:tcPr>
            <w:tcW w:w="1275" w:type="dxa"/>
          </w:tcPr>
          <w:p w14:paraId="13DDCF88" w14:textId="796B1BC5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течении года (по согласованию)</w:t>
            </w:r>
          </w:p>
        </w:tc>
        <w:tc>
          <w:tcPr>
            <w:tcW w:w="3403" w:type="dxa"/>
          </w:tcPr>
          <w:p w14:paraId="1D1544F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Обеспечение информационной безопасности</w:t>
            </w:r>
          </w:p>
          <w:p w14:paraId="5403568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несовершеннолетних обучающихся путем привития им навыков</w:t>
            </w:r>
          </w:p>
          <w:p w14:paraId="3F6F457C" w14:textId="1F1B459F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ответственного и безопасного поведения в современной информационно-телекоммуникационной среде.</w:t>
            </w:r>
          </w:p>
        </w:tc>
        <w:tc>
          <w:tcPr>
            <w:tcW w:w="1418" w:type="dxa"/>
          </w:tcPr>
          <w:p w14:paraId="2AC97EEA" w14:textId="744AB0A9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1-х и 2-х курсов</w:t>
            </w:r>
          </w:p>
        </w:tc>
      </w:tr>
      <w:tr w:rsidR="000F2EC1" w:rsidRPr="005A1298" w14:paraId="56E8AFCE" w14:textId="77777777" w:rsidTr="003025B4">
        <w:trPr>
          <w:trHeight w:val="111"/>
        </w:trPr>
        <w:tc>
          <w:tcPr>
            <w:tcW w:w="636" w:type="dxa"/>
          </w:tcPr>
          <w:p w14:paraId="2422B120" w14:textId="461997E3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5.4</w:t>
            </w:r>
          </w:p>
        </w:tc>
        <w:tc>
          <w:tcPr>
            <w:tcW w:w="3476" w:type="dxa"/>
          </w:tcPr>
          <w:p w14:paraId="61F1D83D" w14:textId="7FE61428" w:rsidR="000F2EC1" w:rsidRPr="005A1298" w:rsidRDefault="00416334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E277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оспитательный час на тему: «Интернет-друг или враг?»</w:t>
            </w:r>
          </w:p>
        </w:tc>
        <w:tc>
          <w:tcPr>
            <w:tcW w:w="3260" w:type="dxa"/>
          </w:tcPr>
          <w:p w14:paraId="16017E2B" w14:textId="3D40B584" w:rsidR="000F2EC1" w:rsidRPr="005A1298" w:rsidRDefault="00B44BA1" w:rsidP="000F2EC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кабинета, </w:t>
            </w:r>
            <w:r w:rsidR="000F2EC1" w:rsidRPr="005A1298">
              <w:rPr>
                <w:sz w:val="24"/>
                <w:szCs w:val="24"/>
              </w:rPr>
              <w:t>подключение к Интернету. Предварительно познакомить участников с сайтом Центра безопасного поведения в интернете</w:t>
            </w:r>
          </w:p>
        </w:tc>
        <w:tc>
          <w:tcPr>
            <w:tcW w:w="2551" w:type="dxa"/>
          </w:tcPr>
          <w:p w14:paraId="52520193" w14:textId="3F037D34" w:rsidR="000F2EC1" w:rsidRPr="005A1298" w:rsidRDefault="00B44BA1" w:rsidP="000F2EC1">
            <w:pPr>
              <w:pStyle w:val="a6"/>
              <w:rPr>
                <w:sz w:val="24"/>
                <w:szCs w:val="24"/>
              </w:rPr>
            </w:pPr>
            <w:r>
              <w:t>К</w:t>
            </w:r>
            <w:r w:rsidRPr="00E277C8">
              <w:t>ураторы Мусаева М</w:t>
            </w:r>
            <w:r>
              <w:t xml:space="preserve">.М., </w:t>
            </w:r>
            <w:proofErr w:type="spellStart"/>
            <w:r w:rsidRPr="00E277C8">
              <w:t>Давлетханова</w:t>
            </w:r>
            <w:proofErr w:type="spellEnd"/>
            <w:r w:rsidRPr="00E277C8">
              <w:t xml:space="preserve"> </w:t>
            </w:r>
            <w:r>
              <w:t>З.А., Магомедова З.А.,</w:t>
            </w:r>
            <w:r w:rsidRPr="005A1298">
              <w:rPr>
                <w:sz w:val="24"/>
                <w:szCs w:val="24"/>
              </w:rPr>
              <w:t xml:space="preserve"> </w:t>
            </w:r>
            <w:r w:rsidR="000F2EC1" w:rsidRPr="005A1298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="000F2EC1" w:rsidRPr="005A1298">
              <w:rPr>
                <w:sz w:val="24"/>
                <w:szCs w:val="24"/>
              </w:rPr>
              <w:t>Кибердружины</w:t>
            </w:r>
            <w:proofErr w:type="spellEnd"/>
          </w:p>
        </w:tc>
        <w:tc>
          <w:tcPr>
            <w:tcW w:w="1275" w:type="dxa"/>
          </w:tcPr>
          <w:p w14:paraId="2F1348F5" w14:textId="6004E89A" w:rsidR="000F2EC1" w:rsidRPr="00416334" w:rsidRDefault="00416334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633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февраля</w:t>
            </w:r>
          </w:p>
        </w:tc>
        <w:tc>
          <w:tcPr>
            <w:tcW w:w="3403" w:type="dxa"/>
          </w:tcPr>
          <w:p w14:paraId="3F0C0118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Знание правил безопасного поведения в сети и умение их использовать в жизни.</w:t>
            </w:r>
          </w:p>
          <w:p w14:paraId="11E2AFB4" w14:textId="4A92BA81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Понимание того, что культура Всемирной сети напрямую зависит от личной культуры каждого человека</w:t>
            </w:r>
          </w:p>
        </w:tc>
        <w:tc>
          <w:tcPr>
            <w:tcW w:w="1418" w:type="dxa"/>
          </w:tcPr>
          <w:p w14:paraId="7A09B6F5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407B57EB" w14:textId="55562899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разных курсов «группы риска»</w:t>
            </w:r>
          </w:p>
        </w:tc>
      </w:tr>
      <w:tr w:rsidR="000F2EC1" w:rsidRPr="005A1298" w14:paraId="0400A26D" w14:textId="77777777" w:rsidTr="003025B4">
        <w:trPr>
          <w:trHeight w:val="150"/>
        </w:trPr>
        <w:tc>
          <w:tcPr>
            <w:tcW w:w="636" w:type="dxa"/>
          </w:tcPr>
          <w:p w14:paraId="62A87A8F" w14:textId="5D3F2955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5.5</w:t>
            </w:r>
          </w:p>
        </w:tc>
        <w:tc>
          <w:tcPr>
            <w:tcW w:w="3476" w:type="dxa"/>
          </w:tcPr>
          <w:p w14:paraId="0BF30AB8" w14:textId="77777777" w:rsidR="00B44BA1" w:rsidRPr="00F81430" w:rsidRDefault="00B44BA1" w:rsidP="00F8143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814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Классные часы:</w:t>
            </w:r>
          </w:p>
          <w:p w14:paraId="6EE00074" w14:textId="65C27179" w:rsidR="00B44BA1" w:rsidRPr="00F81430" w:rsidRDefault="00B44BA1" w:rsidP="00F8143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814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«Социальные сети: за и против…»</w:t>
            </w:r>
          </w:p>
          <w:p w14:paraId="63F4CDDB" w14:textId="52CBB480" w:rsidR="00F81430" w:rsidRPr="00F81430" w:rsidRDefault="00B44BA1" w:rsidP="00F814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F81430">
              <w:rPr>
                <w:rFonts w:ascii="Times New Roman" w:hAnsi="Times New Roman" w:cs="Times New Roman"/>
                <w:color w:val="auto"/>
              </w:rPr>
              <w:t>«Основы безопасности в интернете».</w:t>
            </w:r>
          </w:p>
          <w:p w14:paraId="584F7D03" w14:textId="7459DC22" w:rsidR="00F81430" w:rsidRPr="00F81430" w:rsidRDefault="00F81430" w:rsidP="00F814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814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«Этика сетевого общения».</w:t>
            </w:r>
            <w:r w:rsidR="00814B22" w:rsidRPr="00791A88">
              <w:rPr>
                <w:rFonts w:ascii="System Font" w:eastAsia="Times New Roman" w:hAnsi="System Font" w:cs="Times New Roman"/>
                <w:color w:val="auto"/>
                <w:sz w:val="23"/>
                <w:szCs w:val="23"/>
                <w:lang w:bidi="ar-SA"/>
              </w:rPr>
              <w:t xml:space="preserve"> «Безопасное общение в интернете»</w:t>
            </w:r>
          </w:p>
          <w:p w14:paraId="7472AB3E" w14:textId="162654A2" w:rsidR="000F2EC1" w:rsidRPr="005A1298" w:rsidRDefault="000F2EC1" w:rsidP="00F8143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6E206DEB" w14:textId="28C995BE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Подготовка материала мероприятия, списка участников и приглашенных лиц</w:t>
            </w:r>
          </w:p>
        </w:tc>
        <w:tc>
          <w:tcPr>
            <w:tcW w:w="2551" w:type="dxa"/>
          </w:tcPr>
          <w:p w14:paraId="6D25CF13" w14:textId="419898AF" w:rsidR="000F2EC1" w:rsidRPr="005A1298" w:rsidRDefault="00F81430" w:rsidP="000F2EC1">
            <w:pPr>
              <w:pStyle w:val="a6"/>
              <w:rPr>
                <w:sz w:val="24"/>
                <w:szCs w:val="24"/>
              </w:rPr>
            </w:pPr>
            <w:r>
              <w:t>Заведующие отделениями, к</w:t>
            </w:r>
            <w:r w:rsidR="00B44BA1" w:rsidRPr="00B44BA1">
              <w:t xml:space="preserve">ураторы </w:t>
            </w:r>
          </w:p>
        </w:tc>
        <w:tc>
          <w:tcPr>
            <w:tcW w:w="1275" w:type="dxa"/>
          </w:tcPr>
          <w:p w14:paraId="5E85EBBC" w14:textId="03C3461C" w:rsidR="000F2EC1" w:rsidRPr="00B44BA1" w:rsidRDefault="00B44BA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44BA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814B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44BA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февраля</w:t>
            </w:r>
          </w:p>
        </w:tc>
        <w:tc>
          <w:tcPr>
            <w:tcW w:w="3403" w:type="dxa"/>
          </w:tcPr>
          <w:p w14:paraId="52B1716C" w14:textId="0CC36D52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  <w:shd w:val="clear" w:color="auto" w:fill="FFFFFF"/>
              </w:rPr>
              <w:t>Содействие в борьбе с распространением негативной информации в сети Интернет, с контентом, созывающим молодежь в группы деструктивной направленности</w:t>
            </w:r>
          </w:p>
        </w:tc>
        <w:tc>
          <w:tcPr>
            <w:tcW w:w="1418" w:type="dxa"/>
          </w:tcPr>
          <w:p w14:paraId="7C592C2D" w14:textId="40459EBB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«Группа риска» и студенты 1-2 курсов</w:t>
            </w:r>
          </w:p>
        </w:tc>
      </w:tr>
      <w:tr w:rsidR="000C0CC5" w:rsidRPr="005A1298" w14:paraId="20436F6A" w14:textId="77777777" w:rsidTr="003025B4">
        <w:trPr>
          <w:trHeight w:val="1809"/>
        </w:trPr>
        <w:tc>
          <w:tcPr>
            <w:tcW w:w="636" w:type="dxa"/>
          </w:tcPr>
          <w:p w14:paraId="20DF951D" w14:textId="71851B9E" w:rsidR="000C0CC5" w:rsidRPr="000C0CC5" w:rsidRDefault="000C0CC5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5.6</w:t>
            </w:r>
          </w:p>
        </w:tc>
        <w:tc>
          <w:tcPr>
            <w:tcW w:w="3476" w:type="dxa"/>
          </w:tcPr>
          <w:p w14:paraId="3C684B22" w14:textId="703FB702" w:rsidR="000C0CC5" w:rsidRPr="000C0CC5" w:rsidRDefault="000C0CC5" w:rsidP="00B44BA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C0C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одительское собрание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  <w:r w:rsidRPr="000C0C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«Родители и дети-вместе в сети «Интернет»</w:t>
            </w:r>
          </w:p>
        </w:tc>
        <w:tc>
          <w:tcPr>
            <w:tcW w:w="3260" w:type="dxa"/>
          </w:tcPr>
          <w:p w14:paraId="081729C7" w14:textId="5BD1141D" w:rsidR="000C0CC5" w:rsidRPr="000C0CC5" w:rsidRDefault="000C0CC5" w:rsidP="000F2EC1">
            <w:pPr>
              <w:pStyle w:val="a6"/>
              <w:rPr>
                <w:sz w:val="24"/>
                <w:szCs w:val="24"/>
              </w:rPr>
            </w:pPr>
            <w:r w:rsidRPr="000C0CC5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Издание приказа. А</w:t>
            </w:r>
            <w:r w:rsidRPr="000C0CC5">
              <w:rPr>
                <w:color w:val="000000"/>
                <w:sz w:val="24"/>
                <w:szCs w:val="24"/>
                <w:shd w:val="clear" w:color="auto" w:fill="FFFFFF"/>
              </w:rPr>
              <w:t xml:space="preserve">нкетирование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об</w:t>
            </w:r>
            <w:r w:rsidRPr="000C0CC5">
              <w:rPr>
                <w:color w:val="000000"/>
                <w:sz w:val="24"/>
                <w:szCs w:val="24"/>
                <w:shd w:val="clear" w:color="auto" w:fill="FFFFFF"/>
              </w:rPr>
              <w:t>уча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0C0CC5">
              <w:rPr>
                <w:color w:val="000000"/>
                <w:sz w:val="24"/>
                <w:szCs w:val="24"/>
                <w:shd w:val="clear" w:color="auto" w:fill="FFFFFF"/>
              </w:rPr>
              <w:t>щихся по теме собрания;</w:t>
            </w:r>
            <w:r w:rsidRPr="000C0CC5">
              <w:rPr>
                <w:color w:val="000000"/>
                <w:sz w:val="24"/>
                <w:szCs w:val="24"/>
              </w:rPr>
              <w:br/>
            </w:r>
            <w:r w:rsidRPr="000C0CC5">
              <w:rPr>
                <w:color w:val="000000"/>
                <w:sz w:val="24"/>
                <w:szCs w:val="24"/>
                <w:shd w:val="clear" w:color="auto" w:fill="FFFFFF"/>
              </w:rPr>
              <w:t>подготовка буклета для родителей по теме собрания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14:paraId="361AFD83" w14:textId="77777777" w:rsidR="000C0CC5" w:rsidRPr="005A1298" w:rsidRDefault="000C0CC5" w:rsidP="000C0CC5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Зам. директора</w:t>
            </w:r>
          </w:p>
          <w:p w14:paraId="7BAA6346" w14:textId="148BBF45" w:rsidR="000C0CC5" w:rsidRDefault="000C0CC5" w:rsidP="000C0CC5">
            <w:pPr>
              <w:pStyle w:val="a6"/>
            </w:pPr>
            <w:r w:rsidRPr="005A1298">
              <w:rPr>
                <w:sz w:val="24"/>
                <w:szCs w:val="24"/>
              </w:rPr>
              <w:t>УВР</w:t>
            </w:r>
            <w:r>
              <w:rPr>
                <w:sz w:val="24"/>
                <w:szCs w:val="24"/>
              </w:rPr>
              <w:t>, советник директора по воспитанию</w:t>
            </w:r>
          </w:p>
        </w:tc>
        <w:tc>
          <w:tcPr>
            <w:tcW w:w="1275" w:type="dxa"/>
          </w:tcPr>
          <w:p w14:paraId="52AF662C" w14:textId="2C141D6B" w:rsidR="000C0CC5" w:rsidRPr="00B44BA1" w:rsidRDefault="000C0CC5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0C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 февраля</w:t>
            </w:r>
          </w:p>
        </w:tc>
        <w:tc>
          <w:tcPr>
            <w:tcW w:w="3403" w:type="dxa"/>
          </w:tcPr>
          <w:p w14:paraId="587B3823" w14:textId="77777777" w:rsidR="000C0CC5" w:rsidRPr="000C0CC5" w:rsidRDefault="000C0CC5" w:rsidP="000C0CC5">
            <w:pPr>
              <w:pStyle w:val="a6"/>
              <w:rPr>
                <w:shd w:val="clear" w:color="auto" w:fill="FFFFFF"/>
              </w:rPr>
            </w:pPr>
            <w:r w:rsidRPr="000C0CC5">
              <w:rPr>
                <w:shd w:val="clear" w:color="auto" w:fill="FFFFFF"/>
              </w:rPr>
              <w:t>Повышение Интернет - грамотности родителей о причинах опасностей в</w:t>
            </w:r>
          </w:p>
          <w:p w14:paraId="0A2585FD" w14:textId="77777777" w:rsidR="000C0CC5" w:rsidRPr="000C0CC5" w:rsidRDefault="000C0CC5" w:rsidP="000C0CC5">
            <w:pPr>
              <w:pStyle w:val="a6"/>
              <w:rPr>
                <w:shd w:val="clear" w:color="auto" w:fill="FFFFFF"/>
              </w:rPr>
            </w:pPr>
            <w:r w:rsidRPr="000C0CC5">
              <w:rPr>
                <w:shd w:val="clear" w:color="auto" w:fill="FFFFFF"/>
              </w:rPr>
              <w:t>сети, как их преодолеть.</w:t>
            </w:r>
          </w:p>
          <w:p w14:paraId="5C91E445" w14:textId="737B8A8F" w:rsidR="000C0CC5" w:rsidRPr="000C0CC5" w:rsidRDefault="000C0CC5" w:rsidP="000C0CC5">
            <w:pPr>
              <w:pStyle w:val="a6"/>
              <w:rPr>
                <w:shd w:val="clear" w:color="auto" w:fill="FFFFFF"/>
              </w:rPr>
            </w:pPr>
            <w:r w:rsidRPr="000C0CC5">
              <w:rPr>
                <w:shd w:val="clear" w:color="auto" w:fill="FFFFFF"/>
              </w:rPr>
              <w:t>Познакомить родителей с правилами безопасности при работе с</w:t>
            </w:r>
          </w:p>
          <w:p w14:paraId="63EF0F18" w14:textId="77777777" w:rsidR="000C0CC5" w:rsidRPr="000C0CC5" w:rsidRDefault="000C0CC5" w:rsidP="000C0CC5">
            <w:pPr>
              <w:pStyle w:val="a6"/>
              <w:rPr>
                <w:shd w:val="clear" w:color="auto" w:fill="FFFFFF"/>
              </w:rPr>
            </w:pPr>
            <w:r w:rsidRPr="000C0CC5">
              <w:rPr>
                <w:shd w:val="clear" w:color="auto" w:fill="FFFFFF"/>
              </w:rPr>
              <w:t>Интернетом.</w:t>
            </w:r>
          </w:p>
          <w:p w14:paraId="2DEF75A2" w14:textId="77777777" w:rsidR="000C0CC5" w:rsidRPr="005A1298" w:rsidRDefault="000C0CC5" w:rsidP="000F2EC1">
            <w:pPr>
              <w:pStyle w:val="a6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14:paraId="5680A4E9" w14:textId="77777777" w:rsidR="000C0CC5" w:rsidRPr="005A1298" w:rsidRDefault="000C0CC5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14B22" w:rsidRPr="005A1298" w14:paraId="674D0A24" w14:textId="77777777" w:rsidTr="00814B22">
        <w:trPr>
          <w:trHeight w:val="1128"/>
        </w:trPr>
        <w:tc>
          <w:tcPr>
            <w:tcW w:w="636" w:type="dxa"/>
          </w:tcPr>
          <w:p w14:paraId="17DD9F53" w14:textId="77777777" w:rsidR="00814B22" w:rsidRDefault="00814B22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6" w:type="dxa"/>
          </w:tcPr>
          <w:p w14:paraId="497D8901" w14:textId="3A5EFFDF" w:rsidR="00814B22" w:rsidRDefault="00814B22" w:rsidP="00B44BA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8B0E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нформационны</w:t>
            </w:r>
            <w:r w:rsidR="008252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 </w:t>
            </w:r>
            <w:r w:rsidRPr="008B0E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час</w:t>
            </w:r>
            <w:r w:rsidR="008252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ы </w:t>
            </w:r>
            <w:r w:rsidRPr="008B0E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тему «Экстремизм и терроризм в сети интернет»</w:t>
            </w:r>
          </w:p>
          <w:p w14:paraId="2C35FC0F" w14:textId="70C17A4B" w:rsidR="0082522B" w:rsidRDefault="0082522B" w:rsidP="00B44BA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60" w:type="dxa"/>
          </w:tcPr>
          <w:p w14:paraId="2E139B2D" w14:textId="728A2255" w:rsidR="00814B22" w:rsidRPr="000C0CC5" w:rsidRDefault="00814B22" w:rsidP="000F2EC1">
            <w:pPr>
              <w:pStyle w:val="a6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181818"/>
                <w:sz w:val="21"/>
                <w:szCs w:val="21"/>
                <w:shd w:val="clear" w:color="auto" w:fill="FFFFFF"/>
              </w:rPr>
              <w:t> Экстремизм и терроризм – это звенья одной цепи, где: экстремизм – это подготовительная «теория», а тер</w:t>
            </w:r>
            <w:r>
              <w:rPr>
                <w:color w:val="181818"/>
                <w:sz w:val="21"/>
                <w:szCs w:val="21"/>
                <w:shd w:val="clear" w:color="auto" w:fill="FFFFFF"/>
              </w:rPr>
              <w:softHyphen/>
              <w:t>роризм – это исполнительная «практика»</w:t>
            </w:r>
            <w:r w:rsidR="00C1689A">
              <w:rPr>
                <w:color w:val="181818"/>
                <w:sz w:val="21"/>
                <w:szCs w:val="21"/>
                <w:shd w:val="clear" w:color="auto" w:fill="FFFFFF"/>
              </w:rPr>
              <w:t xml:space="preserve">. </w:t>
            </w:r>
            <w:r>
              <w:rPr>
                <w:color w:val="181818"/>
                <w:sz w:val="21"/>
                <w:szCs w:val="21"/>
                <w:shd w:val="clear" w:color="auto" w:fill="FFFFFF"/>
              </w:rPr>
              <w:t xml:space="preserve">Между </w:t>
            </w:r>
            <w:r w:rsidR="00C1689A">
              <w:rPr>
                <w:color w:val="181818"/>
                <w:sz w:val="21"/>
                <w:szCs w:val="21"/>
                <w:shd w:val="clear" w:color="auto" w:fill="FFFFFF"/>
              </w:rPr>
              <w:t xml:space="preserve">ними </w:t>
            </w:r>
            <w:r>
              <w:rPr>
                <w:color w:val="181818"/>
                <w:sz w:val="21"/>
                <w:szCs w:val="21"/>
                <w:shd w:val="clear" w:color="auto" w:fill="FFFFFF"/>
              </w:rPr>
              <w:t>цепь нелегальных посредников – от «продюсеров» и «режиссёров», до инструкторов-«технологов» и исполни</w:t>
            </w:r>
            <w:r>
              <w:rPr>
                <w:color w:val="181818"/>
                <w:sz w:val="21"/>
                <w:szCs w:val="21"/>
                <w:shd w:val="clear" w:color="auto" w:fill="FFFFFF"/>
              </w:rPr>
              <w:softHyphen/>
              <w:t>телей терактов.</w:t>
            </w:r>
          </w:p>
        </w:tc>
        <w:tc>
          <w:tcPr>
            <w:tcW w:w="2551" w:type="dxa"/>
          </w:tcPr>
          <w:p w14:paraId="4134CB04" w14:textId="08F4BA5F" w:rsidR="00814B22" w:rsidRPr="005A1298" w:rsidRDefault="00C1689A" w:rsidP="000C0CC5">
            <w:pPr>
              <w:pStyle w:val="a6"/>
              <w:rPr>
                <w:sz w:val="24"/>
                <w:szCs w:val="24"/>
              </w:rPr>
            </w:pPr>
            <w:r>
              <w:t>Магомедова З.А.,</w:t>
            </w:r>
            <w:r w:rsidRPr="005A1298">
              <w:rPr>
                <w:sz w:val="24"/>
                <w:szCs w:val="24"/>
              </w:rPr>
              <w:t xml:space="preserve"> руководитель </w:t>
            </w:r>
            <w:proofErr w:type="spellStart"/>
            <w:r w:rsidRPr="005A1298">
              <w:rPr>
                <w:sz w:val="24"/>
                <w:szCs w:val="24"/>
              </w:rPr>
              <w:t>Кибердружины</w:t>
            </w:r>
            <w:proofErr w:type="spellEnd"/>
            <w:r>
              <w:rPr>
                <w:sz w:val="24"/>
                <w:szCs w:val="24"/>
              </w:rPr>
              <w:t>; кураторы</w:t>
            </w:r>
          </w:p>
        </w:tc>
        <w:tc>
          <w:tcPr>
            <w:tcW w:w="1275" w:type="dxa"/>
          </w:tcPr>
          <w:p w14:paraId="61337AE5" w14:textId="4F9E5A22" w:rsidR="00814B22" w:rsidRDefault="00814B22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B0E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  <w:r w:rsidR="008252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- 20</w:t>
            </w:r>
          </w:p>
          <w:p w14:paraId="215D1EBD" w14:textId="603B6235" w:rsidR="00814B22" w:rsidRPr="000C0CC5" w:rsidRDefault="00814B22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B0E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марта</w:t>
            </w:r>
          </w:p>
        </w:tc>
        <w:tc>
          <w:tcPr>
            <w:tcW w:w="3403" w:type="dxa"/>
          </w:tcPr>
          <w:p w14:paraId="0C70FAAD" w14:textId="3317211A" w:rsidR="00814B22" w:rsidRPr="000C0CC5" w:rsidRDefault="001B75FF" w:rsidP="000C0CC5">
            <w:pPr>
              <w:pStyle w:val="a6"/>
              <w:rPr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Формирование устойчивого иммунитета к деструктивному влиянию вообще и к влиянию экстремистской и террористической идеологии</w:t>
            </w:r>
          </w:p>
        </w:tc>
        <w:tc>
          <w:tcPr>
            <w:tcW w:w="1418" w:type="dxa"/>
          </w:tcPr>
          <w:p w14:paraId="654D734C" w14:textId="77777777" w:rsidR="00814B22" w:rsidRPr="005A1298" w:rsidRDefault="00814B22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70E9B378" w14:textId="77777777" w:rsidTr="003025B4">
        <w:trPr>
          <w:trHeight w:val="126"/>
        </w:trPr>
        <w:tc>
          <w:tcPr>
            <w:tcW w:w="636" w:type="dxa"/>
          </w:tcPr>
          <w:p w14:paraId="6BAF9624" w14:textId="7134B8B1" w:rsidR="000F2EC1" w:rsidRPr="000C0CC5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5.</w:t>
            </w:r>
            <w:r w:rsidR="000C0CC5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476" w:type="dxa"/>
          </w:tcPr>
          <w:p w14:paraId="733C7302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Мониторинг социальных сетей по выявлению противоправного контента при наличии аккаунтов обучающихся в социальных сетях: ВКонтакте (</w:t>
            </w:r>
            <w:hyperlink r:id="rId7" w:history="1">
              <w:r w:rsidRPr="005A1298">
                <w:rPr>
                  <w:rStyle w:val="ac"/>
                  <w:color w:val="auto"/>
                  <w:sz w:val="24"/>
                  <w:szCs w:val="24"/>
                </w:rPr>
                <w:t>https://vk.com/</w:t>
              </w:r>
            </w:hyperlink>
            <w:r w:rsidRPr="005A1298">
              <w:rPr>
                <w:sz w:val="24"/>
                <w:szCs w:val="24"/>
              </w:rPr>
              <w:t>), Одноклассники</w:t>
            </w:r>
          </w:p>
          <w:p w14:paraId="7114F7C1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(</w:t>
            </w:r>
            <w:hyperlink r:id="rId8" w:history="1">
              <w:r w:rsidRPr="005A1298">
                <w:rPr>
                  <w:rStyle w:val="ac"/>
                  <w:color w:val="auto"/>
                  <w:sz w:val="24"/>
                  <w:szCs w:val="24"/>
                </w:rPr>
                <w:t>https://ok.ru/</w:t>
              </w:r>
            </w:hyperlink>
            <w:r w:rsidRPr="005A1298">
              <w:rPr>
                <w:sz w:val="24"/>
                <w:szCs w:val="24"/>
              </w:rPr>
              <w:t xml:space="preserve">), </w:t>
            </w:r>
            <w:proofErr w:type="spellStart"/>
            <w:r w:rsidRPr="005A1298">
              <w:rPr>
                <w:sz w:val="24"/>
                <w:szCs w:val="24"/>
              </w:rPr>
              <w:t>Телеграм</w:t>
            </w:r>
            <w:proofErr w:type="spellEnd"/>
            <w:r w:rsidRPr="005A1298">
              <w:rPr>
                <w:sz w:val="24"/>
                <w:szCs w:val="24"/>
              </w:rPr>
              <w:t xml:space="preserve"> (</w:t>
            </w:r>
            <w:hyperlink r:id="rId9" w:history="1">
              <w:r w:rsidRPr="005A1298">
                <w:rPr>
                  <w:rStyle w:val="ac"/>
                  <w:color w:val="auto"/>
                  <w:sz w:val="24"/>
                  <w:szCs w:val="24"/>
                </w:rPr>
                <w:t>https://telegram.org/</w:t>
              </w:r>
            </w:hyperlink>
            <w:r w:rsidRPr="005A1298">
              <w:rPr>
                <w:sz w:val="24"/>
                <w:szCs w:val="24"/>
              </w:rPr>
              <w:t>)</w:t>
            </w:r>
          </w:p>
          <w:p w14:paraId="4A1FDF02" w14:textId="77777777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43BB3A5A" w14:textId="65606A8B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Заседание </w:t>
            </w:r>
            <w:proofErr w:type="spellStart"/>
            <w:r w:rsidRPr="005A1298">
              <w:rPr>
                <w:sz w:val="24"/>
                <w:szCs w:val="24"/>
              </w:rPr>
              <w:t>Кибердружины</w:t>
            </w:r>
            <w:proofErr w:type="spellEnd"/>
            <w:r w:rsidRPr="005A1298">
              <w:rPr>
                <w:sz w:val="24"/>
                <w:szCs w:val="24"/>
              </w:rPr>
              <w:t xml:space="preserve"> и инженер - программиста по </w:t>
            </w:r>
            <w:r w:rsidRPr="005A1298">
              <w:rPr>
                <w:sz w:val="24"/>
                <w:szCs w:val="24"/>
                <w:shd w:val="clear" w:color="auto" w:fill="FFFFFF"/>
              </w:rPr>
              <w:t>определению основных видов опасностей, подстерегающих студентов в сети Интернет</w:t>
            </w:r>
          </w:p>
        </w:tc>
        <w:tc>
          <w:tcPr>
            <w:tcW w:w="2551" w:type="dxa"/>
          </w:tcPr>
          <w:p w14:paraId="00BA5462" w14:textId="3C4141CC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Магомедова З.А., руководитель </w:t>
            </w:r>
            <w:proofErr w:type="spellStart"/>
            <w:r w:rsidRPr="005A1298">
              <w:rPr>
                <w:sz w:val="24"/>
                <w:szCs w:val="24"/>
              </w:rPr>
              <w:t>кибердружины</w:t>
            </w:r>
            <w:proofErr w:type="spellEnd"/>
            <w:r w:rsidRPr="005A1298">
              <w:rPr>
                <w:sz w:val="24"/>
                <w:szCs w:val="24"/>
              </w:rPr>
              <w:t>,</w:t>
            </w:r>
            <w:r w:rsidRPr="005A1298">
              <w:rPr>
                <w:rFonts w:eastAsia="Courier New"/>
                <w:sz w:val="24"/>
                <w:szCs w:val="24"/>
              </w:rPr>
              <w:t xml:space="preserve"> </w:t>
            </w:r>
            <w:r w:rsidRPr="005A1298">
              <w:rPr>
                <w:sz w:val="24"/>
                <w:szCs w:val="24"/>
              </w:rPr>
              <w:t>Омаров И.-инженер -программист</w:t>
            </w:r>
          </w:p>
        </w:tc>
        <w:tc>
          <w:tcPr>
            <w:tcW w:w="1275" w:type="dxa"/>
          </w:tcPr>
          <w:p w14:paraId="0743E43C" w14:textId="2E860CC5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Один раз в месяц</w:t>
            </w:r>
          </w:p>
        </w:tc>
        <w:tc>
          <w:tcPr>
            <w:tcW w:w="3403" w:type="dxa"/>
          </w:tcPr>
          <w:p w14:paraId="529780DA" w14:textId="67A4BD5A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Формирование навыков правильного реагирования на опасности сети Интернет; укрепление знаний о правилах безопасного поведения в сети</w:t>
            </w:r>
          </w:p>
        </w:tc>
        <w:tc>
          <w:tcPr>
            <w:tcW w:w="1418" w:type="dxa"/>
          </w:tcPr>
          <w:p w14:paraId="36011317" w14:textId="77777777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</w:rPr>
              <w:t>Студенты</w:t>
            </w:r>
          </w:p>
          <w:p w14:paraId="62463AB0" w14:textId="77777777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</w:rPr>
              <w:t>всех групп</w:t>
            </w:r>
          </w:p>
          <w:p w14:paraId="1937133C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7217F7AF" w14:textId="77777777" w:rsidTr="003025B4">
        <w:trPr>
          <w:trHeight w:val="165"/>
        </w:trPr>
        <w:tc>
          <w:tcPr>
            <w:tcW w:w="636" w:type="dxa"/>
          </w:tcPr>
          <w:p w14:paraId="29D3F232" w14:textId="325AE67C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5.7</w:t>
            </w:r>
          </w:p>
        </w:tc>
        <w:tc>
          <w:tcPr>
            <w:tcW w:w="3476" w:type="dxa"/>
          </w:tcPr>
          <w:p w14:paraId="3D36380B" w14:textId="3EE44517" w:rsidR="000F2EC1" w:rsidRPr="005A1298" w:rsidRDefault="000F2EC1" w:rsidP="000F2EC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Ограничение доступа к сайтам сети Интернет, содержащим информацию,</w:t>
            </w:r>
          </w:p>
          <w:p w14:paraId="6410D044" w14:textId="77777777" w:rsidR="000F2EC1" w:rsidRPr="005A1298" w:rsidRDefault="000F2EC1" w:rsidP="000F2EC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распространение которой в РФ запрещено</w:t>
            </w:r>
          </w:p>
          <w:p w14:paraId="42FF3364" w14:textId="77777777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53636B41" w14:textId="7412AB79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Приказ о назначении ответственного лица за организацию контентной фильтрации</w:t>
            </w:r>
          </w:p>
        </w:tc>
        <w:tc>
          <w:tcPr>
            <w:tcW w:w="2551" w:type="dxa"/>
          </w:tcPr>
          <w:p w14:paraId="281673FB" w14:textId="0B493AF2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Омаров И.-инженер -программист</w:t>
            </w:r>
          </w:p>
        </w:tc>
        <w:tc>
          <w:tcPr>
            <w:tcW w:w="1275" w:type="dxa"/>
          </w:tcPr>
          <w:p w14:paraId="006C3616" w14:textId="1366FE4E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течении года</w:t>
            </w:r>
          </w:p>
        </w:tc>
        <w:tc>
          <w:tcPr>
            <w:tcW w:w="3403" w:type="dxa"/>
          </w:tcPr>
          <w:p w14:paraId="52638B8F" w14:textId="7136A623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Ограничение доступа обучающихся к Интернет- ресурсам, не совместимым с задачами образования и воспитания обучающихся</w:t>
            </w:r>
          </w:p>
        </w:tc>
        <w:tc>
          <w:tcPr>
            <w:tcW w:w="1418" w:type="dxa"/>
          </w:tcPr>
          <w:p w14:paraId="58908892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3BD42C9F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всех групп</w:t>
            </w:r>
          </w:p>
          <w:p w14:paraId="4FEDD52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7168C3C1" w14:textId="77777777" w:rsidTr="003025B4">
        <w:trPr>
          <w:trHeight w:val="150"/>
        </w:trPr>
        <w:tc>
          <w:tcPr>
            <w:tcW w:w="16019" w:type="dxa"/>
            <w:gridSpan w:val="7"/>
          </w:tcPr>
          <w:p w14:paraId="78FBDD61" w14:textId="09415CED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6. Использование разработанных в Российской Федерации методических материалов в сфере профилактики идеологии терроризма и экстремизма</w:t>
            </w:r>
          </w:p>
        </w:tc>
      </w:tr>
      <w:tr w:rsidR="000F2EC1" w:rsidRPr="005A1298" w14:paraId="098D3C55" w14:textId="77777777" w:rsidTr="003025B4">
        <w:trPr>
          <w:trHeight w:val="135"/>
        </w:trPr>
        <w:tc>
          <w:tcPr>
            <w:tcW w:w="636" w:type="dxa"/>
          </w:tcPr>
          <w:p w14:paraId="7706E611" w14:textId="509048DE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6.1</w:t>
            </w:r>
          </w:p>
        </w:tc>
        <w:tc>
          <w:tcPr>
            <w:tcW w:w="3476" w:type="dxa"/>
          </w:tcPr>
          <w:p w14:paraId="5EB50C11" w14:textId="40B143BA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бандподполья,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</w:tc>
        <w:tc>
          <w:tcPr>
            <w:tcW w:w="3260" w:type="dxa"/>
          </w:tcPr>
          <w:p w14:paraId="629CD3FF" w14:textId="6B7FFA9A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Изучить материал и использовать в профилактических беседах с обучающимися, а также с их родителями и законными представителями</w:t>
            </w:r>
          </w:p>
        </w:tc>
        <w:tc>
          <w:tcPr>
            <w:tcW w:w="2551" w:type="dxa"/>
          </w:tcPr>
          <w:p w14:paraId="357DC616" w14:textId="27BDE374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Зам. директора по УВР; руководитель ОБЖ; представители ОМВД</w:t>
            </w:r>
          </w:p>
        </w:tc>
        <w:tc>
          <w:tcPr>
            <w:tcW w:w="1275" w:type="dxa"/>
          </w:tcPr>
          <w:p w14:paraId="35251BC6" w14:textId="3ACB9635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срок до одного месяца после поступления материалов</w:t>
            </w:r>
          </w:p>
        </w:tc>
        <w:tc>
          <w:tcPr>
            <w:tcW w:w="3403" w:type="dxa"/>
          </w:tcPr>
          <w:p w14:paraId="6BA75657" w14:textId="2F4E4A85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обучение подростков правилам ответственного и безопасного пользования услугами Интернет и мобильной (сотовой) связи,</w:t>
            </w:r>
          </w:p>
        </w:tc>
        <w:tc>
          <w:tcPr>
            <w:tcW w:w="1418" w:type="dxa"/>
          </w:tcPr>
          <w:p w14:paraId="0DA83887" w14:textId="698D8CEE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всех курсов</w:t>
            </w:r>
          </w:p>
        </w:tc>
      </w:tr>
      <w:tr w:rsidR="000F2EC1" w:rsidRPr="005A1298" w14:paraId="45552CF0" w14:textId="77777777" w:rsidTr="003025B4">
        <w:trPr>
          <w:trHeight w:val="126"/>
        </w:trPr>
        <w:tc>
          <w:tcPr>
            <w:tcW w:w="636" w:type="dxa"/>
          </w:tcPr>
          <w:p w14:paraId="4368A45F" w14:textId="386C5EEC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6.2</w:t>
            </w:r>
          </w:p>
        </w:tc>
        <w:tc>
          <w:tcPr>
            <w:tcW w:w="3476" w:type="dxa"/>
          </w:tcPr>
          <w:p w14:paraId="2076BAC3" w14:textId="79E0A6F6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попавших под ее влияние</w:t>
            </w:r>
          </w:p>
        </w:tc>
        <w:tc>
          <w:tcPr>
            <w:tcW w:w="3260" w:type="dxa"/>
          </w:tcPr>
          <w:p w14:paraId="05E7940C" w14:textId="3A72230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Изучить материал и использовать при диагностики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2551" w:type="dxa"/>
          </w:tcPr>
          <w:p w14:paraId="20275598" w14:textId="47B6A08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proofErr w:type="spellStart"/>
            <w:r w:rsidRPr="005A1298">
              <w:rPr>
                <w:sz w:val="24"/>
                <w:szCs w:val="24"/>
              </w:rPr>
              <w:t>Амирбекова</w:t>
            </w:r>
            <w:proofErr w:type="spellEnd"/>
            <w:r w:rsidRPr="005A1298">
              <w:rPr>
                <w:sz w:val="24"/>
                <w:szCs w:val="24"/>
              </w:rPr>
              <w:t xml:space="preserve"> Р.О., Гаджиева Р.М., психолого-социальная служба</w:t>
            </w:r>
          </w:p>
        </w:tc>
        <w:tc>
          <w:tcPr>
            <w:tcW w:w="1275" w:type="dxa"/>
          </w:tcPr>
          <w:p w14:paraId="200B7BC4" w14:textId="443944D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срок до одного месяца после поступления материалов</w:t>
            </w:r>
          </w:p>
        </w:tc>
        <w:tc>
          <w:tcPr>
            <w:tcW w:w="3403" w:type="dxa"/>
          </w:tcPr>
          <w:p w14:paraId="7397D5FB" w14:textId="6412D83A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Недопущение распространения идеологии терроризма среди обучающихся. Формирование в молодежной среде неприятия идеологии терроризма в различных ее проявлениях</w:t>
            </w:r>
          </w:p>
        </w:tc>
        <w:tc>
          <w:tcPr>
            <w:tcW w:w="1418" w:type="dxa"/>
          </w:tcPr>
          <w:p w14:paraId="22F8FED6" w14:textId="41FE0708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Студенты, «Группы риска»</w:t>
            </w:r>
          </w:p>
        </w:tc>
      </w:tr>
      <w:tr w:rsidR="000F2EC1" w:rsidRPr="005A1298" w14:paraId="7B364BE8" w14:textId="77777777" w:rsidTr="003025B4">
        <w:trPr>
          <w:trHeight w:val="81"/>
        </w:trPr>
        <w:tc>
          <w:tcPr>
            <w:tcW w:w="636" w:type="dxa"/>
          </w:tcPr>
          <w:p w14:paraId="6A26B9FC" w14:textId="7CDC2BC4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6.3</w:t>
            </w:r>
          </w:p>
        </w:tc>
        <w:tc>
          <w:tcPr>
            <w:tcW w:w="3476" w:type="dxa"/>
          </w:tcPr>
          <w:p w14:paraId="6AB9D921" w14:textId="3ED98726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Внедрение информационно-</w:t>
            </w: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методических материалов, разработанных Минобрнауки РД</w:t>
            </w:r>
          </w:p>
        </w:tc>
        <w:tc>
          <w:tcPr>
            <w:tcW w:w="3260" w:type="dxa"/>
          </w:tcPr>
          <w:p w14:paraId="76CBA5FF" w14:textId="3A228975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 xml:space="preserve">Размещение на официальном </w:t>
            </w:r>
            <w:r w:rsidRPr="005A1298">
              <w:rPr>
                <w:sz w:val="24"/>
                <w:szCs w:val="24"/>
              </w:rPr>
              <w:lastRenderedPageBreak/>
              <w:t>сайте, ознакомление классных руководителей для дальнейшего использования в работе и со студентами и родителями</w:t>
            </w:r>
          </w:p>
        </w:tc>
        <w:tc>
          <w:tcPr>
            <w:tcW w:w="2551" w:type="dxa"/>
          </w:tcPr>
          <w:p w14:paraId="5A002060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Зам.</w:t>
            </w:r>
          </w:p>
          <w:p w14:paraId="51E6D8AB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директора по УВР;</w:t>
            </w:r>
          </w:p>
          <w:p w14:paraId="7DAC0DC3" w14:textId="2012F123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Пресс - центр колледжа</w:t>
            </w:r>
          </w:p>
        </w:tc>
        <w:tc>
          <w:tcPr>
            <w:tcW w:w="1275" w:type="dxa"/>
          </w:tcPr>
          <w:p w14:paraId="4C98E1DB" w14:textId="11B99D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 xml:space="preserve">В срок до </w:t>
            </w: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одного месяца после поступления материалов</w:t>
            </w:r>
          </w:p>
        </w:tc>
        <w:tc>
          <w:tcPr>
            <w:tcW w:w="3403" w:type="dxa"/>
          </w:tcPr>
          <w:p w14:paraId="201D7DAE" w14:textId="18DA983A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 xml:space="preserve">Защита студентов от </w:t>
            </w:r>
            <w:r w:rsidRPr="005A1298">
              <w:rPr>
                <w:sz w:val="24"/>
                <w:szCs w:val="24"/>
              </w:rPr>
              <w:lastRenderedPageBreak/>
              <w:t xml:space="preserve">противоправных и иных общественно опасных посягательств в информационно - телекоммуникационных сетях, в частности, от таких способов разрушительно го воздействия на психику детей, как </w:t>
            </w:r>
            <w:proofErr w:type="spellStart"/>
            <w:r w:rsidRPr="005A1298">
              <w:rPr>
                <w:sz w:val="24"/>
                <w:szCs w:val="24"/>
              </w:rPr>
              <w:t>кибербуллинг</w:t>
            </w:r>
            <w:proofErr w:type="spellEnd"/>
            <w:r w:rsidRPr="005A1298">
              <w:rPr>
                <w:sz w:val="24"/>
                <w:szCs w:val="24"/>
              </w:rPr>
              <w:t xml:space="preserve"> и </w:t>
            </w:r>
            <w:proofErr w:type="spellStart"/>
            <w:r w:rsidRPr="005A1298">
              <w:rPr>
                <w:sz w:val="24"/>
                <w:szCs w:val="24"/>
              </w:rPr>
              <w:t>буллицид</w:t>
            </w:r>
            <w:proofErr w:type="spellEnd"/>
          </w:p>
        </w:tc>
        <w:tc>
          <w:tcPr>
            <w:tcW w:w="1418" w:type="dxa"/>
          </w:tcPr>
          <w:p w14:paraId="266B3E00" w14:textId="150EB32D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 xml:space="preserve">Все </w:t>
            </w: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участники образовательного процесса</w:t>
            </w:r>
          </w:p>
        </w:tc>
      </w:tr>
      <w:tr w:rsidR="000F2EC1" w:rsidRPr="005A1298" w14:paraId="2E4D33A6" w14:textId="77777777" w:rsidTr="003025B4">
        <w:trPr>
          <w:trHeight w:val="180"/>
        </w:trPr>
        <w:tc>
          <w:tcPr>
            <w:tcW w:w="16019" w:type="dxa"/>
            <w:gridSpan w:val="7"/>
          </w:tcPr>
          <w:p w14:paraId="0E5D59DD" w14:textId="14CBD1A6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7. Мероприятия, направленные на совершенствование кадрового обеспечения противодействия идеологии терроризма (повышение квалификации, обмен опытом)</w:t>
            </w:r>
          </w:p>
        </w:tc>
      </w:tr>
      <w:tr w:rsidR="000F2EC1" w:rsidRPr="005A1298" w14:paraId="1C4E91DF" w14:textId="77777777" w:rsidTr="003025B4">
        <w:trPr>
          <w:trHeight w:val="180"/>
        </w:trPr>
        <w:tc>
          <w:tcPr>
            <w:tcW w:w="636" w:type="dxa"/>
          </w:tcPr>
          <w:p w14:paraId="5B5EBC08" w14:textId="7674DEA5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7.1</w:t>
            </w:r>
          </w:p>
        </w:tc>
        <w:tc>
          <w:tcPr>
            <w:tcW w:w="3476" w:type="dxa"/>
            <w:vAlign w:val="bottom"/>
          </w:tcPr>
          <w:p w14:paraId="5C605359" w14:textId="6000EF6E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Прохождение педагогами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3260" w:type="dxa"/>
          </w:tcPr>
          <w:p w14:paraId="1EEE42F4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 направлении</w:t>
            </w:r>
          </w:p>
          <w:p w14:paraId="766A725E" w14:textId="358B4503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на курсы</w:t>
            </w:r>
          </w:p>
        </w:tc>
        <w:tc>
          <w:tcPr>
            <w:tcW w:w="2551" w:type="dxa"/>
          </w:tcPr>
          <w:p w14:paraId="6CB275B5" w14:textId="3AE34AAC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275" w:type="dxa"/>
          </w:tcPr>
          <w:p w14:paraId="155AA0CF" w14:textId="3CB4865F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30 апреля (по согласованию)</w:t>
            </w:r>
          </w:p>
        </w:tc>
        <w:tc>
          <w:tcPr>
            <w:tcW w:w="3403" w:type="dxa"/>
          </w:tcPr>
          <w:p w14:paraId="50D7E902" w14:textId="7493B4D6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Повышение квалификации</w:t>
            </w:r>
          </w:p>
        </w:tc>
        <w:tc>
          <w:tcPr>
            <w:tcW w:w="1418" w:type="dxa"/>
          </w:tcPr>
          <w:p w14:paraId="618D7D23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Педагоги,</w:t>
            </w:r>
          </w:p>
          <w:p w14:paraId="0612DA55" w14:textId="0C068A40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кураторы</w:t>
            </w:r>
          </w:p>
        </w:tc>
      </w:tr>
      <w:tr w:rsidR="000F2EC1" w:rsidRPr="005A1298" w14:paraId="078DABDA" w14:textId="77777777" w:rsidTr="003025B4">
        <w:trPr>
          <w:trHeight w:val="180"/>
        </w:trPr>
        <w:tc>
          <w:tcPr>
            <w:tcW w:w="636" w:type="dxa"/>
          </w:tcPr>
          <w:p w14:paraId="3B0819B4" w14:textId="5C9D4D7E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7.2</w:t>
            </w:r>
          </w:p>
        </w:tc>
        <w:tc>
          <w:tcPr>
            <w:tcW w:w="3476" w:type="dxa"/>
          </w:tcPr>
          <w:p w14:paraId="40CEEB27" w14:textId="67087779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сознания»</w:t>
            </w:r>
          </w:p>
        </w:tc>
        <w:tc>
          <w:tcPr>
            <w:tcW w:w="3260" w:type="dxa"/>
          </w:tcPr>
          <w:p w14:paraId="4ADC4D0D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участии в конференции.</w:t>
            </w:r>
          </w:p>
          <w:p w14:paraId="5D200C0F" w14:textId="0084BB60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Освещение в средствах массовой информации (официальный сайт колледжа, социальные сети)</w:t>
            </w:r>
          </w:p>
        </w:tc>
        <w:tc>
          <w:tcPr>
            <w:tcW w:w="2551" w:type="dxa"/>
          </w:tcPr>
          <w:p w14:paraId="7F150892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Зам.</w:t>
            </w:r>
          </w:p>
          <w:p w14:paraId="317B93EF" w14:textId="64F6B9CE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1275" w:type="dxa"/>
          </w:tcPr>
          <w:p w14:paraId="6CE714A8" w14:textId="68430773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30 сентября</w:t>
            </w:r>
          </w:p>
        </w:tc>
        <w:tc>
          <w:tcPr>
            <w:tcW w:w="3403" w:type="dxa"/>
          </w:tcPr>
          <w:p w14:paraId="78107341" w14:textId="6E81AB0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Привлечение педагогов к исследовательской, опытно- экспериментальной и проектной деятельности. Пропаганда передового опыта.</w:t>
            </w:r>
          </w:p>
        </w:tc>
        <w:tc>
          <w:tcPr>
            <w:tcW w:w="1418" w:type="dxa"/>
          </w:tcPr>
          <w:p w14:paraId="2A227921" w14:textId="7F8B2D1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Кураторы</w:t>
            </w:r>
          </w:p>
        </w:tc>
      </w:tr>
      <w:tr w:rsidR="000F2EC1" w:rsidRPr="005A1298" w14:paraId="12076626" w14:textId="77777777" w:rsidTr="003025B4">
        <w:trPr>
          <w:trHeight w:val="180"/>
        </w:trPr>
        <w:tc>
          <w:tcPr>
            <w:tcW w:w="636" w:type="dxa"/>
          </w:tcPr>
          <w:p w14:paraId="2C195522" w14:textId="28896EF8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7.3</w:t>
            </w:r>
          </w:p>
        </w:tc>
        <w:tc>
          <w:tcPr>
            <w:tcW w:w="3476" w:type="dxa"/>
          </w:tcPr>
          <w:p w14:paraId="62E3B631" w14:textId="563B6117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Педагогические лектории по проблемам</w:t>
            </w:r>
            <w:r w:rsidRPr="005A1298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  <w:t xml:space="preserve"> </w:t>
            </w:r>
            <w:r w:rsidRPr="005A1298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противодействия идеологии терроризма и экстремизма в образовательной среде</w:t>
            </w:r>
          </w:p>
        </w:tc>
        <w:tc>
          <w:tcPr>
            <w:tcW w:w="3260" w:type="dxa"/>
          </w:tcPr>
          <w:p w14:paraId="54D16285" w14:textId="01CEF009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организации лекториев. Освещение в средствах массовой информации (официальный сайт колледжа, социальные сети)</w:t>
            </w:r>
          </w:p>
        </w:tc>
        <w:tc>
          <w:tcPr>
            <w:tcW w:w="2551" w:type="dxa"/>
          </w:tcPr>
          <w:p w14:paraId="7FBD77A8" w14:textId="7ADB2C42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275" w:type="dxa"/>
          </w:tcPr>
          <w:p w14:paraId="22A46517" w14:textId="453DD983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течении года</w:t>
            </w:r>
          </w:p>
        </w:tc>
        <w:tc>
          <w:tcPr>
            <w:tcW w:w="3403" w:type="dxa"/>
          </w:tcPr>
          <w:p w14:paraId="17C6DCFA" w14:textId="70CE58F8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Улучшение взаимодействия всех участников образовательного процесса. Обмен опытом.</w:t>
            </w:r>
          </w:p>
        </w:tc>
        <w:tc>
          <w:tcPr>
            <w:tcW w:w="1418" w:type="dxa"/>
          </w:tcPr>
          <w:p w14:paraId="37380EE4" w14:textId="77777777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</w:rPr>
              <w:t>Зам.</w:t>
            </w:r>
          </w:p>
          <w:p w14:paraId="43183072" w14:textId="7CA010C6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директора по УВР</w:t>
            </w:r>
          </w:p>
        </w:tc>
      </w:tr>
      <w:tr w:rsidR="000F2EC1" w:rsidRPr="005A1298" w14:paraId="54558F03" w14:textId="77777777" w:rsidTr="003025B4">
        <w:trPr>
          <w:trHeight w:val="180"/>
        </w:trPr>
        <w:tc>
          <w:tcPr>
            <w:tcW w:w="636" w:type="dxa"/>
          </w:tcPr>
          <w:p w14:paraId="2F8CA4DB" w14:textId="00AD026D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7.4</w:t>
            </w:r>
          </w:p>
        </w:tc>
        <w:tc>
          <w:tcPr>
            <w:tcW w:w="3476" w:type="dxa"/>
          </w:tcPr>
          <w:p w14:paraId="2740F491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Семинар-практикум «Эффективное взаимодействие в решении проблем </w:t>
            </w:r>
            <w:r w:rsidRPr="005A1298">
              <w:rPr>
                <w:sz w:val="24"/>
                <w:szCs w:val="24"/>
              </w:rPr>
              <w:lastRenderedPageBreak/>
              <w:t>обучающихся «группы риска»</w:t>
            </w:r>
          </w:p>
          <w:p w14:paraId="419D3A74" w14:textId="77777777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47D84643" w14:textId="01F31A8C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 xml:space="preserve">Издание приказа о проведении семинара и определении ответственных </w:t>
            </w:r>
            <w:r w:rsidRPr="005A1298">
              <w:rPr>
                <w:sz w:val="24"/>
                <w:szCs w:val="24"/>
              </w:rPr>
              <w:lastRenderedPageBreak/>
              <w:t>лиц.</w:t>
            </w:r>
            <w:r w:rsidRPr="005A1298">
              <w:rPr>
                <w:rFonts w:eastAsia="Courier New"/>
                <w:sz w:val="24"/>
                <w:szCs w:val="24"/>
              </w:rPr>
              <w:t xml:space="preserve"> </w:t>
            </w:r>
            <w:r w:rsidRPr="005A1298">
              <w:rPr>
                <w:sz w:val="24"/>
                <w:szCs w:val="24"/>
              </w:rPr>
              <w:t>Мониторинг социального состава обучающихся «группы риска» и их семей</w:t>
            </w:r>
          </w:p>
        </w:tc>
        <w:tc>
          <w:tcPr>
            <w:tcW w:w="2551" w:type="dxa"/>
          </w:tcPr>
          <w:p w14:paraId="4F0C552D" w14:textId="664E255A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proofErr w:type="spellStart"/>
            <w:r w:rsidRPr="005A1298">
              <w:rPr>
                <w:sz w:val="24"/>
                <w:szCs w:val="24"/>
              </w:rPr>
              <w:lastRenderedPageBreak/>
              <w:t>Амирбекова</w:t>
            </w:r>
            <w:proofErr w:type="spellEnd"/>
            <w:r w:rsidRPr="005A1298">
              <w:rPr>
                <w:sz w:val="24"/>
                <w:szCs w:val="24"/>
              </w:rPr>
              <w:t xml:space="preserve"> Р.О., Гаджиева Р.М., психолого-социальная </w:t>
            </w:r>
            <w:r w:rsidRPr="005A1298">
              <w:rPr>
                <w:sz w:val="24"/>
                <w:szCs w:val="24"/>
              </w:rPr>
              <w:lastRenderedPageBreak/>
              <w:t>служба</w:t>
            </w:r>
          </w:p>
        </w:tc>
        <w:tc>
          <w:tcPr>
            <w:tcW w:w="1275" w:type="dxa"/>
          </w:tcPr>
          <w:p w14:paraId="272C7B36" w14:textId="5EFBEC40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18 апреля</w:t>
            </w:r>
          </w:p>
        </w:tc>
        <w:tc>
          <w:tcPr>
            <w:tcW w:w="3403" w:type="dxa"/>
          </w:tcPr>
          <w:p w14:paraId="707F949D" w14:textId="01A33C14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Развитие психологической компетентности педагогов в проблемах взаимодействия с </w:t>
            </w:r>
            <w:r w:rsidRPr="005A1298">
              <w:rPr>
                <w:sz w:val="24"/>
                <w:szCs w:val="24"/>
              </w:rPr>
              <w:lastRenderedPageBreak/>
              <w:t>обучающимися; освоение стратегий взаимодействия в ситуациях проблемного поведения подростков.</w:t>
            </w:r>
          </w:p>
        </w:tc>
        <w:tc>
          <w:tcPr>
            <w:tcW w:w="1418" w:type="dxa"/>
          </w:tcPr>
          <w:p w14:paraId="69754E9B" w14:textId="6E448329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Педагоги</w:t>
            </w:r>
          </w:p>
        </w:tc>
      </w:tr>
      <w:tr w:rsidR="000F2EC1" w:rsidRPr="005A1298" w14:paraId="6139AD94" w14:textId="77777777" w:rsidTr="003025B4">
        <w:trPr>
          <w:trHeight w:val="180"/>
        </w:trPr>
        <w:tc>
          <w:tcPr>
            <w:tcW w:w="16019" w:type="dxa"/>
            <w:gridSpan w:val="7"/>
            <w:vAlign w:val="bottom"/>
          </w:tcPr>
          <w:p w14:paraId="51A0288F" w14:textId="3A3F40BE" w:rsidR="000F2EC1" w:rsidRPr="005A1298" w:rsidRDefault="000F2EC1" w:rsidP="000F2EC1">
            <w:pPr>
              <w:pStyle w:val="a6"/>
              <w:rPr>
                <w:b/>
                <w:bCs/>
                <w:sz w:val="24"/>
                <w:szCs w:val="24"/>
              </w:rPr>
            </w:pPr>
            <w:r w:rsidRPr="005A1298">
              <w:rPr>
                <w:b/>
                <w:bCs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</w:t>
            </w:r>
          </w:p>
          <w:p w14:paraId="11220580" w14:textId="0840D530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и экстремизма</w:t>
            </w:r>
          </w:p>
        </w:tc>
      </w:tr>
      <w:tr w:rsidR="000F2EC1" w:rsidRPr="005A1298" w14:paraId="0040D2E2" w14:textId="77777777" w:rsidTr="003025B4">
        <w:trPr>
          <w:trHeight w:val="180"/>
        </w:trPr>
        <w:tc>
          <w:tcPr>
            <w:tcW w:w="636" w:type="dxa"/>
          </w:tcPr>
          <w:p w14:paraId="251ABDC7" w14:textId="1C54CB2F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8.1</w:t>
            </w:r>
          </w:p>
        </w:tc>
        <w:tc>
          <w:tcPr>
            <w:tcW w:w="3476" w:type="dxa"/>
          </w:tcPr>
          <w:p w14:paraId="0DEF42DA" w14:textId="798EDAAD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Родительское собрание (всеобуч): </w:t>
            </w:r>
            <w:r w:rsidR="00FD4A1A" w:rsidRPr="000C0C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«Родители и дети-вместе в сети «Интернет»</w:t>
            </w:r>
          </w:p>
        </w:tc>
        <w:tc>
          <w:tcPr>
            <w:tcW w:w="3260" w:type="dxa"/>
          </w:tcPr>
          <w:p w14:paraId="2EE46A95" w14:textId="3F08921D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 проведении родительского всеобуча. Ознакомление родительского Совета с основными направлениями работы</w:t>
            </w:r>
          </w:p>
        </w:tc>
        <w:tc>
          <w:tcPr>
            <w:tcW w:w="2551" w:type="dxa"/>
          </w:tcPr>
          <w:p w14:paraId="0BD99140" w14:textId="1206C12D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Заведующие отделениями</w:t>
            </w:r>
          </w:p>
        </w:tc>
        <w:tc>
          <w:tcPr>
            <w:tcW w:w="1275" w:type="dxa"/>
          </w:tcPr>
          <w:p w14:paraId="34A603CA" w14:textId="285EAC70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До </w:t>
            </w:r>
            <w:r w:rsidR="00FD4A1A">
              <w:rPr>
                <w:rFonts w:ascii="Times New Roman" w:hAnsi="Times New Roman" w:cs="Times New Roman"/>
                <w:color w:val="auto"/>
              </w:rPr>
              <w:t>20 февраля</w:t>
            </w:r>
            <w:r w:rsidRPr="005A1298">
              <w:rPr>
                <w:rFonts w:ascii="Times New Roman" w:hAnsi="Times New Roman" w:cs="Times New Roman"/>
                <w:color w:val="auto"/>
              </w:rPr>
              <w:t xml:space="preserve"> (по согласованию с родительским активом)</w:t>
            </w:r>
          </w:p>
        </w:tc>
        <w:tc>
          <w:tcPr>
            <w:tcW w:w="3403" w:type="dxa"/>
          </w:tcPr>
          <w:p w14:paraId="76E40549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Осознание родителями важности профилактических антиэкстремистских мер среди молодёжи; формирование партнёрских отношений с родителями по их участию в воспитательном процессе</w:t>
            </w:r>
          </w:p>
          <w:p w14:paraId="5FEC376B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416F850" w14:textId="24ABC6AB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Родители обучающихся</w:t>
            </w:r>
          </w:p>
        </w:tc>
      </w:tr>
      <w:tr w:rsidR="000F2EC1" w:rsidRPr="005A1298" w14:paraId="39C8ED26" w14:textId="77777777" w:rsidTr="003025B4">
        <w:trPr>
          <w:trHeight w:val="180"/>
        </w:trPr>
        <w:tc>
          <w:tcPr>
            <w:tcW w:w="636" w:type="dxa"/>
          </w:tcPr>
          <w:p w14:paraId="5FE7C5CF" w14:textId="7469A66D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8.2</w:t>
            </w:r>
          </w:p>
        </w:tc>
        <w:tc>
          <w:tcPr>
            <w:tcW w:w="3476" w:type="dxa"/>
          </w:tcPr>
          <w:p w14:paraId="599C79B4" w14:textId="780959F6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Индивидуальная работа с родителями студентов «группы риска»</w:t>
            </w:r>
          </w:p>
        </w:tc>
        <w:tc>
          <w:tcPr>
            <w:tcW w:w="3260" w:type="dxa"/>
          </w:tcPr>
          <w:p w14:paraId="62F5D09F" w14:textId="19CD3BA3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Согласно плану работы психолога. По мере необходимости</w:t>
            </w:r>
          </w:p>
        </w:tc>
        <w:tc>
          <w:tcPr>
            <w:tcW w:w="2551" w:type="dxa"/>
          </w:tcPr>
          <w:p w14:paraId="0B5142A0" w14:textId="7175AD0F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Психолог, кураторы</w:t>
            </w:r>
          </w:p>
        </w:tc>
        <w:tc>
          <w:tcPr>
            <w:tcW w:w="1275" w:type="dxa"/>
          </w:tcPr>
          <w:p w14:paraId="4775A5F4" w14:textId="4A7D184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течении года</w:t>
            </w:r>
          </w:p>
        </w:tc>
        <w:tc>
          <w:tcPr>
            <w:tcW w:w="3403" w:type="dxa"/>
          </w:tcPr>
          <w:p w14:paraId="076C5377" w14:textId="3C193123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Повысить педагогическую культуру родителей, их роль, ответственность и активность в жизни студентов</w:t>
            </w:r>
          </w:p>
        </w:tc>
        <w:tc>
          <w:tcPr>
            <w:tcW w:w="1418" w:type="dxa"/>
          </w:tcPr>
          <w:p w14:paraId="61CABD31" w14:textId="2D7EE149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Родители обучающихся</w:t>
            </w:r>
          </w:p>
        </w:tc>
      </w:tr>
      <w:tr w:rsidR="000F2EC1" w:rsidRPr="005A1298" w14:paraId="0D5BA483" w14:textId="77777777" w:rsidTr="003025B4">
        <w:trPr>
          <w:trHeight w:val="180"/>
        </w:trPr>
        <w:tc>
          <w:tcPr>
            <w:tcW w:w="636" w:type="dxa"/>
          </w:tcPr>
          <w:p w14:paraId="201663D7" w14:textId="323D13C5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8.3</w:t>
            </w:r>
          </w:p>
        </w:tc>
        <w:tc>
          <w:tcPr>
            <w:tcW w:w="3476" w:type="dxa"/>
          </w:tcPr>
          <w:p w14:paraId="602E6684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Социально-психологическая поддержка семей, находящихся в социально</w:t>
            </w:r>
          </w:p>
          <w:p w14:paraId="6F1FCB4A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опасном положении и иной трудной жизненной ситуации: «Детско-родительские конфликты и их разрешение»</w:t>
            </w:r>
          </w:p>
          <w:p w14:paraId="1600F7CA" w14:textId="77777777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31C6C0F5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Сбор и анализ информации об асоциальных семьях; выявление основных проблем семьи,</w:t>
            </w:r>
          </w:p>
          <w:p w14:paraId="30E54036" w14:textId="46DA2572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определение их показателей и</w:t>
            </w:r>
          </w:p>
          <w:p w14:paraId="65DD1CD9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причин возникновения</w:t>
            </w:r>
          </w:p>
          <w:p w14:paraId="3E2EBB34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1D083EC" w14:textId="6EA8AABD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Психолого- социальная служба</w:t>
            </w:r>
          </w:p>
        </w:tc>
        <w:tc>
          <w:tcPr>
            <w:tcW w:w="1275" w:type="dxa"/>
          </w:tcPr>
          <w:p w14:paraId="5761B9E4" w14:textId="57AB02CE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течении года</w:t>
            </w:r>
          </w:p>
        </w:tc>
        <w:tc>
          <w:tcPr>
            <w:tcW w:w="3403" w:type="dxa"/>
          </w:tcPr>
          <w:p w14:paraId="5697734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Решение проблем семьи и социальная адаптация, изменение статуса семьи, ее членов.</w:t>
            </w:r>
          </w:p>
          <w:p w14:paraId="5B2552C4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1E51B78" w14:textId="0B2E277D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Родители обучающихся</w:t>
            </w:r>
          </w:p>
        </w:tc>
      </w:tr>
      <w:tr w:rsidR="000F2EC1" w:rsidRPr="005A1298" w14:paraId="1E9958A5" w14:textId="77777777" w:rsidTr="003025B4">
        <w:trPr>
          <w:trHeight w:val="180"/>
        </w:trPr>
        <w:tc>
          <w:tcPr>
            <w:tcW w:w="636" w:type="dxa"/>
          </w:tcPr>
          <w:p w14:paraId="55411C36" w14:textId="561D454C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8.4</w:t>
            </w:r>
          </w:p>
        </w:tc>
        <w:tc>
          <w:tcPr>
            <w:tcW w:w="3476" w:type="dxa"/>
          </w:tcPr>
          <w:p w14:paraId="3DE42CF8" w14:textId="1A95C32A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Координация взаимодействия с КДН, ПДН с целью привлечения к сотрудничеству и проведении мероприятий с родителями.</w:t>
            </w:r>
          </w:p>
        </w:tc>
        <w:tc>
          <w:tcPr>
            <w:tcW w:w="3260" w:type="dxa"/>
          </w:tcPr>
          <w:p w14:paraId="759DE867" w14:textId="7E6CE145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Согласно плану работы психолого-социальной службы, кураторов, а также в случае возникновения конфликтной ситуации</w:t>
            </w:r>
          </w:p>
        </w:tc>
        <w:tc>
          <w:tcPr>
            <w:tcW w:w="2551" w:type="dxa"/>
          </w:tcPr>
          <w:p w14:paraId="45E9AE1B" w14:textId="320B0B0E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Зам. директора по УВР, психолого- социальная служба</w:t>
            </w:r>
          </w:p>
        </w:tc>
        <w:tc>
          <w:tcPr>
            <w:tcW w:w="1275" w:type="dxa"/>
          </w:tcPr>
          <w:p w14:paraId="30C910DC" w14:textId="6CB3DCA5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течении года</w:t>
            </w:r>
          </w:p>
        </w:tc>
        <w:tc>
          <w:tcPr>
            <w:tcW w:w="3403" w:type="dxa"/>
          </w:tcPr>
          <w:p w14:paraId="2C98939A" w14:textId="4B24877F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Информирование, инструктирование родительского состава об изменениях в законодательстве РФ или введении новых организационных моментов в </w:t>
            </w:r>
            <w:r w:rsidRPr="005A1298">
              <w:rPr>
                <w:sz w:val="24"/>
                <w:szCs w:val="24"/>
              </w:rPr>
              <w:lastRenderedPageBreak/>
              <w:t>режим функционирования колледжа</w:t>
            </w:r>
          </w:p>
        </w:tc>
        <w:tc>
          <w:tcPr>
            <w:tcW w:w="1418" w:type="dxa"/>
          </w:tcPr>
          <w:p w14:paraId="74633FF4" w14:textId="536F0028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Родители обучающихся</w:t>
            </w:r>
          </w:p>
        </w:tc>
      </w:tr>
    </w:tbl>
    <w:p w14:paraId="5895A377" w14:textId="792D0689" w:rsidR="00AF61A8" w:rsidRPr="005A1298" w:rsidRDefault="00AF61A8" w:rsidP="005A1298">
      <w:pPr>
        <w:jc w:val="center"/>
        <w:rPr>
          <w:rFonts w:ascii="Times New Roman" w:hAnsi="Times New Roman" w:cs="Times New Roman"/>
          <w:color w:val="auto"/>
        </w:rPr>
      </w:pPr>
    </w:p>
    <w:sectPr w:rsidR="00AF61A8" w:rsidRPr="005A1298" w:rsidSect="00AF61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stem Fon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94AA2"/>
    <w:multiLevelType w:val="multilevel"/>
    <w:tmpl w:val="CE8C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9B"/>
    <w:rsid w:val="000431A4"/>
    <w:rsid w:val="00072745"/>
    <w:rsid w:val="0008352D"/>
    <w:rsid w:val="000C0CC5"/>
    <w:rsid w:val="000C57A5"/>
    <w:rsid w:val="000D4E7C"/>
    <w:rsid w:val="000F2EC1"/>
    <w:rsid w:val="000F4096"/>
    <w:rsid w:val="001A5227"/>
    <w:rsid w:val="001B75FF"/>
    <w:rsid w:val="001D62D1"/>
    <w:rsid w:val="002C04CC"/>
    <w:rsid w:val="003025B4"/>
    <w:rsid w:val="003F451F"/>
    <w:rsid w:val="00416334"/>
    <w:rsid w:val="004B6D99"/>
    <w:rsid w:val="004F2C9E"/>
    <w:rsid w:val="00524AE4"/>
    <w:rsid w:val="0058454E"/>
    <w:rsid w:val="005A1298"/>
    <w:rsid w:val="005A319A"/>
    <w:rsid w:val="00646C05"/>
    <w:rsid w:val="00672FC0"/>
    <w:rsid w:val="006A0C92"/>
    <w:rsid w:val="006E334C"/>
    <w:rsid w:val="006F2AB3"/>
    <w:rsid w:val="007433EF"/>
    <w:rsid w:val="00814B22"/>
    <w:rsid w:val="0082522B"/>
    <w:rsid w:val="00924F50"/>
    <w:rsid w:val="00964440"/>
    <w:rsid w:val="009D41E4"/>
    <w:rsid w:val="00A20BD2"/>
    <w:rsid w:val="00A75EC7"/>
    <w:rsid w:val="00AB659B"/>
    <w:rsid w:val="00AF61A8"/>
    <w:rsid w:val="00B07FBF"/>
    <w:rsid w:val="00B257DD"/>
    <w:rsid w:val="00B44BA1"/>
    <w:rsid w:val="00BB1FAF"/>
    <w:rsid w:val="00BE2AE8"/>
    <w:rsid w:val="00C1689A"/>
    <w:rsid w:val="00D53559"/>
    <w:rsid w:val="00D720A4"/>
    <w:rsid w:val="00D72AD8"/>
    <w:rsid w:val="00D73D12"/>
    <w:rsid w:val="00DA7924"/>
    <w:rsid w:val="00DD7068"/>
    <w:rsid w:val="00E22774"/>
    <w:rsid w:val="00E50BE6"/>
    <w:rsid w:val="00E74391"/>
    <w:rsid w:val="00E90921"/>
    <w:rsid w:val="00ED1FD4"/>
    <w:rsid w:val="00ED5EB9"/>
    <w:rsid w:val="00EE0D95"/>
    <w:rsid w:val="00F11ABB"/>
    <w:rsid w:val="00F17447"/>
    <w:rsid w:val="00F4708C"/>
    <w:rsid w:val="00F81430"/>
    <w:rsid w:val="00F95C8D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A502"/>
  <w15:chartTrackingRefBased/>
  <w15:docId w15:val="{F1168726-65E4-424D-9AD9-46B5BAEF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F61A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AF61A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AF61A8"/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AF61A8"/>
    <w:pPr>
      <w:spacing w:after="2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39"/>
    <w:rsid w:val="00AF6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AF61A8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AF61A8"/>
    <w:pPr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c15">
    <w:name w:val="c15"/>
    <w:basedOn w:val="a0"/>
    <w:rsid w:val="00AF61A8"/>
  </w:style>
  <w:style w:type="paragraph" w:customStyle="1" w:styleId="c10">
    <w:name w:val="c10"/>
    <w:basedOn w:val="a"/>
    <w:rsid w:val="00AF61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Normal (Web)"/>
    <w:basedOn w:val="a"/>
    <w:uiPriority w:val="99"/>
    <w:unhideWhenUsed/>
    <w:rsid w:val="00AF61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TableParagraph">
    <w:name w:val="Table Paragraph"/>
    <w:basedOn w:val="a"/>
    <w:uiPriority w:val="1"/>
    <w:qFormat/>
    <w:rsid w:val="00AF61A8"/>
    <w:pPr>
      <w:autoSpaceDE w:val="0"/>
      <w:autoSpaceDN w:val="0"/>
      <w:ind w:left="9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8">
    <w:name w:val="Subtle Emphasis"/>
    <w:basedOn w:val="a0"/>
    <w:uiPriority w:val="19"/>
    <w:qFormat/>
    <w:rsid w:val="00AF61A8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AF61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B257DD"/>
    <w:rPr>
      <w:b/>
      <w:bCs/>
    </w:rPr>
  </w:style>
  <w:style w:type="paragraph" w:customStyle="1" w:styleId="c4">
    <w:name w:val="c4"/>
    <w:basedOn w:val="a"/>
    <w:rsid w:val="00E50BE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a">
    <w:name w:val="No Spacing"/>
    <w:link w:val="ab"/>
    <w:uiPriority w:val="1"/>
    <w:qFormat/>
    <w:rsid w:val="000F4096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0F4096"/>
  </w:style>
  <w:style w:type="character" w:styleId="ac">
    <w:name w:val="Hyperlink"/>
    <w:basedOn w:val="a0"/>
    <w:uiPriority w:val="99"/>
    <w:unhideWhenUsed/>
    <w:rsid w:val="000F4096"/>
    <w:rPr>
      <w:color w:val="0563C1" w:themeColor="hyperlink"/>
      <w:u w:val="single"/>
    </w:rPr>
  </w:style>
  <w:style w:type="paragraph" w:customStyle="1" w:styleId="c1">
    <w:name w:val="c1"/>
    <w:basedOn w:val="a"/>
    <w:rsid w:val="000C57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0"/>
    <w:rsid w:val="000C5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ipk_izberbash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pk.dagestanschoo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legram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5428</Words>
  <Characters>30944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Isbaniyat</dc:creator>
  <cp:keywords/>
  <dc:description/>
  <cp:lastModifiedBy>Priemnaya</cp:lastModifiedBy>
  <cp:revision>4</cp:revision>
  <dcterms:created xsi:type="dcterms:W3CDTF">2024-04-16T09:18:00Z</dcterms:created>
  <dcterms:modified xsi:type="dcterms:W3CDTF">2024-04-16T09:20:00Z</dcterms:modified>
</cp:coreProperties>
</file>