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D4B" w:rsidRPr="00F56A77" w:rsidRDefault="008F2D4B" w:rsidP="008F2D4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F56A77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«Униженные и оскорбленные» </w:t>
      </w:r>
    </w:p>
    <w:p w:rsidR="008F2D4B" w:rsidRPr="00F56A77" w:rsidRDefault="008F2D4B" w:rsidP="008F2D4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F56A77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(по роману Ф.М.Достоевского «Преступление и наказание»)</w:t>
      </w:r>
    </w:p>
    <w:p w:rsidR="008F2D4B" w:rsidRPr="00F56A77" w:rsidRDefault="008F2D4B" w:rsidP="008F2D4B">
      <w:pPr>
        <w:shd w:val="clear" w:color="auto" w:fill="FFFFFF"/>
        <w:spacing w:before="150" w:after="150" w:line="270" w:lineRule="atLeast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Федор Михайлович Достоевский вошел в историю русской литературы как гениальный художник, гуманист, исследователь человеческих душ. В тысяча восемьсот шестьдесят шестом году он закончил работу над социально-психологическим романом «Преступление и наказание», в котором со всей полнотой раскрыл бесчеловечность буржуазно-крепостнического строя. Действие романа происходит в Петербурге шестидесятых годов XIX века. Это было сложное для России время: старый мир уже разрушен, а новый только начал формироваться. Наступала эпоха капиталистических отношений, и «маленькому человеку», живущему в нищете, лишенному всяких прав, не досталось места в этом буржуазном мире. </w:t>
      </w:r>
      <w:proofErr w:type="gramStart"/>
      <w:r w:rsidRPr="00F56A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«униженных и оскорбленных» является одной из основных в романе «Преступление и наказание».</w:t>
      </w:r>
      <w:proofErr w:type="gramEnd"/>
      <w:r w:rsidRPr="00F56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 показывает среду, в которой обитают обделенные жизнью люди, их судьбы, искалеченные социальной несправедливостью, их попытки борьбы с жестокой действительностью. </w:t>
      </w:r>
      <w:r w:rsidRPr="00F56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Петербург Достоевского – это город, в котором тысячи людей обречены на нищету и страдания. Это город уличных девиц, бездомных детей, многочисленных распивочных. Описание Петербурга производит тяжелое впечатление. Повсюду пыль, духота, </w:t>
      </w:r>
      <w:proofErr w:type="gramStart"/>
      <w:r w:rsidRPr="00F56A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вонь</w:t>
      </w:r>
      <w:proofErr w:type="gramEnd"/>
      <w:r w:rsidRPr="00F56A77">
        <w:rPr>
          <w:rFonts w:ascii="Times New Roman" w:eastAsia="Times New Roman" w:hAnsi="Times New Roman" w:cs="Times New Roman"/>
          <w:sz w:val="24"/>
          <w:szCs w:val="24"/>
          <w:lang w:eastAsia="ru-RU"/>
        </w:rPr>
        <w:t>. Шумные, грязные улицы угнетают людей. Даже дома, в которых они живут, давят на них. Все это создает атмосферу отчаяния и безысходности. Картину общего горя и унижения дополняют эпизодические фигуры несчастных людей, встречающихся на улицах Петербурга. Это и девочка, которую напоили и обманули, и женщина, бросившаяся с моста в воду, и Лизавета, безропотно сносившая унижения и оскорбления сестры. </w:t>
      </w:r>
      <w:r w:rsidRPr="00F56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К жертвам Петербурга относится и семья Мармеладовых, которая живет в тяжелейших условиях, испытывая огромную нужду во всем. </w:t>
      </w:r>
      <w:r w:rsidRPr="00F56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Семен </w:t>
      </w:r>
      <w:proofErr w:type="spellStart"/>
      <w:r w:rsidRPr="00F56A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Захарыч</w:t>
      </w:r>
      <w:proofErr w:type="spellEnd"/>
      <w:r w:rsidRPr="00F56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Мармеладов – бывший чиновник. Он ищет спасения от жизненных проблем в распивочной, своим пьянством довел семью до беспросветной нищеты. Мармеладов осознает свое положение. «В бедности вы еще сохраняете благородство врожденных чувств, в нищете же никогда и никто. За нищету…метлой выметают из компании человеческой…», – говорит он. В этом состоит трагедия Мармеладова. Он понимает, что ему некуда и не к кому идти, и от этого очень страдает. Не в состоянии бороться за жизнь, за семью, он опускается до пьяных </w:t>
      </w:r>
      <w:proofErr w:type="gramStart"/>
      <w:r w:rsidRPr="00F56A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разглагольствований</w:t>
      </w:r>
      <w:proofErr w:type="gramEnd"/>
      <w:r w:rsidRPr="00F56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разными незнакомцами. Мармеладов склонен к моральному самоуничтожению: ему побои в наслаждение, ночует, где придется, на насмешливое отношение окружающих не обращает внимания. Физическая смерть Мармеладова становится неизбежной – он гибнет под колесами роскошной коляски. </w:t>
      </w:r>
      <w:r w:rsidRPr="00F56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«Некуда идти» и жене Мармеладова Катерине Ивановне. Она благородного происхождения, из разорившейся дворянской семьи. Поэтому ей особенно тяжело жить в нищете, воспоминания о прошлом делают ее жизнь только мучительнее. Катерина Ивановна – натура гордая и тщеславная, но гордость ее попирается на каждом шагу, о достоинстве, самолюбии заставляют забыть. Попытки подняться в собственных глазах, самоутвердиться выражаются в безудержных фантазиях. Но мания величия не может спасти Катерину Ивановну. Жестокий, бездушный мир и собственная гордыня приводят ее на улицу, а затем и к гибели. </w:t>
      </w:r>
      <w:r w:rsidRPr="00F56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Семью Раскольникова тоже можно отнести к «</w:t>
      </w:r>
      <w:proofErr w:type="gramStart"/>
      <w:r w:rsidRPr="00F56A7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униженным</w:t>
      </w:r>
      <w:proofErr w:type="gramEnd"/>
      <w:r w:rsidRPr="00F56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оскорбленным». </w:t>
      </w:r>
      <w:r w:rsidRPr="00F56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Мать Родиона всю жизнь надрывалась на работе, за которую платили гроши. Она всеми силами старалась помочь сыну окончить университет, чтобы обеспечить ему достойное существование. </w:t>
      </w:r>
      <w:r w:rsidRPr="00F56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Нелегкая судьба выпала и на долю сестры Раскольникова Дуни. Она вынуждена поступить в услужение в дом Свидригайловых, где терпит унижение и позор. Затем </w:t>
      </w:r>
      <w:r w:rsidRPr="00F56A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появляется преуспевающий делец Лужин, который хочет жениться на Дуне. Несмотря на отвращение к нему, девушка соглашается на замужество, чтобы иметь возможность помогать брату. Это пример самопожертвования «маленького человека», «униженного и оскорбленного», ради другого человека, попавшего в тяжелое положение. </w:t>
      </w:r>
      <w:r w:rsidRPr="00F56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Еще одна жертва буржуазного общества – главный герой романа Родион Раскольников. Это бывший студент, который ушел из университета, потому что нечем было платить за обучение. Он живет в тесной каморке, похожей на гроб, в страшной нищете. Раскольников упорно рассуждает о несправедливо устроенном обществе. В условиях ужасающей действительности в его голове рождается чудовищная теория о делении человечества на людей «обыкновенных», которых большинство и которые вынуждены подчиняться силе, и людей «необыкновенных», имеющих право властвовать и преступать закон. Раскольников не желает быть одним из тех, кто подчиняется. И чтобы доказать свою принадлежность к людям «необыкновенным», </w:t>
      </w:r>
      <w:bookmarkStart w:id="0" w:name="_GoBack"/>
      <w:bookmarkEnd w:id="0"/>
      <w:r w:rsidRPr="00F56A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решается на преступление. Таким образом, осуждая общество с его социальной несправедливостью, бессмысленными страданиями и унижениями, Раскольников создает теорию, которая может лишь усилить эту несправедливость, углубить беззаконие и произвол. Своим романом Ф.М.Достоевский развенчивает такую теорию, противопоставляя ей христианскую идею смирения и любви к людям. </w:t>
      </w:r>
      <w:r w:rsidRPr="00F56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Носительницей этой идеи в романе «Преступление и наказание» является Соня Мармеладова. Это чистая и невинная девушка, вынужденная торговать собой, чтобы прокормить спившегося отца, больную мачеху и ее детей. Ее толкнули на панель нищета и невозможность честно зарабатывать на жизнь. Но, продавая свое тело, она сохраняет нравственную чистоту, пьянство и разврат не тронули ее. В отличие от Раскольникова, она твердо убеждена в том, что никакие жизненные трудности, никакие гуманные цели не могут оправдать насилие и преступление. Ее путь – это путь смирения перед Богом. Ее сила в вере: «Что </w:t>
      </w:r>
      <w:proofErr w:type="gramStart"/>
      <w:r w:rsidRPr="00F56A77">
        <w:rPr>
          <w:rFonts w:ascii="Times New Roman" w:eastAsia="Times New Roman" w:hAnsi="Times New Roman" w:cs="Times New Roman"/>
          <w:sz w:val="24"/>
          <w:szCs w:val="24"/>
          <w:lang w:eastAsia="ru-RU"/>
        </w:rPr>
        <w:t>ж бы</w:t>
      </w:r>
      <w:proofErr w:type="gramEnd"/>
      <w:r w:rsidRPr="00F56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без Бога-то была?». Для Ф.М.Достоевского Соня Мармеладова стала идеалом кротости, покорности, смирения и любви к людям. Именно «вечной Сонечке», ее вере и бескорыстной любви обязан Раскольников своим духовным возрождением. </w:t>
      </w:r>
      <w:r w:rsidRPr="00F56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Таким образом, в романе «Преступление и наказание» перед нами предстает целый ряд «униженных и оскорбленных» «маленьких людей». Мир, в котором они живут, жесток и беспощаден. Каждый из этих людей пытается по-своему противостоять безжалостной действительности. Но своим романом Ф.М.Достоевский утверждает, что в этом мире может спастись лишь тот, кто выбирает путь смирения и покаяния, кто находит в своей душе Бога, кто больше всего ценит любовь к человеку, верит в неистребимость добра в его душе.</w:t>
      </w:r>
    </w:p>
    <w:p w:rsidR="00F04C1F" w:rsidRPr="00F56A77" w:rsidRDefault="00F56A77">
      <w:pPr>
        <w:rPr>
          <w:sz w:val="24"/>
          <w:szCs w:val="24"/>
        </w:rPr>
      </w:pPr>
    </w:p>
    <w:sectPr w:rsidR="00F04C1F" w:rsidRPr="00F56A77" w:rsidSect="0034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2D4B"/>
    <w:rsid w:val="00341252"/>
    <w:rsid w:val="0054219F"/>
    <w:rsid w:val="008F2D4B"/>
    <w:rsid w:val="00F56A77"/>
    <w:rsid w:val="00FC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252"/>
  </w:style>
  <w:style w:type="paragraph" w:styleId="1">
    <w:name w:val="heading 1"/>
    <w:basedOn w:val="a"/>
    <w:link w:val="10"/>
    <w:uiPriority w:val="9"/>
    <w:qFormat/>
    <w:rsid w:val="008F2D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D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F2D4B"/>
  </w:style>
  <w:style w:type="character" w:styleId="a3">
    <w:name w:val="Hyperlink"/>
    <w:basedOn w:val="a0"/>
    <w:uiPriority w:val="99"/>
    <w:semiHidden/>
    <w:unhideWhenUsed/>
    <w:rsid w:val="008F2D4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2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2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942</Words>
  <Characters>5373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Студент-6</cp:lastModifiedBy>
  <cp:revision>3</cp:revision>
  <cp:lastPrinted>2016-03-16T12:10:00Z</cp:lastPrinted>
  <dcterms:created xsi:type="dcterms:W3CDTF">2016-03-16T12:08:00Z</dcterms:created>
  <dcterms:modified xsi:type="dcterms:W3CDTF">2020-03-23T07:24:00Z</dcterms:modified>
</cp:coreProperties>
</file>