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09" w:rsidRPr="000E4D09" w:rsidRDefault="004366BB" w:rsidP="000E4D09">
      <w:pPr>
        <w:shd w:val="clear" w:color="auto" w:fill="EEE8DD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26.03.2020 </w:t>
      </w:r>
      <w:bookmarkStart w:id="0" w:name="_GoBack"/>
      <w:bookmarkEnd w:id="0"/>
      <w:r w:rsidR="000E4D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Лекция: </w:t>
      </w:r>
      <w:r w:rsidR="000E4D09" w:rsidRPr="000E4D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Получение</w:t>
      </w:r>
      <w:r w:rsidR="000E4D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, хим. свойства, применение</w:t>
      </w:r>
      <w:r w:rsidR="000E4D09" w:rsidRPr="000E4D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глюкозы</w:t>
      </w:r>
      <w:r w:rsidR="000E4D09"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В промышленности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Гидролиз крахмала:</w:t>
      </w: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                              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6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10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5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n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+ </w:t>
      </w:r>
      <w:proofErr w:type="spellStart"/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nH</w:t>
      </w:r>
      <w:proofErr w:type="spellEnd"/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2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 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val="en-US" w:eastAsia="ru-RU"/>
        </w:rPr>
        <w:t>t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eastAsia="ru-RU"/>
        </w:rPr>
        <w:t>,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val="en-US" w:eastAsia="ru-RU"/>
        </w:rPr>
        <w:t>H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eastAsia="ru-RU"/>
        </w:rPr>
        <w:t>+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→ </w:t>
      </w:r>
      <w:proofErr w:type="spellStart"/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nC</w:t>
      </w:r>
      <w:proofErr w:type="spellEnd"/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6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12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6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крахмал                    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             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глюкоза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В лаборатории</w:t>
      </w:r>
      <w:r w:rsidRPr="000E4D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 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Из формальдегида (1861 г А.М. Бутлеров):</w:t>
      </w: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             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6 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HCOH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</w:t>
      </w:r>
      <w:proofErr w:type="spellStart"/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val="en-US" w:eastAsia="ru-RU"/>
        </w:rPr>
        <w:t>Ca</w:t>
      </w:r>
      <w:proofErr w:type="spellEnd"/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eastAsia="ru-RU"/>
        </w:rPr>
        <w:t>(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val="en-US" w:eastAsia="ru-RU"/>
        </w:rPr>
        <w:t>OH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eastAsia="ru-RU"/>
        </w:rPr>
        <w:t>)2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→    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6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12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6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 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формальдегид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В природе</w:t>
      </w:r>
      <w:r w:rsidRPr="000E4D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 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Фотосинтез:</w:t>
      </w: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                        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2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+ 6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2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     </w:t>
      </w:r>
      <w:proofErr w:type="spellStart"/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val="en-US" w:eastAsia="ru-RU"/>
        </w:rPr>
        <w:t>hν</w:t>
      </w:r>
      <w:proofErr w:type="spellEnd"/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eastAsia="ru-RU"/>
        </w:rPr>
        <w:t>, хлорофилл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→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    C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6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12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6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+ 6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2</w:t>
      </w: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Другие способы</w:t>
      </w:r>
      <w:r w:rsidRPr="000E4D0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Гидролиз дисахаридов:</w:t>
      </w: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                           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12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22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11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+ 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2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 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val="en-US" w:eastAsia="ru-RU"/>
        </w:rPr>
        <w:t>t</w:t>
      </w:r>
      <w:proofErr w:type="gramStart"/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eastAsia="ru-RU"/>
        </w:rPr>
        <w:t>,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val="en-US" w:eastAsia="ru-RU"/>
        </w:rPr>
        <w:t>H</w:t>
      </w:r>
      <w:proofErr w:type="gramEnd"/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eastAsia="ru-RU"/>
        </w:rPr>
        <w:t>+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→ 2 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6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12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6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мальтоза                               глюкоза</w:t>
      </w: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                           </w:t>
      </w:r>
    </w:p>
    <w:p w:rsidR="000E4D09" w:rsidRPr="004366BB" w:rsidRDefault="000E4D09" w:rsidP="000E4D09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val="en-US" w:eastAsia="ru-RU"/>
        </w:rPr>
      </w:pP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4366B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12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</w:t>
      </w:r>
      <w:r w:rsidRPr="004366B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22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</w:t>
      </w:r>
      <w:r w:rsidRPr="004366B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11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 w:rsidRPr="004366B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+ 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</w:t>
      </w:r>
      <w:r w:rsidRPr="004366B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2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 </w:t>
      </w:r>
      <w:proofErr w:type="spellStart"/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val="en-US" w:eastAsia="ru-RU"/>
        </w:rPr>
        <w:t>t</w:t>
      </w:r>
      <w:proofErr w:type="gramStart"/>
      <w:r w:rsidRPr="004366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val="en-US" w:eastAsia="ru-RU"/>
        </w:rPr>
        <w:t>,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val="en-US" w:eastAsia="ru-RU"/>
        </w:rPr>
        <w:t>H</w:t>
      </w:r>
      <w:proofErr w:type="spellEnd"/>
      <w:proofErr w:type="gramEnd"/>
      <w:r w:rsidRPr="004366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val="en-US" w:eastAsia="ru-RU"/>
        </w:rPr>
        <w:t>+</w:t>
      </w:r>
      <w:r w:rsidRPr="004366B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→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  C</w:t>
      </w:r>
      <w:r w:rsidRPr="004366B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6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</w:t>
      </w:r>
      <w:r w:rsidRPr="004366B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12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</w:t>
      </w:r>
      <w:r w:rsidRPr="004366B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6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 w:rsidRPr="004366B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+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 C</w:t>
      </w:r>
      <w:r w:rsidRPr="004366B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6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</w:t>
      </w:r>
      <w:r w:rsidRPr="004366B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12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</w:t>
      </w:r>
      <w:r w:rsidRPr="004366B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6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сахароза                              глюкоза       фруктоза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Химические свойства глюкозы</w:t>
      </w: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val="en-US" w:eastAsia="ru-RU"/>
        </w:rPr>
        <w:t>I</w:t>
      </w:r>
      <w:r w:rsidRPr="000E4D09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.</w:t>
      </w:r>
      <w:r w:rsidRPr="000E4D09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val="en-US" w:eastAsia="ru-RU"/>
        </w:rPr>
        <w:t> </w:t>
      </w:r>
      <w:r w:rsidRPr="000E4D09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Специфические свойства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Важнейшим свойством моносахаридов является их 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ферментативное брожение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т.е. распад молекул на осколки под действием различных ферментов. Брожение происходит в присутствии ферментов, выделяемых дрожжевыми грибками, бактериями или плесневыми грибками. В зависимости от природы действующего фермента различают реакции следующих видов:</w:t>
      </w:r>
      <w:r w:rsidRPr="000E4D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 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1.Спиртовое брожение: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6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12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6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→ 2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2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5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OH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+ 2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2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↑</w:t>
      </w:r>
      <w:r w:rsidRPr="000E4D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2. Молочнокислое брожение:</w:t>
      </w: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0E4D09" w:rsidRPr="000E4D09" w:rsidRDefault="000E4D09" w:rsidP="000E4D09">
      <w:pPr>
        <w:shd w:val="clear" w:color="auto" w:fill="EEE8DD"/>
        <w:spacing w:after="0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Georgia" w:eastAsia="Times New Roman" w:hAnsi="Georgia" w:cs="Times New Roman"/>
          <w:noProof/>
          <w:color w:val="663399"/>
          <w:sz w:val="20"/>
          <w:szCs w:val="20"/>
          <w:lang w:eastAsia="ru-RU"/>
        </w:rPr>
        <w:lastRenderedPageBreak/>
        <mc:AlternateContent>
          <mc:Choice Requires="wps">
            <w:drawing>
              <wp:inline distT="0" distB="0" distL="0" distR="0" wp14:anchorId="2C389990" wp14:editId="126805B4">
                <wp:extent cx="304800" cy="304800"/>
                <wp:effectExtent l="0" t="0" r="0" b="0"/>
                <wp:docPr id="8" name="AutoShape 5" descr="https://lh4.googleusercontent.com/-B8d1JuzwzOE/VXsUEEdoOtI/AAAAAAAAJf0/sCNdVHtVlKk/w222-h79-no/%25D0%25B2%25D1%258B74.jp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https://lh4.googleusercontent.com/-B8d1JuzwzOE/VXsUEEdoOtI/AAAAAAAAJf0/sCNdVHtVlKk/w222-h79-no/%25D0%25B2%25D1%258B74.jpg" href="https://lh4.googleusercontent.com/-B8d1JuzwzOE/VXsUEEdoOtI/AAAAAAAAJf0/sCNdVHtVlKk/w222-h79-no/%25D0%25B2%25D1%258B7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3.</w:t>
      </w:r>
      <w:r w:rsidRPr="000E4D0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 w:eastAsia="ru-RU"/>
        </w:rPr>
        <w:t> </w:t>
      </w:r>
      <w:proofErr w:type="spellStart"/>
      <w:r w:rsidRPr="000E4D0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Маслянокислое</w:t>
      </w:r>
      <w:proofErr w:type="spellEnd"/>
      <w:r w:rsidRPr="000E4D0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брожение:</w:t>
      </w: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6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12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6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→ 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3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7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COOH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+ 2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2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↑+ 2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2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↑</w:t>
      </w: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val="en-US" w:eastAsia="ru-RU"/>
        </w:rPr>
        <w:t>II</w:t>
      </w:r>
      <w:r w:rsidRPr="000E4D09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. Свойства альдегидов</w:t>
      </w: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1. Реакция серебряного зеркала: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  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 Видео </w:t>
      </w:r>
      <w:hyperlink r:id="rId6" w:tgtFrame="_blank" w:history="1">
        <w:r w:rsidRPr="000E4D09">
          <w:rPr>
            <w:rFonts w:ascii="Times New Roman" w:eastAsia="Times New Roman" w:hAnsi="Times New Roman" w:cs="Times New Roman"/>
            <w:i/>
            <w:iCs/>
            <w:color w:val="663399"/>
            <w:sz w:val="24"/>
            <w:szCs w:val="24"/>
            <w:u w:val="single"/>
            <w:lang w:eastAsia="ru-RU"/>
          </w:rPr>
          <w:t xml:space="preserve">«Качественная реакция глюкозы </w:t>
        </w:r>
        <w:proofErr w:type="spellStart"/>
        <w:r w:rsidRPr="000E4D09">
          <w:rPr>
            <w:rFonts w:ascii="Times New Roman" w:eastAsia="Times New Roman" w:hAnsi="Times New Roman" w:cs="Times New Roman"/>
            <w:i/>
            <w:iCs/>
            <w:color w:val="663399"/>
            <w:sz w:val="24"/>
            <w:szCs w:val="24"/>
            <w:u w:val="single"/>
            <w:lang w:eastAsia="ru-RU"/>
          </w:rPr>
          <w:t>саммиачным</w:t>
        </w:r>
        <w:proofErr w:type="spellEnd"/>
        <w:r w:rsidRPr="000E4D09">
          <w:rPr>
            <w:rFonts w:ascii="Times New Roman" w:eastAsia="Times New Roman" w:hAnsi="Times New Roman" w:cs="Times New Roman"/>
            <w:i/>
            <w:iCs/>
            <w:color w:val="663399"/>
            <w:sz w:val="24"/>
            <w:szCs w:val="24"/>
            <w:u w:val="single"/>
            <w:lang w:eastAsia="ru-RU"/>
          </w:rPr>
          <w:t xml:space="preserve"> раствором оксида серебра (I)» </w:t>
        </w:r>
      </w:hyperlink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                                 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</w:t>
      </w: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H</w:t>
      </w:r>
      <w:r w:rsidRPr="000E4D09">
        <w:rPr>
          <w:rFonts w:ascii="Times New Roman" w:eastAsia="Times New Roman" w:hAnsi="Times New Roman" w:cs="Times New Roman"/>
          <w:color w:val="333333"/>
          <w:sz w:val="20"/>
          <w:szCs w:val="20"/>
          <w:vertAlign w:val="subscript"/>
          <w:lang w:eastAsia="ru-RU"/>
        </w:rPr>
        <w:t>2</w:t>
      </w: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OH</w:t>
      </w: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</w:t>
      </w: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CHOH</w:t>
      </w: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</w:t>
      </w:r>
      <w:r w:rsidRPr="000E4D09">
        <w:rPr>
          <w:rFonts w:ascii="Times New Roman" w:eastAsia="Times New Roman" w:hAnsi="Times New Roman" w:cs="Times New Roman"/>
          <w:color w:val="333333"/>
          <w:sz w:val="20"/>
          <w:szCs w:val="20"/>
          <w:vertAlign w:val="subscript"/>
          <w:lang w:eastAsia="ru-RU"/>
        </w:rPr>
        <w:t>4</w:t>
      </w: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</w:t>
      </w: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COH</w:t>
      </w: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+ </w:t>
      </w: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Ag</w:t>
      </w:r>
      <w:r w:rsidRPr="000E4D09">
        <w:rPr>
          <w:rFonts w:ascii="Times New Roman" w:eastAsia="Times New Roman" w:hAnsi="Times New Roman" w:cs="Times New Roman"/>
          <w:color w:val="333333"/>
          <w:sz w:val="20"/>
          <w:szCs w:val="20"/>
          <w:vertAlign w:val="subscript"/>
          <w:lang w:eastAsia="ru-RU"/>
        </w:rPr>
        <w:t>2</w:t>
      </w: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O 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vertAlign w:val="superscript"/>
          <w:lang w:val="en-US" w:eastAsia="ru-RU"/>
        </w:rPr>
        <w:t>t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vertAlign w:val="superscript"/>
          <w:lang w:eastAsia="ru-RU"/>
        </w:rPr>
        <w:t>.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vertAlign w:val="superscript"/>
          <w:lang w:val="en-US" w:eastAsia="ru-RU"/>
        </w:rPr>
        <w:t>NH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vertAlign w:val="superscript"/>
          <w:lang w:eastAsia="ru-RU"/>
        </w:rPr>
        <w:t>3</w:t>
      </w: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→ С</w:t>
      </w: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H</w:t>
      </w:r>
      <w:r w:rsidRPr="000E4D09">
        <w:rPr>
          <w:rFonts w:ascii="Times New Roman" w:eastAsia="Times New Roman" w:hAnsi="Times New Roman" w:cs="Times New Roman"/>
          <w:color w:val="333333"/>
          <w:sz w:val="20"/>
          <w:szCs w:val="20"/>
          <w:vertAlign w:val="subscript"/>
          <w:lang w:eastAsia="ru-RU"/>
        </w:rPr>
        <w:t>2</w:t>
      </w: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OH</w:t>
      </w: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</w:t>
      </w: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CHOH</w:t>
      </w: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</w:t>
      </w:r>
      <w:r w:rsidRPr="000E4D09">
        <w:rPr>
          <w:rFonts w:ascii="Times New Roman" w:eastAsia="Times New Roman" w:hAnsi="Times New Roman" w:cs="Times New Roman"/>
          <w:color w:val="333333"/>
          <w:sz w:val="20"/>
          <w:szCs w:val="20"/>
          <w:vertAlign w:val="subscript"/>
          <w:lang w:eastAsia="ru-RU"/>
        </w:rPr>
        <w:t>4</w:t>
      </w: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</w:t>
      </w: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COOH</w:t>
      </w: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+ 2</w:t>
      </w: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Ag</w:t>
      </w: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↓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или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С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en-US" w:eastAsia="ru-RU"/>
        </w:rPr>
        <w:t>H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vertAlign w:val="subscript"/>
          <w:lang w:eastAsia="ru-RU"/>
        </w:rPr>
        <w:t>2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en-US" w:eastAsia="ru-RU"/>
        </w:rPr>
        <w:t>OH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(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en-US" w:eastAsia="ru-RU"/>
        </w:rPr>
        <w:t>CHOH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)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vertAlign w:val="subscript"/>
          <w:lang w:eastAsia="ru-RU"/>
        </w:rPr>
        <w:t>4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-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en-US" w:eastAsia="ru-RU"/>
        </w:rPr>
        <w:t>COH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 +  2[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en-US" w:eastAsia="ru-RU"/>
        </w:rPr>
        <w:t>Ag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(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en-US" w:eastAsia="ru-RU"/>
        </w:rPr>
        <w:t>NH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vertAlign w:val="subscript"/>
          <w:lang w:eastAsia="ru-RU"/>
        </w:rPr>
        <w:t>3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)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vertAlign w:val="subscript"/>
          <w:lang w:eastAsia="ru-RU"/>
        </w:rPr>
        <w:t>2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]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en-US" w:eastAsia="ru-RU"/>
        </w:rPr>
        <w:t>OH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 →  С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en-US" w:eastAsia="ru-RU"/>
        </w:rPr>
        <w:t>H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vertAlign w:val="subscript"/>
          <w:lang w:eastAsia="ru-RU"/>
        </w:rPr>
        <w:t>2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en-US" w:eastAsia="ru-RU"/>
        </w:rPr>
        <w:t>OH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(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en-US" w:eastAsia="ru-RU"/>
        </w:rPr>
        <w:t>CHOH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)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vertAlign w:val="subscript"/>
          <w:lang w:eastAsia="ru-RU"/>
        </w:rPr>
        <w:t>4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-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en-US" w:eastAsia="ru-RU"/>
        </w:rPr>
        <w:t>COONH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vertAlign w:val="subscript"/>
          <w:lang w:eastAsia="ru-RU"/>
        </w:rPr>
        <w:t>4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 + 2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en-US" w:eastAsia="ru-RU"/>
        </w:rPr>
        <w:t>Ag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↓+ 3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en-US" w:eastAsia="ru-RU"/>
        </w:rPr>
        <w:t>NH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vertAlign w:val="subscript"/>
          <w:lang w:eastAsia="ru-RU"/>
        </w:rPr>
        <w:t>3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 + 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en-US" w:eastAsia="ru-RU"/>
        </w:rPr>
        <w:t>H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vertAlign w:val="subscript"/>
          <w:lang w:eastAsia="ru-RU"/>
        </w:rPr>
        <w:t>2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en-US" w:eastAsia="ru-RU"/>
        </w:rPr>
        <w:t>O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</w:t>
      </w: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H</w:t>
      </w:r>
      <w:r w:rsidRPr="000E4D09">
        <w:rPr>
          <w:rFonts w:ascii="Times New Roman" w:eastAsia="Times New Roman" w:hAnsi="Times New Roman" w:cs="Times New Roman"/>
          <w:color w:val="333333"/>
          <w:sz w:val="20"/>
          <w:szCs w:val="20"/>
          <w:vertAlign w:val="subscript"/>
          <w:lang w:eastAsia="ru-RU"/>
        </w:rPr>
        <w:t>2</w:t>
      </w: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OH</w:t>
      </w: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</w:t>
      </w: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CHOH</w:t>
      </w: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</w:t>
      </w:r>
      <w:r w:rsidRPr="000E4D09">
        <w:rPr>
          <w:rFonts w:ascii="Times New Roman" w:eastAsia="Times New Roman" w:hAnsi="Times New Roman" w:cs="Times New Roman"/>
          <w:color w:val="333333"/>
          <w:sz w:val="20"/>
          <w:szCs w:val="20"/>
          <w:vertAlign w:val="subscript"/>
          <w:lang w:eastAsia="ru-RU"/>
        </w:rPr>
        <w:t>4</w:t>
      </w: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</w:t>
      </w: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COOH</w:t>
      </w: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 - </w:t>
      </w:r>
      <w:proofErr w:type="spellStart"/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глюконовая</w:t>
      </w:r>
      <w:proofErr w:type="spellEnd"/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кислота</w:t>
      </w:r>
      <w:r w:rsidRPr="000E4D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2. Окисление гидроксидом меди (</w:t>
      </w:r>
      <w:r w:rsidRPr="000E4D0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 w:eastAsia="ru-RU"/>
        </w:rPr>
        <w:t>II</w:t>
      </w:r>
      <w:r w:rsidRPr="000E4D0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):</w:t>
      </w: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                                                          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2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OH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CHOH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4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COH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+ 2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Cu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OH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2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val="en-US" w:eastAsia="ru-RU"/>
        </w:rPr>
        <w:t>t 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→ С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2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OH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CHOH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4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COOH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+ 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Cu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2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+ 2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2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                                           </w:t>
      </w:r>
      <w:proofErr w:type="gramStart"/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голубой</w:t>
      </w:r>
      <w:proofErr w:type="gramEnd"/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                                                       красный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3. Восстановление: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                                                                        </w:t>
      </w:r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                                            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2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OH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CHOH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4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COH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+ 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2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val="en-US" w:eastAsia="ru-RU"/>
        </w:rPr>
        <w:t>t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eastAsia="ru-RU"/>
        </w:rPr>
        <w:t>,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val="en-US" w:eastAsia="ru-RU"/>
        </w:rPr>
        <w:t>Ni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→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2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OH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CHOH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4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CH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2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OH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сорбит – шестиатомный спирт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val="en-US" w:eastAsia="ru-RU"/>
        </w:rPr>
        <w:t>III</w:t>
      </w:r>
      <w:r w:rsidRPr="000E4D09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. Свойства многоатомных спиртов 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1. Образование простых эфиров со спиртами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действии метилового спирта в присутствии газообразного хлористого водорода атом водорода </w:t>
      </w:r>
      <w:proofErr w:type="spellStart"/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гликозидного</w:t>
      </w:r>
      <w:proofErr w:type="spellEnd"/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гидроксила замещается на </w:t>
      </w:r>
      <w:proofErr w:type="spellStart"/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метильную</w:t>
      </w:r>
      <w:proofErr w:type="spellEnd"/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группу.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1346"/>
        <w:gridCol w:w="969"/>
        <w:gridCol w:w="2580"/>
        <w:gridCol w:w="772"/>
      </w:tblGrid>
      <w:tr w:rsidR="000E4D09" w:rsidRPr="000E4D09" w:rsidTr="000E4D09">
        <w:trPr>
          <w:jc w:val="center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4D09" w:rsidRPr="000E4D09" w:rsidRDefault="000E4D09" w:rsidP="000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09">
              <w:rPr>
                <w:rFonts w:ascii="Times New Roman" w:eastAsia="Times New Roman" w:hAnsi="Times New Roman" w:cs="Times New Roman"/>
                <w:noProof/>
                <w:color w:val="663399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4EA88E4" wp14:editId="4492634D">
                      <wp:extent cx="304800" cy="304800"/>
                      <wp:effectExtent l="0" t="0" r="0" b="0"/>
                      <wp:docPr id="7" name="AutoShape 6" descr="https://www.sites.google.com/site/himulacom/_/rsrc/1315460516446/zvonok-na-urok/10-klass---tretij-god-obucenia/urok-no46-himiceskie-svojstva-glukozy-primenenie/img010.gif">
                        <a:hlinkClick xmlns:a="http://schemas.openxmlformats.org/drawingml/2006/main" r:id="rId7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" o:spid="_x0000_s1026" alt="Описание: https://www.sites.google.com/site/himulacom/_/rsrc/1315460516446/zvonok-na-urok/10-klass---tretij-god-obucenia/urok-no46-himiceskie-svojstva-glukozy-primenenie/img010.gif" href="https://www.sites.google.com/site/himulacom/zvonok-na-urok/10-klass---tretij-god-obucenia/urok-no46-himiceskie-svojstva-glukozy-primenenie/img010.gif?attredirects=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0E4D09" w:rsidRDefault="000E4D09" w:rsidP="000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F85DF6" wp14:editId="593969CD">
                  <wp:extent cx="1381125" cy="10858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4D09" w:rsidRPr="000E4D09" w:rsidRDefault="000E4D09" w:rsidP="000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α</w:t>
            </w:r>
            <w:r w:rsidRPr="000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глюкоза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4D09" w:rsidRPr="000E4D09" w:rsidRDefault="000E4D09" w:rsidP="000E4D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D09" w:rsidRPr="000E4D09" w:rsidRDefault="000E4D09" w:rsidP="000E4D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D09" w:rsidRPr="000E4D09" w:rsidRDefault="000E4D09" w:rsidP="000E4D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0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   + СH</w:t>
            </w:r>
            <w:r w:rsidRPr="000E4D0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vertAlign w:val="subscript"/>
                <w:lang w:eastAsia="ru-RU"/>
              </w:rPr>
              <w:t>3</w:t>
            </w:r>
            <w:r w:rsidRPr="000E4D0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4D09" w:rsidRPr="000E4D09" w:rsidRDefault="000E4D09" w:rsidP="000E4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D09" w:rsidRPr="000E4D09" w:rsidRDefault="000E4D09" w:rsidP="000E4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D09" w:rsidRPr="000E4D09" w:rsidRDefault="000E4D09" w:rsidP="000E4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D09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vertAlign w:val="superscript"/>
                <w:lang w:val="en-US" w:eastAsia="ru-RU"/>
              </w:rPr>
              <w:t>HCl</w:t>
            </w:r>
            <w:proofErr w:type="spellEnd"/>
            <w:r w:rsidRPr="000E4D09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vertAlign w:val="superscript"/>
                <w:lang w:eastAsia="ru-RU"/>
              </w:rPr>
              <w:t>(газ</w:t>
            </w:r>
            <w:r w:rsidRPr="000E4D0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vertAlign w:val="superscript"/>
                <w:lang w:eastAsia="ru-RU"/>
              </w:rPr>
              <w:t>)</w:t>
            </w:r>
            <w:r w:rsidRPr="000E4D0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4D09" w:rsidRPr="000E4D09" w:rsidRDefault="000E4D09" w:rsidP="000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09">
              <w:rPr>
                <w:rFonts w:ascii="Times New Roman" w:eastAsia="Times New Roman" w:hAnsi="Times New Roman" w:cs="Times New Roman"/>
                <w:noProof/>
                <w:color w:val="663399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1868E90" wp14:editId="4217FB29">
                      <wp:extent cx="304800" cy="304800"/>
                      <wp:effectExtent l="0" t="0" r="0" b="0"/>
                      <wp:docPr id="6" name="AutoShape 7" descr="https://www.sites.google.com/site/himulacom/_/rsrc/1315460516446/zvonok-na-urok/10-klass---tretij-god-obucenia/urok-no46-himiceskie-svojstva-glukozy-primenenie/img011.gif">
                        <a:hlinkClick xmlns:a="http://schemas.openxmlformats.org/drawingml/2006/main" r:id="rId9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" o:spid="_x0000_s1026" alt="Описание: https://www.sites.google.com/site/himulacom/_/rsrc/1315460516446/zvonok-na-urok/10-klass---tretij-god-obucenia/urok-no46-himiceskie-svojstva-glukozy-primenenie/img011.gif" href="https://www.sites.google.com/site/himulacom/zvonok-na-urok/10-klass---tretij-god-obucenia/urok-no46-himiceskie-svojstva-glukozy-primenenie/img011.gif?attredirects=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0E4D09" w:rsidRPr="000E4D09" w:rsidRDefault="000E4D09" w:rsidP="000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43050" cy="10858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.gi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4D09" w:rsidRPr="000E4D09" w:rsidRDefault="000E4D09" w:rsidP="000E4D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D09" w:rsidRPr="000E4D09" w:rsidRDefault="000E4D09" w:rsidP="000E4D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D09" w:rsidRPr="000E4D09" w:rsidRDefault="000E4D09" w:rsidP="000E4D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0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+ H</w:t>
            </w:r>
            <w:r w:rsidRPr="000E4D0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vertAlign w:val="subscript"/>
                <w:lang w:eastAsia="ru-RU"/>
              </w:rPr>
              <w:t>2</w:t>
            </w:r>
            <w:r w:rsidRPr="000E4D0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</w:t>
            </w:r>
          </w:p>
        </w:tc>
      </w:tr>
    </w:tbl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lastRenderedPageBreak/>
        <w:t>2. Качественная реакция многоатомных спиртов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Прильём к раствору глюкозы несколько капель раствора сульфата меди (II) и раствор щелочи. Осадка гидроксида меди не образуется. Раствор окрашивается в ярко-синий цвет. В данном случае глюкоза растворяет гидроксид меди (II) и ведет себя как многоатомный спирт, образуя комплексное соединение – ярко синего цвета.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Видео </w:t>
      </w:r>
      <w:hyperlink r:id="rId11" w:tgtFrame="_blank" w:history="1">
        <w:r w:rsidRPr="000E4D09">
          <w:rPr>
            <w:rFonts w:ascii="Times New Roman" w:eastAsia="Times New Roman" w:hAnsi="Times New Roman" w:cs="Times New Roman"/>
            <w:i/>
            <w:iCs/>
            <w:color w:val="663399"/>
            <w:sz w:val="24"/>
            <w:szCs w:val="24"/>
            <w:u w:val="single"/>
            <w:lang w:eastAsia="ru-RU"/>
          </w:rPr>
          <w:t>«Качественная реакция глюкозы с гидроксидом меди (II)»</w:t>
        </w:r>
      </w:hyperlink>
      <w:r w:rsidRPr="000E4D0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0E4D09" w:rsidRPr="000E4D09" w:rsidRDefault="000E4D09" w:rsidP="000E4D0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EEE8DD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333333"/>
          <w:sz w:val="24"/>
          <w:szCs w:val="24"/>
          <w:shd w:val="clear" w:color="auto" w:fill="EEE8DD"/>
          <w:lang w:eastAsia="ru-RU"/>
        </w:rPr>
        <w:drawing>
          <wp:inline distT="0" distB="0" distL="0" distR="0">
            <wp:extent cx="3790950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и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D09" w:rsidRPr="000E4D09" w:rsidRDefault="000E4D09" w:rsidP="000E4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EEE8DD"/>
          <w:lang w:eastAsia="ru-RU"/>
        </w:rPr>
        <w:br/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              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                        (глюкон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ат меди (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II</w:t>
      </w:r>
      <w:r w:rsidRPr="000E4D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 – синий раствор)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FF0000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Применение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Глюкоза является ценным питательным продуктом. В организме она подвергается сложным биохимическим </w:t>
      </w:r>
      <w:proofErr w:type="gramStart"/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превращениям</w:t>
      </w:r>
      <w:proofErr w:type="gramEnd"/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результате которых образуется диоксид углерода и вода, при это выделяется энергия согласно итоговому уравнению: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C</w:t>
      </w:r>
      <w:r w:rsidRPr="000E4D0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vertAlign w:val="subscript"/>
          <w:lang w:eastAsia="ru-RU"/>
        </w:rPr>
        <w:t>6</w:t>
      </w:r>
      <w:r w:rsidRPr="000E4D0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H</w:t>
      </w:r>
      <w:r w:rsidRPr="000E4D0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vertAlign w:val="subscript"/>
          <w:lang w:eastAsia="ru-RU"/>
        </w:rPr>
        <w:t>12</w:t>
      </w:r>
      <w:r w:rsidRPr="000E4D0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O</w:t>
      </w:r>
      <w:r w:rsidRPr="000E4D0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vertAlign w:val="subscript"/>
          <w:lang w:eastAsia="ru-RU"/>
        </w:rPr>
        <w:t>6</w:t>
      </w:r>
      <w:r w:rsidRPr="000E4D0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+ 6O</w:t>
      </w:r>
      <w:r w:rsidRPr="000E4D0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vertAlign w:val="subscript"/>
          <w:lang w:eastAsia="ru-RU"/>
        </w:rPr>
        <w:t>2</w:t>
      </w:r>
      <w:r w:rsidRPr="000E4D0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→</w:t>
      </w: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 w:rsidRPr="000E4D0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6H</w:t>
      </w:r>
      <w:r w:rsidRPr="000E4D0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vertAlign w:val="subscript"/>
          <w:lang w:eastAsia="ru-RU"/>
        </w:rPr>
        <w:t>2</w:t>
      </w:r>
      <w:r w:rsidRPr="000E4D0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O + 6CO</w:t>
      </w:r>
      <w:r w:rsidRPr="000E4D0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vertAlign w:val="subscript"/>
          <w:lang w:eastAsia="ru-RU"/>
        </w:rPr>
        <w:t>2</w:t>
      </w:r>
      <w:r w:rsidRPr="000E4D0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+ 2800 кДж</w:t>
      </w:r>
    </w:p>
    <w:p w:rsidR="000E4D09" w:rsidRPr="000E4D09" w:rsidRDefault="000E4D09" w:rsidP="000E4D09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 как глюкоза легко усваивается организмом, её используют в медицине в качестве укрепляющего лечебного средства при явлениях сердечной слабости, шоке, она входит в состав </w:t>
      </w:r>
      <w:proofErr w:type="spellStart"/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кровозаменяющих</w:t>
      </w:r>
      <w:proofErr w:type="spellEnd"/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противошоковых жидкостей. Широко применяют глюкозу в кондитерском деле (изготовление мармелада, карамели, пряников и т. д.), в текстильной промышленности в качестве восстановителя, в качестве исходного продукта при производстве аскорбиновых и </w:t>
      </w:r>
      <w:proofErr w:type="spellStart"/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глюконовых</w:t>
      </w:r>
      <w:proofErr w:type="spellEnd"/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кислот, для синтеза ряда производных сахаров и т.д. Большое значение имеют процессы брожения глюкозы. Так, например, при квашении капусты, огурцов, молока происходит молочнокислое брожение глюкозы, так же как и при силосовании кормов. Если подвергаемая силосованию масса недостаточно уплотнена, то под влиянием проникшего воздуха происходит </w:t>
      </w:r>
      <w:proofErr w:type="spellStart"/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маслянокислое</w:t>
      </w:r>
      <w:proofErr w:type="spellEnd"/>
      <w:r w:rsidRPr="000E4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брожение и корм становится непригоден к применению. На практике используется также спиртовое брожение глюкозы, например при производстве пива.</w:t>
      </w:r>
    </w:p>
    <w:p w:rsidR="0086267B" w:rsidRDefault="0086267B"/>
    <w:sectPr w:rsidR="00862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D09"/>
    <w:rsid w:val="000E4D09"/>
    <w:rsid w:val="004366BB"/>
    <w:rsid w:val="0086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D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3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ites.google.com/site/himulacom/zvonok-na-urok/10-klass---tretij-god-obucenia/urok-no46-himiceskie-svojstva-glukozy-primenenie/img010.gif?attredirects=0" TargetMode="External"/><Relationship Id="rId12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M-FH4QL1udI" TargetMode="External"/><Relationship Id="rId11" Type="http://schemas.openxmlformats.org/officeDocument/2006/relationships/hyperlink" Target="https://youtu.be/JorR3GUMF2o" TargetMode="External"/><Relationship Id="rId5" Type="http://schemas.openxmlformats.org/officeDocument/2006/relationships/hyperlink" Target="https://lh4.googleusercontent.com/-B8d1JuzwzOE/VXsUEEdoOtI/AAAAAAAAJf0/sCNdVHtVlKk/w222-h79-no/%D0%B2%D1%8B74.jpg" TargetMode="Externa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https://www.sites.google.com/site/himulacom/zvonok-na-urok/10-klass---tretij-god-obucenia/urok-no46-himiceskie-svojstva-glukozy-primenenie/img011.gif?attredirects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634</Words>
  <Characters>3616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2020-03-22T11:37:00Z</dcterms:created>
  <dcterms:modified xsi:type="dcterms:W3CDTF">2020-03-23T09:10:00Z</dcterms:modified>
</cp:coreProperties>
</file>