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59C" w:rsidRPr="006A359C" w:rsidRDefault="0065762C" w:rsidP="006A359C">
      <w:pPr>
        <w:shd w:val="clear" w:color="auto" w:fill="EEE8DD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09.04.2020 </w:t>
      </w:r>
      <w:bookmarkStart w:id="0" w:name="_GoBack"/>
      <w:bookmarkEnd w:id="0"/>
      <w:r w:rsidR="006A359C" w:rsidRPr="006A359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Лекция: Целлюлоза</w:t>
      </w:r>
    </w:p>
    <w:p w:rsidR="006A359C" w:rsidRPr="006A359C" w:rsidRDefault="006A359C" w:rsidP="006A359C">
      <w:pPr>
        <w:shd w:val="clear" w:color="auto" w:fill="EEE8DD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Целлюлоза (клетчатка) – растительный полисахарид, являющийся самым распространенным органическим веществом на Земле.</w:t>
      </w:r>
    </w:p>
    <w:p w:rsidR="006A359C" w:rsidRPr="006A359C" w:rsidRDefault="006A359C" w:rsidP="006A359C">
      <w:pPr>
        <w:shd w:val="clear" w:color="auto" w:fill="EEE8DD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6A359C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  <w:t>1. Физические свойства</w:t>
      </w:r>
    </w:p>
    <w:p w:rsidR="006A359C" w:rsidRPr="006A359C" w:rsidRDefault="006A359C" w:rsidP="006A359C">
      <w:pPr>
        <w:shd w:val="clear" w:color="auto" w:fill="EEE8DD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вещество белого цвета, без вкуса и запаха, нерастворимое в воде, имеющее волокнистое строение. Растворяется в аммиачном растворе гидроксида меди (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II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– реактиве </w:t>
      </w:r>
      <w:proofErr w:type="spellStart"/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Швейцера</w:t>
      </w:r>
      <w:proofErr w:type="spellEnd"/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A359C" w:rsidRPr="006A359C" w:rsidRDefault="006A359C" w:rsidP="006A359C">
      <w:pPr>
        <w:shd w:val="clear" w:color="auto" w:fill="EEE8DD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6A359C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  <w:t>2. Нахождение в природе</w:t>
      </w:r>
    </w:p>
    <w:p w:rsidR="006A359C" w:rsidRPr="006A359C" w:rsidRDefault="006A359C" w:rsidP="006A359C">
      <w:pPr>
        <w:shd w:val="clear" w:color="auto" w:fill="EEE8DD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Этот биополимер обладает большой механической прочностью и </w:t>
      </w:r>
      <w:proofErr w:type="gramStart"/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выполняет роль</w:t>
      </w:r>
      <w:proofErr w:type="gramEnd"/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опорного материала растений, образуя стенку растительных клеток. В большом количестве целлюлоза содержится в тканях древесины (40-55%), в волокнах льна (60-85%) и хлопка (95-98%). Основная составная часть оболочки растительных клеток. Образуется в растениях в процессе фотосинтеза.</w:t>
      </w:r>
    </w:p>
    <w:p w:rsidR="006A359C" w:rsidRPr="006A359C" w:rsidRDefault="006A359C" w:rsidP="006A359C">
      <w:pPr>
        <w:shd w:val="clear" w:color="auto" w:fill="EEE8DD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Древесина состоит на 50% из целлюлозы, а хлопок и лён, конопля практически чистая целлюлоза.</w:t>
      </w:r>
    </w:p>
    <w:p w:rsidR="006A359C" w:rsidRPr="006A359C" w:rsidRDefault="006A359C" w:rsidP="006A359C">
      <w:pPr>
        <w:shd w:val="clear" w:color="auto" w:fill="EEE8DD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Хитин (аналог целлюлозы) – основной компонент наружного скелета членистоногих и других беспозвоночных, а также в составе клеточных стенок грибов и бактерий.</w:t>
      </w:r>
    </w:p>
    <w:p w:rsidR="006A359C" w:rsidRPr="006A359C" w:rsidRDefault="006A359C" w:rsidP="006A359C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6A359C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  <w:t>3. Строение</w:t>
      </w:r>
    </w:p>
    <w:p w:rsidR="006A359C" w:rsidRPr="006A359C" w:rsidRDefault="006A359C" w:rsidP="006A359C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Состоит из остатков β - глюкозы</w:t>
      </w:r>
    </w:p>
    <w:p w:rsidR="006A359C" w:rsidRPr="006A359C" w:rsidRDefault="006A359C" w:rsidP="006A359C">
      <w:pPr>
        <w:shd w:val="clear" w:color="auto" w:fill="EEE8DD"/>
        <w:spacing w:after="0" w:line="240" w:lineRule="auto"/>
        <w:jc w:val="center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663399"/>
          <w:sz w:val="24"/>
          <w:szCs w:val="24"/>
          <w:lang w:eastAsia="ru-RU"/>
        </w:rPr>
        <w:drawing>
          <wp:inline distT="0" distB="0" distL="0" distR="0">
            <wp:extent cx="5105400" cy="1047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359C">
        <w:rPr>
          <w:rFonts w:ascii="Times New Roman" w:eastAsia="Times New Roman" w:hAnsi="Times New Roman" w:cs="Times New Roman"/>
          <w:b/>
          <w:bCs/>
          <w:noProof/>
          <w:color w:val="663399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4EB8D3A" wp14:editId="4B95CCAD">
                <wp:extent cx="304800" cy="304800"/>
                <wp:effectExtent l="0" t="0" r="0" b="0"/>
                <wp:docPr id="14" name="AutoShape 8" descr="https://www.sites.google.com/site/himulacom/_/rsrc/1315460516467/zvonok-na-urok/10-klass---tretij-god-obucenia/urok-no49-celluloza-ee-stroenie-i-himiceskie-svojstva-primenenie-cellulozy-acetatnoe-volokno/hm6221.gif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Описание: https://www.sites.google.com/site/himulacom/_/rsrc/1315460516467/zvonok-na-urok/10-klass---tretij-god-obucenia/urok-no49-celluloza-ee-stroenie-i-himiceskie-svojstva-primenenie-cellulozy-acetatnoe-volokno/hm6221.gif" href="https://www.sites.google.com/site/himulacom/zvonok-na-urok/10-klass---tretij-god-obucenia/urok-no49-celluloza-ee-stroenie-i-himiceskie-svojstva-primenenie-cellulozy-acetatnoe-volokno/hm6221.gif?attredirects=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6A359C" w:rsidRPr="006A359C" w:rsidRDefault="006A359C" w:rsidP="006A359C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6A359C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  <w:t>4. Получение</w:t>
      </w:r>
      <w:r w:rsidRPr="006A35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6A359C" w:rsidRPr="006A359C" w:rsidRDefault="006A359C" w:rsidP="006A359C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Получают из древесины</w:t>
      </w:r>
    </w:p>
    <w:p w:rsidR="006A359C" w:rsidRPr="006A359C" w:rsidRDefault="006A359C" w:rsidP="006A359C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6A359C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  <w:t>5. Применение</w:t>
      </w:r>
    </w:p>
    <w:p w:rsidR="006A359C" w:rsidRPr="006A359C" w:rsidRDefault="006A359C" w:rsidP="006A359C">
      <w:pPr>
        <w:shd w:val="clear" w:color="auto" w:fill="EEE8DD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Целлюлоза используется в производстве бумаги, искусственных волокон, пленок, пластмасс, лакокрасочных материалов, бездымного пороха, взрывчатки, твердого ракетного топлива, для получения гидролизного спирта и др.</w:t>
      </w:r>
    </w:p>
    <w:p w:rsidR="006A359C" w:rsidRPr="006A359C" w:rsidRDefault="006A359C" w:rsidP="006A359C">
      <w:pPr>
        <w:shd w:val="clear" w:color="auto" w:fill="EEE8DD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·        Получение ацетатного шёлка – искусственное волокно, оргстекла, негорючей плёнки из ацетилцеллюлозы.</w:t>
      </w:r>
    </w:p>
    <w:p w:rsidR="006A359C" w:rsidRPr="006A359C" w:rsidRDefault="006A359C" w:rsidP="006A359C">
      <w:pPr>
        <w:shd w:val="clear" w:color="auto" w:fill="EEE8DD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·        Получение бездымного пороха из </w:t>
      </w:r>
      <w:proofErr w:type="spellStart"/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триацетилцеллюлозы</w:t>
      </w:r>
      <w:proofErr w:type="spellEnd"/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(пироксилин).</w:t>
      </w:r>
    </w:p>
    <w:p w:rsidR="006A359C" w:rsidRPr="006A359C" w:rsidRDefault="006A359C" w:rsidP="006A359C">
      <w:pPr>
        <w:shd w:val="clear" w:color="auto" w:fill="EEE8DD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·        Получение коллодия (плотная плёнка для медицины) и целлулоида   (изготовление киноленты, игрушек) из </w:t>
      </w:r>
      <w:proofErr w:type="spellStart"/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диацетилцеллюлозы</w:t>
      </w:r>
      <w:proofErr w:type="spellEnd"/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A359C" w:rsidRPr="006A359C" w:rsidRDefault="006A359C" w:rsidP="006A359C">
      <w:pPr>
        <w:shd w:val="clear" w:color="auto" w:fill="EEE8DD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·        Изготовление нитей, канатов, бумаги.</w:t>
      </w:r>
    </w:p>
    <w:p w:rsidR="006A359C" w:rsidRPr="006A359C" w:rsidRDefault="006A359C" w:rsidP="006A359C">
      <w:pPr>
        <w:shd w:val="clear" w:color="auto" w:fill="EEE8DD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·        Получение глюкозы, этилового спирта (для получения каучука)</w:t>
      </w:r>
      <w:r w:rsidRPr="006A359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6A359C" w:rsidRPr="006A359C" w:rsidRDefault="006A359C" w:rsidP="006A359C">
      <w:pPr>
        <w:shd w:val="clear" w:color="auto" w:fill="EEE8DD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важнейшим производным целлюлозы относятся: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 </w:t>
      </w:r>
      <w:proofErr w:type="spellStart"/>
      <w:r w:rsidRPr="006A359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метилцеллюлоза</w:t>
      </w:r>
      <w:proofErr w:type="spellEnd"/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(простые метиловые эфиры целлюлозы) общей формулы</w:t>
      </w:r>
    </w:p>
    <w:p w:rsidR="006A359C" w:rsidRPr="006A359C" w:rsidRDefault="006A359C" w:rsidP="006A359C">
      <w:pPr>
        <w:shd w:val="clear" w:color="auto" w:fill="EEE8DD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[C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6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7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O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2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(OH)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3-x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(OCH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3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x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]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n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(</w:t>
      </w:r>
      <w:r w:rsidRPr="006A359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х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= 1, 2 или 3);</w:t>
      </w:r>
    </w:p>
    <w:p w:rsidR="006A359C" w:rsidRPr="006A359C" w:rsidRDefault="006A359C" w:rsidP="006A359C">
      <w:pPr>
        <w:shd w:val="clear" w:color="auto" w:fill="EEE8DD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</w:t>
      </w:r>
      <w:r w:rsidRPr="006A359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ацетилцеллюлоза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(триацетат целлюлозы) – сложный эфир целлюлозы и уксусной кислоты</w:t>
      </w:r>
    </w:p>
    <w:p w:rsidR="006A359C" w:rsidRPr="006A359C" w:rsidRDefault="006A359C" w:rsidP="006A359C">
      <w:pPr>
        <w:shd w:val="clear" w:color="auto" w:fill="EEE8DD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[C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6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7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O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2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(OCOCH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3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3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]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n</w:t>
      </w:r>
    </w:p>
    <w:p w:rsidR="006A359C" w:rsidRPr="006A359C" w:rsidRDefault="006A359C" w:rsidP="006A359C">
      <w:pPr>
        <w:shd w:val="clear" w:color="auto" w:fill="EEE8DD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</w:t>
      </w:r>
      <w:r w:rsidRPr="006A359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нитроцеллюлоза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(нитраты целлюлозы) – сложные азотнокислые эфиры целлюлозы:</w:t>
      </w:r>
    </w:p>
    <w:p w:rsidR="006A359C" w:rsidRPr="006A359C" w:rsidRDefault="006A359C" w:rsidP="006A359C">
      <w:pPr>
        <w:shd w:val="clear" w:color="auto" w:fill="EEE8DD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[C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6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7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O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2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(OH)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3-х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(ONO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2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х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]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n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(</w:t>
      </w:r>
      <w:r w:rsidRPr="006A359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х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= 1, 2 или 3).</w:t>
      </w:r>
    </w:p>
    <w:p w:rsidR="006A359C" w:rsidRPr="006A359C" w:rsidRDefault="006A359C" w:rsidP="006A359C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6A359C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  <w:t>6. Химические свойства</w:t>
      </w:r>
    </w:p>
    <w:p w:rsidR="006A359C" w:rsidRPr="006A359C" w:rsidRDefault="006A359C" w:rsidP="006A359C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6A359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Гидролиз</w:t>
      </w:r>
    </w:p>
    <w:p w:rsidR="006A359C" w:rsidRPr="006A359C" w:rsidRDefault="006A359C" w:rsidP="006A359C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6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H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10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O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5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 w:eastAsia="ru-RU"/>
        </w:rPr>
        <w:t>n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+ </w:t>
      </w:r>
      <w:proofErr w:type="spellStart"/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nH</w:t>
      </w:r>
      <w:proofErr w:type="spellEnd"/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2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O </w:t>
      </w:r>
      <w:r w:rsidRPr="006A359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  <w:lang w:val="en-US" w:eastAsia="ru-RU"/>
        </w:rPr>
        <w:t>t</w:t>
      </w:r>
      <w:r w:rsidRPr="006A359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  <w:lang w:eastAsia="ru-RU"/>
        </w:rPr>
        <w:t>,</w:t>
      </w:r>
      <w:r w:rsidRPr="006A359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  <w:lang w:val="en-US" w:eastAsia="ru-RU"/>
        </w:rPr>
        <w:t>H</w:t>
      </w:r>
      <w:r w:rsidRPr="006A359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  <w:lang w:eastAsia="ru-RU"/>
        </w:rPr>
        <w:t>2</w:t>
      </w:r>
      <w:r w:rsidRPr="006A359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  <w:lang w:val="en-US" w:eastAsia="ru-RU"/>
        </w:rPr>
        <w:t>SO</w:t>
      </w:r>
      <w:r w:rsidRPr="006A359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  <w:lang w:eastAsia="ru-RU"/>
        </w:rPr>
        <w:t>4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 w:eastAsia="ru-RU"/>
        </w:rPr>
        <w:t> 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→ </w:t>
      </w:r>
      <w:proofErr w:type="spellStart"/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nC</w:t>
      </w:r>
      <w:proofErr w:type="spellEnd"/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6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H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12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O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6</w:t>
      </w:r>
    </w:p>
    <w:p w:rsidR="006A359C" w:rsidRPr="006A359C" w:rsidRDefault="006A359C" w:rsidP="006A359C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0"/>
          <w:szCs w:val="20"/>
          <w:lang w:val="en-US" w:eastAsia="ru-RU"/>
        </w:rPr>
      </w:pPr>
      <w:r w:rsidRPr="006A359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                                                    </w:t>
      </w:r>
      <w:r w:rsidRPr="006A359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глюкоза</w:t>
      </w:r>
    </w:p>
    <w:p w:rsidR="006A359C" w:rsidRPr="006A359C" w:rsidRDefault="006A359C" w:rsidP="006A359C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0"/>
          <w:szCs w:val="20"/>
          <w:lang w:val="en-US" w:eastAsia="ru-RU"/>
        </w:rPr>
      </w:pP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Гидролиз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протекает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ступенчато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:</w:t>
      </w:r>
    </w:p>
    <w:p w:rsidR="006A359C" w:rsidRPr="006A359C" w:rsidRDefault="006A359C" w:rsidP="006A359C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0"/>
          <w:szCs w:val="20"/>
          <w:lang w:val="en-US" w:eastAsia="ru-RU"/>
        </w:rPr>
      </w:pP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(C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 w:eastAsia="ru-RU"/>
        </w:rPr>
        <w:t>6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H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 w:eastAsia="ru-RU"/>
        </w:rPr>
        <w:t>10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O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 w:eastAsia="ru-RU"/>
        </w:rPr>
        <w:t>5</w:t>
      </w:r>
      <w:proofErr w:type="gramStart"/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)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 w:eastAsia="ru-RU"/>
        </w:rPr>
        <w:t>n</w:t>
      </w:r>
      <w:proofErr w:type="gramEnd"/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 w:eastAsia="ru-RU"/>
        </w:rPr>
        <w:t> 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→ (C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 w:eastAsia="ru-RU"/>
        </w:rPr>
        <w:t>6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H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 w:eastAsia="ru-RU"/>
        </w:rPr>
        <w:t>10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O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 w:eastAsia="ru-RU"/>
        </w:rPr>
        <w:t>5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)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 w:eastAsia="ru-RU"/>
        </w:rPr>
        <w:t>m 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→ xC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 w:eastAsia="ru-RU"/>
        </w:rPr>
        <w:t>12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H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 w:eastAsia="ru-RU"/>
        </w:rPr>
        <w:t>22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O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 w:eastAsia="ru-RU"/>
        </w:rPr>
        <w:t>11 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→  n C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 w:eastAsia="ru-RU"/>
        </w:rPr>
        <w:t>6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H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 w:eastAsia="ru-RU"/>
        </w:rPr>
        <w:t>12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O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 w:eastAsia="ru-RU"/>
        </w:rPr>
        <w:t>6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       </w:t>
      </w:r>
      <w:r w:rsidRPr="006A359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(</w:t>
      </w:r>
      <w:r w:rsidRPr="006A359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Примечание</w:t>
      </w:r>
      <w:r w:rsidRPr="006A359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, m&lt;n)</w:t>
      </w:r>
    </w:p>
    <w:p w:rsidR="006A359C" w:rsidRPr="006A359C" w:rsidRDefault="006A359C" w:rsidP="006A359C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6A359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крахмал           декстрины        мальтоза            глюкоза</w:t>
      </w:r>
    </w:p>
    <w:p w:rsidR="006A359C" w:rsidRPr="006A359C" w:rsidRDefault="006A359C" w:rsidP="006A359C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6A359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Реакции этерификации</w:t>
      </w:r>
      <w:r w:rsidRPr="006A359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6A359C" w:rsidRPr="006A359C" w:rsidRDefault="006A359C" w:rsidP="006A359C">
      <w:pPr>
        <w:shd w:val="clear" w:color="auto" w:fill="EEE8DD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Целлюлоза – многоатомный спирт, на элементную ячейку полимера приходятся три гидроксильных группы. В связи с этим, для целлюлозы характерны реакции этерификации (образование сложных эфиров). Наибольшее практическое значение имеют реакции с азотной кислотой и уксусным ангидридом. Целлюлоза не дает реакции "серебряного зеркала".</w:t>
      </w:r>
    </w:p>
    <w:p w:rsidR="006A359C" w:rsidRPr="006A359C" w:rsidRDefault="006A359C" w:rsidP="006A359C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6A35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1. Нитрование:</w:t>
      </w:r>
      <w:r w:rsidRPr="006A359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                                       </w:t>
      </w:r>
    </w:p>
    <w:p w:rsidR="006A359C" w:rsidRPr="006A359C" w:rsidRDefault="006A359C" w:rsidP="006A359C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6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H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7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O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2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OH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3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 w:eastAsia="ru-RU"/>
        </w:rPr>
        <w:t>n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+ 3</w:t>
      </w:r>
      <w:proofErr w:type="spellStart"/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nHNO</w:t>
      </w:r>
      <w:proofErr w:type="spellEnd"/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3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6A359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  <w:lang w:val="en-US" w:eastAsia="ru-RU"/>
        </w:rPr>
        <w:t>H</w:t>
      </w:r>
      <w:r w:rsidRPr="006A359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  <w:lang w:eastAsia="ru-RU"/>
        </w:rPr>
        <w:t>2</w:t>
      </w:r>
      <w:r w:rsidRPr="006A359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  <w:lang w:val="en-US" w:eastAsia="ru-RU"/>
        </w:rPr>
        <w:t>SO</w:t>
      </w:r>
      <w:r w:rsidRPr="006A359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  <w:lang w:eastAsia="ru-RU"/>
        </w:rPr>
        <w:t>4(</w:t>
      </w:r>
      <w:proofErr w:type="spellStart"/>
      <w:r w:rsidRPr="006A359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  <w:lang w:eastAsia="ru-RU"/>
        </w:rPr>
        <w:t>конц</w:t>
      </w:r>
      <w:proofErr w:type="spellEnd"/>
      <w:r w:rsidRPr="006A359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  <w:lang w:eastAsia="ru-RU"/>
        </w:rPr>
        <w:t>.)→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6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H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7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O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2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ONO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2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3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 w:eastAsia="ru-RU"/>
        </w:rPr>
        <w:t>n 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+ 3</w:t>
      </w:r>
      <w:proofErr w:type="spellStart"/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nH</w:t>
      </w:r>
      <w:proofErr w:type="spellEnd"/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2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O</w:t>
      </w:r>
    </w:p>
    <w:p w:rsidR="006A359C" w:rsidRPr="006A359C" w:rsidRDefault="006A359C" w:rsidP="006A359C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6A359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        пироксилин </w:t>
      </w:r>
    </w:p>
    <w:p w:rsidR="006A359C" w:rsidRPr="006A359C" w:rsidRDefault="006A359C" w:rsidP="006A359C">
      <w:pPr>
        <w:shd w:val="clear" w:color="auto" w:fill="EEE8DD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3"/>
        <w:gridCol w:w="894"/>
        <w:gridCol w:w="862"/>
        <w:gridCol w:w="3696"/>
        <w:gridCol w:w="740"/>
      </w:tblGrid>
      <w:tr w:rsidR="006A359C" w:rsidRPr="006A359C" w:rsidTr="006A359C">
        <w:trPr>
          <w:jc w:val="center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A359C" w:rsidRPr="006A359C" w:rsidRDefault="006A359C" w:rsidP="006A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59C">
              <w:rPr>
                <w:rFonts w:ascii="Times New Roman" w:eastAsia="Times New Roman" w:hAnsi="Times New Roman" w:cs="Times New Roman"/>
                <w:noProof/>
                <w:color w:val="663399"/>
                <w:sz w:val="24"/>
                <w:szCs w:val="24"/>
                <w:lang w:eastAsia="ru-RU"/>
              </w:rPr>
              <w:lastRenderedPageBreak/>
              <mc:AlternateContent>
                <mc:Choice Requires="wps">
                  <w:drawing>
                    <wp:inline distT="0" distB="0" distL="0" distR="0" wp14:anchorId="436ED10D" wp14:editId="0D56BD89">
                      <wp:extent cx="304800" cy="304800"/>
                      <wp:effectExtent l="0" t="0" r="0" b="0"/>
                      <wp:docPr id="13" name="AutoShape 9" descr="https://www.sites.google.com/site/himulacom/_/rsrc/1315460516468/zvonok-na-urok/10-klass---tretij-god-obucenia/urok-no49-celluloza-ee-stroenie-i-himiceskie-svojstva-primenenie-cellulozy-acetatnoe-volokno/img021.gif">
                        <a:hlinkClick xmlns:a="http://schemas.openxmlformats.org/drawingml/2006/main" r:id="rId7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9" o:spid="_x0000_s1026" alt="Описание: https://www.sites.google.com/site/himulacom/_/rsrc/1315460516468/zvonok-na-urok/10-klass---tretij-god-obucenia/urok-no49-celluloza-ee-stroenie-i-himiceskie-svojstva-primenenie-cellulozy-acetatnoe-volokno/img021.gif" href="https://www.sites.google.com/site/himulacom/zvonok-na-urok/10-klass---tretij-god-obucenia/urok-no49-celluloza-ee-stroenie-i-himiceskie-svojstva-primenenie-cellulozy-acetatnoe-volokno/img021.gif?attredirects=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6A359C" w:rsidRPr="006A359C" w:rsidRDefault="006A359C" w:rsidP="006A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90700" cy="10763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.gi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A3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целлюлоза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A359C" w:rsidRPr="006A359C" w:rsidRDefault="006A359C" w:rsidP="006A35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359C" w:rsidRPr="006A359C" w:rsidRDefault="006A359C" w:rsidP="006A35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359C" w:rsidRPr="006A359C" w:rsidRDefault="006A359C" w:rsidP="006A35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+3n HNO</w:t>
            </w:r>
            <w:r w:rsidRPr="006A359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A359C" w:rsidRPr="006A359C" w:rsidRDefault="006A359C" w:rsidP="006A35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359C" w:rsidRPr="006A359C" w:rsidRDefault="006A359C" w:rsidP="006A35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359C" w:rsidRPr="006A359C" w:rsidRDefault="006A359C" w:rsidP="006A35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>H2SO4</w:t>
            </w:r>
            <w:r w:rsidRPr="006A3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A359C" w:rsidRPr="006A359C" w:rsidRDefault="006A359C" w:rsidP="006A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59C">
              <w:rPr>
                <w:rFonts w:ascii="Times New Roman" w:eastAsia="Times New Roman" w:hAnsi="Times New Roman" w:cs="Times New Roman"/>
                <w:noProof/>
                <w:color w:val="663399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19BC1398" wp14:editId="5F488087">
                      <wp:extent cx="304800" cy="304800"/>
                      <wp:effectExtent l="0" t="0" r="0" b="0"/>
                      <wp:docPr id="12" name="AutoShape 10" descr="https://www.sites.google.com/site/himulacom/_/rsrc/1315460516468/zvonok-na-urok/10-klass---tretij-god-obucenia/urok-no49-celluloza-ee-stroenie-i-himiceskie-svojstva-primenenie-cellulozy-acetatnoe-volokno/img022.gif">
                        <a:hlinkClick xmlns:a="http://schemas.openxmlformats.org/drawingml/2006/main" r:id="rId9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0" o:spid="_x0000_s1026" alt="Описание: https://www.sites.google.com/site/himulacom/_/rsrc/1315460516468/zvonok-na-urok/10-klass---tretij-god-obucenia/urok-no49-celluloza-ee-stroenie-i-himiceskie-svojstva-primenenie-cellulozy-acetatnoe-volokno/img022.gif" href="https://www.sites.google.com/site/himulacom/zvonok-na-urok/10-klass---tretij-god-obucenia/urok-no49-celluloza-ee-stroenie-i-himiceskie-svojstva-primenenie-cellulozy-acetatnoe-volokno/img022.gif?attredirects=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6A359C" w:rsidRPr="006A359C" w:rsidRDefault="006A359C" w:rsidP="006A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52600" cy="111442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в.gif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6A3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тринитрат</w:t>
            </w:r>
            <w:proofErr w:type="spellEnd"/>
            <w:r w:rsidRPr="006A35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целлюлозы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A359C" w:rsidRPr="006A359C" w:rsidRDefault="006A359C" w:rsidP="006A35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359C" w:rsidRPr="006A359C" w:rsidRDefault="006A359C" w:rsidP="006A35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359C" w:rsidRPr="006A359C" w:rsidRDefault="006A359C" w:rsidP="006A35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+ 3n H</w:t>
            </w:r>
            <w:r w:rsidRPr="006A359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6A3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</w:tr>
    </w:tbl>
    <w:p w:rsidR="006A359C" w:rsidRPr="006A359C" w:rsidRDefault="006A359C" w:rsidP="006A359C">
      <w:pPr>
        <w:shd w:val="clear" w:color="auto" w:fill="EEE8DD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6A359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Полностью </w:t>
      </w:r>
      <w:proofErr w:type="spellStart"/>
      <w:r w:rsidRPr="006A359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этерифицированная</w:t>
      </w:r>
      <w:proofErr w:type="spellEnd"/>
      <w:r w:rsidRPr="006A359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клетчатка известна под названием пироксилин, который после соответствующей обработки превращается в бездымный порох. В зависимости от условий нитрования можно получить </w:t>
      </w:r>
      <w:proofErr w:type="spellStart"/>
      <w:r w:rsidRPr="006A359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динитрат</w:t>
      </w:r>
      <w:proofErr w:type="spellEnd"/>
      <w:r w:rsidRPr="006A359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целлюлозы, </w:t>
      </w:r>
      <w:proofErr w:type="gramStart"/>
      <w:r w:rsidRPr="006A359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который</w:t>
      </w:r>
      <w:proofErr w:type="gramEnd"/>
      <w:r w:rsidRPr="006A359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в технике называется коллоксилином. Он так же используется при изготовлении пороха и твердых ракетных топлив. Кроме того, на основе коллоксилина изготавливают целлулоид.</w:t>
      </w:r>
      <w:r w:rsidRPr="006A359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</w:p>
    <w:p w:rsidR="006A359C" w:rsidRPr="006A359C" w:rsidRDefault="006A359C" w:rsidP="006A359C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6A359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2. Взаимодействие с уксусной кислотой:</w:t>
      </w:r>
      <w:r w:rsidRPr="006A359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                                              </w:t>
      </w:r>
    </w:p>
    <w:p w:rsidR="006A359C" w:rsidRPr="006A359C" w:rsidRDefault="006A359C" w:rsidP="006A359C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(</w:t>
      </w:r>
      <w:proofErr w:type="gramStart"/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 w:eastAsia="ru-RU"/>
        </w:rPr>
        <w:t>6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H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 w:eastAsia="ru-RU"/>
        </w:rPr>
        <w:t>7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O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 w:eastAsia="ru-RU"/>
        </w:rPr>
        <w:t>2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(</w:t>
      </w:r>
      <w:proofErr w:type="gramEnd"/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OH)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 w:eastAsia="ru-RU"/>
        </w:rPr>
        <w:t>3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)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 w:eastAsia="ru-RU"/>
        </w:rPr>
        <w:t>n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+ 3nCH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 w:eastAsia="ru-RU"/>
        </w:rPr>
        <w:t>3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COOH </w:t>
      </w:r>
      <w:r w:rsidRPr="006A359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  <w:lang w:val="en-US" w:eastAsia="ru-RU"/>
        </w:rPr>
        <w:t>H2SO4(</w:t>
      </w:r>
      <w:proofErr w:type="spellStart"/>
      <w:r w:rsidRPr="006A359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  <w:lang w:eastAsia="ru-RU"/>
        </w:rPr>
        <w:t>конц</w:t>
      </w:r>
      <w:proofErr w:type="spellEnd"/>
      <w:r w:rsidRPr="006A359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  <w:lang w:val="en-US" w:eastAsia="ru-RU"/>
        </w:rPr>
        <w:t>.)→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gramStart"/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6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H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7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O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2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gramEnd"/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OCOCH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3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3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 w:eastAsia="ru-RU"/>
        </w:rPr>
        <w:t>n 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+ 3</w:t>
      </w:r>
      <w:proofErr w:type="spellStart"/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nH</w:t>
      </w:r>
      <w:proofErr w:type="spellEnd"/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2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O</w:t>
      </w:r>
      <w:r w:rsidRPr="006A359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6A359C" w:rsidRPr="006A359C" w:rsidRDefault="006A359C" w:rsidP="006A359C">
      <w:pPr>
        <w:shd w:val="clear" w:color="auto" w:fill="EEE8DD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 взаимодействии целлюлозы с уксусным ангидридом в присутствии уксусной и серной кислот образуется </w:t>
      </w:r>
      <w:proofErr w:type="spellStart"/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триацетилцеллюлоза</w:t>
      </w:r>
      <w:proofErr w:type="spellEnd"/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6A35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tbl>
      <w:tblPr>
        <w:tblW w:w="0" w:type="auto"/>
        <w:shd w:val="clear" w:color="auto" w:fill="EEE8D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9"/>
        <w:gridCol w:w="621"/>
        <w:gridCol w:w="1286"/>
        <w:gridCol w:w="389"/>
        <w:gridCol w:w="2899"/>
        <w:gridCol w:w="1351"/>
      </w:tblGrid>
      <w:tr w:rsidR="006A359C" w:rsidRPr="006A359C" w:rsidTr="006A359C">
        <w:trPr>
          <w:trHeight w:val="2460"/>
        </w:trPr>
        <w:tc>
          <w:tcPr>
            <w:tcW w:w="2820" w:type="dxa"/>
            <w:shd w:val="clear" w:color="auto" w:fill="EEE8DD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A359C" w:rsidRPr="006A359C" w:rsidRDefault="006A359C" w:rsidP="006A359C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0"/>
                <w:szCs w:val="20"/>
                <w:lang w:eastAsia="ru-RU"/>
              </w:rPr>
            </w:pPr>
            <w:r w:rsidRPr="006A359C">
              <w:rPr>
                <w:rFonts w:ascii="Times New Roman" w:eastAsia="Times New Roman" w:hAnsi="Times New Roman" w:cs="Times New Roman"/>
                <w:b/>
                <w:bCs/>
                <w:noProof/>
                <w:color w:val="663399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55F5398D" wp14:editId="3BADC93D">
                      <wp:extent cx="304800" cy="304800"/>
                      <wp:effectExtent l="0" t="0" r="0" b="0"/>
                      <wp:docPr id="11" name="AutoShape 11" descr="https://www.sites.google.com/site/himulacom/_/rsrc/1315460516468/zvonok-na-urok/10-klass---tretij-god-obucenia/urok-no49-celluloza-ee-stroenie-i-himiceskie-svojstva-primenenie-cellulozy-acetatnoe-volokno/img021.gif">
                        <a:hlinkClick xmlns:a="http://schemas.openxmlformats.org/drawingml/2006/main" r:id="rId7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1" o:spid="_x0000_s1026" alt="Описание: https://www.sites.google.com/site/himulacom/_/rsrc/1315460516468/zvonok-na-urok/10-klass---tretij-god-obucenia/urok-no49-celluloza-ee-stroenie-i-himiceskie-svojstva-primenenie-cellulozy-acetatnoe-volokno/img021.gif" href="https://www.sites.google.com/site/himulacom/zvonok-na-urok/10-klass---tretij-god-obucenia/urok-no49-celluloza-ee-stroenie-i-himiceskie-svojstva-primenenie-cellulozy-acetatnoe-volokno/img021.gif?attredirects=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ascii="Georgia" w:eastAsia="Times New Roman" w:hAnsi="Georgia" w:cs="Times New Roman"/>
                <w:noProof/>
                <w:color w:val="333333"/>
                <w:sz w:val="20"/>
                <w:szCs w:val="20"/>
                <w:lang w:eastAsia="ru-RU"/>
              </w:rPr>
              <w:drawing>
                <wp:inline distT="0" distB="0" distL="0" distR="0">
                  <wp:extent cx="1790700" cy="10763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.gi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shd w:val="clear" w:color="auto" w:fill="EEE8DD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A359C" w:rsidRPr="006A359C" w:rsidRDefault="006A359C" w:rsidP="006A359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0"/>
                <w:szCs w:val="20"/>
                <w:lang w:eastAsia="ru-RU"/>
              </w:rPr>
            </w:pPr>
          </w:p>
          <w:p w:rsidR="006A359C" w:rsidRPr="006A359C" w:rsidRDefault="006A359C" w:rsidP="006A359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0"/>
                <w:szCs w:val="20"/>
                <w:lang w:eastAsia="ru-RU"/>
              </w:rPr>
            </w:pPr>
          </w:p>
          <w:p w:rsidR="006A359C" w:rsidRPr="006A359C" w:rsidRDefault="006A359C" w:rsidP="006A359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0"/>
                <w:szCs w:val="20"/>
                <w:lang w:eastAsia="ru-RU"/>
              </w:rPr>
            </w:pPr>
            <w:r w:rsidRPr="006A35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</w:t>
            </w:r>
            <w:r w:rsidRPr="006A359C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3n </w:t>
            </w:r>
          </w:p>
        </w:tc>
        <w:tc>
          <w:tcPr>
            <w:tcW w:w="1155" w:type="dxa"/>
            <w:shd w:val="clear" w:color="auto" w:fill="EEE8DD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A359C" w:rsidRPr="006A359C" w:rsidRDefault="006A359C" w:rsidP="006A359C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0"/>
                <w:szCs w:val="20"/>
                <w:lang w:eastAsia="ru-RU"/>
              </w:rPr>
            </w:pPr>
            <w:r w:rsidRPr="006A35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6A35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>
              <w:rPr>
                <w:rFonts w:ascii="Georgia" w:eastAsia="Times New Roman" w:hAnsi="Georgia" w:cs="Times New Roman"/>
                <w:noProof/>
                <w:color w:val="333333"/>
                <w:sz w:val="20"/>
                <w:szCs w:val="20"/>
                <w:lang w:eastAsia="ru-RU"/>
              </w:rPr>
              <w:drawing>
                <wp:inline distT="0" distB="0" distL="0" distR="0">
                  <wp:extent cx="714375" cy="55245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.gif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dxa"/>
            <w:shd w:val="clear" w:color="auto" w:fill="EEE8DD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A359C" w:rsidRPr="006A359C" w:rsidRDefault="006A359C" w:rsidP="006A359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0"/>
                <w:szCs w:val="20"/>
                <w:lang w:eastAsia="ru-RU"/>
              </w:rPr>
            </w:pPr>
          </w:p>
          <w:p w:rsidR="006A359C" w:rsidRPr="006A359C" w:rsidRDefault="006A359C" w:rsidP="006A359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0"/>
                <w:szCs w:val="20"/>
                <w:lang w:eastAsia="ru-RU"/>
              </w:rPr>
            </w:pPr>
          </w:p>
          <w:p w:rsidR="006A359C" w:rsidRPr="006A359C" w:rsidRDefault="006A359C" w:rsidP="006A359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0"/>
                <w:szCs w:val="20"/>
                <w:lang w:eastAsia="ru-RU"/>
              </w:rPr>
            </w:pPr>
            <w:r w:rsidRPr="006A35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2745" w:type="dxa"/>
            <w:shd w:val="clear" w:color="auto" w:fill="EEE8DD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A359C" w:rsidRPr="006A359C" w:rsidRDefault="006A359C" w:rsidP="006A359C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noProof/>
                <w:color w:val="333333"/>
                <w:sz w:val="20"/>
                <w:szCs w:val="20"/>
                <w:lang w:eastAsia="ru-RU"/>
              </w:rPr>
              <w:drawing>
                <wp:inline distT="0" distB="0" distL="0" distR="0">
                  <wp:extent cx="1743075" cy="108585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е.gif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A359C" w:rsidRPr="006A359C" w:rsidRDefault="006A359C" w:rsidP="006A359C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0"/>
                <w:szCs w:val="20"/>
                <w:lang w:eastAsia="ru-RU"/>
              </w:rPr>
            </w:pPr>
            <w:r w:rsidRPr="006A35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6A359C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триацетилцеллюлоза</w:t>
            </w:r>
            <w:proofErr w:type="spellEnd"/>
          </w:p>
        </w:tc>
        <w:tc>
          <w:tcPr>
            <w:tcW w:w="1170" w:type="dxa"/>
            <w:shd w:val="clear" w:color="auto" w:fill="EEE8DD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A359C" w:rsidRPr="006A359C" w:rsidRDefault="006A359C" w:rsidP="006A359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0"/>
                <w:szCs w:val="20"/>
                <w:lang w:eastAsia="ru-RU"/>
              </w:rPr>
            </w:pPr>
          </w:p>
          <w:p w:rsidR="006A359C" w:rsidRPr="006A359C" w:rsidRDefault="006A359C" w:rsidP="006A359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0"/>
                <w:szCs w:val="20"/>
                <w:lang w:eastAsia="ru-RU"/>
              </w:rPr>
            </w:pPr>
          </w:p>
          <w:p w:rsidR="006A359C" w:rsidRPr="006A359C" w:rsidRDefault="006A359C" w:rsidP="006A359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0"/>
                <w:szCs w:val="20"/>
                <w:lang w:eastAsia="ru-RU"/>
              </w:rPr>
            </w:pPr>
            <w:r w:rsidRPr="006A359C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+3n СH</w:t>
            </w:r>
            <w:r w:rsidRPr="006A35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vertAlign w:val="subscript"/>
                <w:lang w:eastAsia="ru-RU"/>
              </w:rPr>
              <w:t>3</w:t>
            </w:r>
            <w:r w:rsidRPr="006A359C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СOOН</w:t>
            </w:r>
          </w:p>
        </w:tc>
      </w:tr>
    </w:tbl>
    <w:p w:rsidR="006A359C" w:rsidRPr="006A359C" w:rsidRDefault="006A359C" w:rsidP="006A359C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proofErr w:type="spellStart"/>
      <w:r w:rsidRPr="006A359C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Триацетилцеллюлоза</w:t>
      </w:r>
      <w:proofErr w:type="spellEnd"/>
      <w:r w:rsidRPr="006A359C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 xml:space="preserve"> (</w:t>
      </w:r>
      <w:r w:rsidRPr="006A359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или ацетилцеллюлоза) является ценным продуктом для изготовления негорючей кинопленки и </w:t>
      </w:r>
      <w:r w:rsidRPr="006A359C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ацетатного шелка</w:t>
      </w:r>
      <w:r w:rsidRPr="006A359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. Для этого ацетилцеллюлозу растворяют в смеси </w:t>
      </w:r>
      <w:proofErr w:type="spellStart"/>
      <w:r w:rsidRPr="006A359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дихлорметана</w:t>
      </w:r>
      <w:proofErr w:type="spellEnd"/>
      <w:r w:rsidRPr="006A359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и этанола и этот раствор продавливают через фильеры в поток теплого воздуха.</w:t>
      </w:r>
    </w:p>
    <w:p w:rsidR="006A359C" w:rsidRPr="006A359C" w:rsidRDefault="006A359C" w:rsidP="006A359C">
      <w:pPr>
        <w:shd w:val="clear" w:color="auto" w:fill="EEE8DD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6A359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А сама фильера схематично выглядит так:</w:t>
      </w:r>
    </w:p>
    <w:p w:rsidR="006A359C" w:rsidRPr="006A359C" w:rsidRDefault="006A359C" w:rsidP="006A359C">
      <w:pPr>
        <w:shd w:val="clear" w:color="auto" w:fill="EEE8DD"/>
        <w:spacing w:after="0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6A359C">
        <w:rPr>
          <w:rFonts w:ascii="Times New Roman" w:eastAsia="Times New Roman" w:hAnsi="Times New Roman" w:cs="Times New Roman"/>
          <w:i/>
          <w:iCs/>
          <w:noProof/>
          <w:color w:val="663399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84E52D7" wp14:editId="6FCD0BE5">
                <wp:extent cx="304800" cy="304800"/>
                <wp:effectExtent l="0" t="0" r="0" b="0"/>
                <wp:docPr id="8" name="AutoShape 14" descr="https://www.sites.google.com/site/himulacom/_/rsrc/1315460516468/zvonok-na-urok/10-klass---tretij-god-obucenia/urok-no49-celluloza-ee-stroenie-i-himiceskie-svojstva-primenenie-cellulozy-acetatnoe-volokno/img3.gif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4" o:spid="_x0000_s1026" alt="Описание: https://www.sites.google.com/site/himulacom/_/rsrc/1315460516468/zvonok-na-urok/10-klass---tretij-god-obucenia/urok-no49-celluloza-ee-stroenie-i-himiceskie-svojstva-primenenie-cellulozy-acetatnoe-volokno/img3.gif" href="https://www.sites.google.com/site/himulacom/zvonok-na-urok/10-klass---tretij-god-obucenia/urok-no49-celluloza-ee-stroenie-i-himiceskie-svojstva-primenenie-cellulozy-acetatnoe-volokno/img3.gif?attredirects=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>
        <w:rPr>
          <w:rFonts w:ascii="Georgia" w:eastAsia="Times New Roman" w:hAnsi="Georgi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3429000" cy="13049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ж.gif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359C" w:rsidRPr="006A359C" w:rsidRDefault="006A359C" w:rsidP="006A359C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6A359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lastRenderedPageBreak/>
        <w:t>1 - прядильный раствор,</w:t>
      </w:r>
      <w:r w:rsidRPr="006A359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  <w:t>2 - фильера,</w:t>
      </w:r>
      <w:r w:rsidRPr="006A359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  <w:t>3 - волокна.</w:t>
      </w:r>
    </w:p>
    <w:p w:rsidR="006A359C" w:rsidRPr="006A359C" w:rsidRDefault="006A359C" w:rsidP="006A359C">
      <w:pPr>
        <w:shd w:val="clear" w:color="auto" w:fill="EEE8DD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Растворитель </w:t>
      </w:r>
      <w:proofErr w:type="gramStart"/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испаряется</w:t>
      </w:r>
      <w:proofErr w:type="gramEnd"/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струйки раствора превращаются в тончайшие нити ацетатного шелка.</w:t>
      </w:r>
    </w:p>
    <w:p w:rsidR="006A359C" w:rsidRPr="006A359C" w:rsidRDefault="006A359C" w:rsidP="006A359C">
      <w:pPr>
        <w:shd w:val="clear" w:color="auto" w:fill="EEE8DD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Говоря о применении целлюлозы, нельзя не сказать о том, что большое количество целлюлозы расходуется для изготовления различной бумаги. </w:t>
      </w:r>
      <w:r w:rsidRPr="006A359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Бумага </w:t>
      </w:r>
      <w:r w:rsidRPr="006A35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это тонкий слой волокон клетчатки, проклеенный и спрессованный на специальной бумагоделательной машине.</w:t>
      </w:r>
    </w:p>
    <w:p w:rsidR="00BF0407" w:rsidRDefault="00BF0407"/>
    <w:sectPr w:rsidR="00BF0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59C"/>
    <w:rsid w:val="0065762C"/>
    <w:rsid w:val="006A359C"/>
    <w:rsid w:val="00BF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35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35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0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s://www.sites.google.com/site/himulacom/zvonok-na-urok/10-klass---tretij-god-obucenia/urok-no49-celluloza-ee-stroenie-i-himiceskie-svojstva-primenenie-cellulozy-acetatnoe-volokno/img3.gif?attredirects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ites.google.com/site/himulacom/zvonok-na-urok/10-klass---tretij-god-obucenia/urok-no49-celluloza-ee-stroenie-i-himiceskie-svojstva-primenenie-cellulozy-acetatnoe-volokno/img021.gif?attredirects=0" TargetMode="External"/><Relationship Id="rId12" Type="http://schemas.openxmlformats.org/officeDocument/2006/relationships/image" Target="media/image5.gif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sites.google.com/site/himulacom/zvonok-na-urok/10-klass---tretij-god-obucenia/urok-no49-celluloza-ee-stroenie-i-himiceskie-svojstva-primenenie-cellulozy-acetatnoe-volokno/hm6221.gif?attredirects=0" TargetMode="External"/><Relationship Id="rId11" Type="http://schemas.openxmlformats.org/officeDocument/2006/relationships/image" Target="media/image4.gif"/><Relationship Id="rId5" Type="http://schemas.openxmlformats.org/officeDocument/2006/relationships/image" Target="media/image1.gif"/><Relationship Id="rId15" Type="http://schemas.openxmlformats.org/officeDocument/2006/relationships/fontTable" Target="fontTable.xml"/><Relationship Id="rId10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openxmlformats.org/officeDocument/2006/relationships/hyperlink" Target="https://www.sites.google.com/site/himulacom/zvonok-na-urok/10-klass---tretij-god-obucenia/urok-no49-celluloza-ee-stroenie-i-himiceskie-svojstva-primenenie-cellulozy-acetatnoe-volokno/img022.gif?attredirects=0" TargetMode="External"/><Relationship Id="rId14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662</Words>
  <Characters>3776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2</cp:revision>
  <dcterms:created xsi:type="dcterms:W3CDTF">2020-03-22T12:25:00Z</dcterms:created>
  <dcterms:modified xsi:type="dcterms:W3CDTF">2020-03-23T09:12:00Z</dcterms:modified>
</cp:coreProperties>
</file>