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0B" w:rsidRPr="0087500B" w:rsidRDefault="0087500B" w:rsidP="0087500B">
      <w:pPr>
        <w:rPr>
          <w:b/>
          <w:sz w:val="28"/>
          <w:szCs w:val="28"/>
        </w:rPr>
      </w:pPr>
      <w:r w:rsidRPr="0087500B">
        <w:rPr>
          <w:b/>
          <w:sz w:val="28"/>
          <w:szCs w:val="28"/>
        </w:rPr>
        <w:t>Основные понятия мультимедиа.</w:t>
      </w:r>
      <w:r>
        <w:rPr>
          <w:b/>
          <w:sz w:val="28"/>
          <w:szCs w:val="28"/>
        </w:rPr>
        <w:t xml:space="preserve"> 25.03.2020</w:t>
      </w:r>
      <w:r w:rsidR="00BE43ED">
        <w:rPr>
          <w:b/>
          <w:sz w:val="28"/>
          <w:szCs w:val="28"/>
        </w:rPr>
        <w:t xml:space="preserve">    26.03.2020</w:t>
      </w:r>
    </w:p>
    <w:p w:rsidR="0087500B" w:rsidRDefault="0087500B" w:rsidP="0087500B">
      <w:r>
        <w:t>Мультимедиа (</w:t>
      </w:r>
      <w:proofErr w:type="spellStart"/>
      <w:r>
        <w:t>multimedia</w:t>
      </w:r>
      <w:proofErr w:type="spellEnd"/>
      <w:r>
        <w:t>) - это современная компьютерная информационная технология, позволяющая объединить в компьютерной системе текст, звук, видеоизображение, графическое изображение и анимаци</w:t>
      </w:r>
      <w:proofErr w:type="gramStart"/>
      <w:r>
        <w:t>ю(</w:t>
      </w:r>
      <w:proofErr w:type="gramEnd"/>
      <w:r>
        <w:t xml:space="preserve">мультипликацию). </w:t>
      </w:r>
      <w:proofErr w:type="gramStart"/>
      <w:r>
        <w:t>Мультимедиа – это сумма технологий, позволяющих компьютеру вводить, обрабатывать, хранить, передавать и отображать (выводить) такие типы данных, как текст, графика, анимация, оцифрованные неподвижные изображения, видео, звук, речь.</w:t>
      </w:r>
      <w:proofErr w:type="gramEnd"/>
    </w:p>
    <w:p w:rsidR="0087500B" w:rsidRDefault="0087500B" w:rsidP="0087500B"/>
    <w:p w:rsidR="0087500B" w:rsidRDefault="0087500B" w:rsidP="0087500B">
      <w:r>
        <w:t xml:space="preserve">30 лет назад мультимедиа ограничивалась пишущей машинкой "Консул", которая не только печатала, но и могла привлечь внимание заснувшего оператора мелодичным треском. Чуть позже компьютеры уменьшились до бытовой аппаратуры, что позволило собирать их в гаражах и комнатах. Нашествие любителей дало новый толчок развития мультимедиа (компьютерный гороскоп 1980 </w:t>
      </w:r>
      <w:proofErr w:type="gramStart"/>
      <w:r>
        <w:t>года</w:t>
      </w:r>
      <w:proofErr w:type="gramEnd"/>
      <w:r>
        <w:t xml:space="preserve"> который при помощи динамика и программируемого таймера синтезировал расплывчатые устные угрозы на каждый день, да еще перемещал по экрану звезды (зачатки анимации)). Примерно в это время появился и сам термин мультимедиа. Скорее всего, он служил ширмой, отгораживавшей лаборатории от взглядов непосвященных ("А что это у тебя там </w:t>
      </w:r>
      <w:proofErr w:type="spellStart"/>
      <w:r>
        <w:t>звинит</w:t>
      </w:r>
      <w:proofErr w:type="spellEnd"/>
      <w:r>
        <w:t>"</w:t>
      </w:r>
      <w:proofErr w:type="gramStart"/>
      <w:r>
        <w:t>."</w:t>
      </w:r>
      <w:proofErr w:type="gramEnd"/>
      <w:r>
        <w:t>Да это мультимедиа").</w:t>
      </w:r>
    </w:p>
    <w:p w:rsidR="0087500B" w:rsidRDefault="0087500B" w:rsidP="0087500B"/>
    <w:p w:rsidR="0087500B" w:rsidRDefault="0087500B" w:rsidP="0087500B">
      <w:r>
        <w:t>Критическая масса технологий накапливается. Появляются бластеры, "</w:t>
      </w:r>
      <w:proofErr w:type="spellStart"/>
      <w:r>
        <w:t>сидиромы</w:t>
      </w:r>
      <w:proofErr w:type="spellEnd"/>
      <w:r>
        <w:t>" и другие плоды эволюции, появляется интернет, WWW, микроэлектроника. Человечество переживает информационную революцию. И вот мы становимся свидетелями того как общественная потребность в средствах передачи и отображения информации вызывает к жизни новую технологию, за неимением более корректного термина называя ее мультимедиа. В наши дни — это понятие может полностью заменить компьютер практически в любом контексте.</w:t>
      </w:r>
    </w:p>
    <w:p w:rsidR="0087500B" w:rsidRDefault="0087500B" w:rsidP="0087500B"/>
    <w:p w:rsidR="0087500B" w:rsidRDefault="0087500B" w:rsidP="0087500B">
      <w:r>
        <w:t xml:space="preserve">В английском языке уже приживается новый термин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appliance</w:t>
      </w:r>
      <w:proofErr w:type="spellEnd"/>
      <w:r>
        <w:t xml:space="preserve"> - информационное приспособление.</w:t>
      </w:r>
    </w:p>
    <w:p w:rsidR="0087500B" w:rsidRDefault="0087500B" w:rsidP="0087500B"/>
    <w:p w:rsidR="0087500B" w:rsidRDefault="0087500B" w:rsidP="0087500B">
      <w:r>
        <w:t>Появление систем мультимедиа, безусловно, производит революционные изменения в таких областях, как образование, компьютерный тренинг, во многих сферах профессиональной деятельности, науки, искусства, в компьютерных играх и т.д.</w:t>
      </w:r>
    </w:p>
    <w:p w:rsidR="0087500B" w:rsidRDefault="0087500B" w:rsidP="0087500B"/>
    <w:p w:rsidR="0087500B" w:rsidRDefault="0087500B" w:rsidP="0087500B">
      <w:r>
        <w:t xml:space="preserve">Появление систем мультимедиа подготовлено как с требованиями практики, так и с развитием теории. Однако, резкий рывок в этом направлении, произошедший в этом направлении за последние несколько лет, </w:t>
      </w:r>
      <w:proofErr w:type="gramStart"/>
      <w:r>
        <w:t>обеспечен</w:t>
      </w:r>
      <w:proofErr w:type="gramEnd"/>
      <w:r>
        <w:t xml:space="preserve"> прежде всего развитием технических и системных средств. Это и прогресс в развитии ПЭВМ: резко возросшие объем памяти, быстродействие, графические возможности, характеристики внешней памяти, и достижения в области видеотехники, лазерных дисков - аналоговых и CD-ROM, а также их массовое внедрение. Важную роль сыграла так же разработка методов быстрого и эффективного сжатия / развертки данных.</w:t>
      </w:r>
    </w:p>
    <w:p w:rsidR="0087500B" w:rsidRDefault="0087500B" w:rsidP="0087500B"/>
    <w:p w:rsidR="0087500B" w:rsidRDefault="0087500B" w:rsidP="0087500B">
      <w:r>
        <w:t xml:space="preserve">Современный мультимедиа-ПК в полном "вооружении" напоминает домашний стереофонический </w:t>
      </w:r>
      <w:proofErr w:type="spellStart"/>
      <w:r>
        <w:t>Hi-Fi</w:t>
      </w:r>
      <w:proofErr w:type="spellEnd"/>
      <w:r>
        <w:t xml:space="preserve"> комплекс, объединенный с дисплеем-телевизором. Он укомплектован активными стереофоническими колонками, микрофоном и дисководом для оптических компакт-дисков CD-ROM (CD - 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Disc</w:t>
      </w:r>
      <w:proofErr w:type="spellEnd"/>
      <w:r>
        <w:t xml:space="preserve">, компакт-диск; ROM -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, память только для считывания). Кроме того, внутри компьютера укрыто новое для ПК устройство - аудио адаптер, позволивший перейти к прослушиванию чистых стереофонических звуков через акустические колонки с встроенными усилителями. Мультимедиа </w:t>
      </w:r>
      <w:proofErr w:type="gramStart"/>
      <w:r>
        <w:t>-т</w:t>
      </w:r>
      <w:proofErr w:type="gramEnd"/>
      <w:r>
        <w:t>ехнологии являются одним из наиболее перспективных и популярных направлений информатики. Они имеют целью создание продукта, содержащего "коллекции изображений, текстов и данных, сопровождающихся звуком, видео, анимацией и другими визуальными эффектами (</w:t>
      </w:r>
      <w:proofErr w:type="spellStart"/>
      <w:r>
        <w:t>Simulation</w:t>
      </w:r>
      <w:proofErr w:type="spellEnd"/>
      <w:r>
        <w:t xml:space="preserve">), включающего интерактивный интерфейс и другие механизмы управления". Данное определение сформулировано в 1988 году крупнейшей Европейской Комиссией, занимающейся проблемами внедрения и использования новых технологий. Идейной предпосылкой возникновения технологии мультимедиа считают концепцию организации памяти "MEMEX", предложенную еще в 1945 году американским ученым </w:t>
      </w:r>
      <w:proofErr w:type="spellStart"/>
      <w:r>
        <w:t>Ваннивером</w:t>
      </w:r>
      <w:proofErr w:type="spellEnd"/>
      <w:r>
        <w:t xml:space="preserve"> Бушем. Она предусматривала поиск информации в соответствии с ее смысловым содержанием, а не по формальным признакам (по порядку номеров, индексов или по алфавиту и т.п.) Эта идея нашла свое выражение и компьютерную реализацию сначала в виде системы гипертекста (система работы с комбинациями текстовых материалов), а затем и гипермедиа (система, работающая с комбинацией графики, звука, видео и анимации), и наконец, в мультимедиа, соединившей в себе обе эти системы. Однако всплеск интереса в конце 80-х годов к применению мультимедиа-технологии в гуманитарной областях (и, в частности, в историко-культурной) </w:t>
      </w:r>
      <w:proofErr w:type="gramStart"/>
      <w:r>
        <w:t>связан</w:t>
      </w:r>
      <w:proofErr w:type="gramEnd"/>
      <w:r>
        <w:t xml:space="preserve"> несомненно с именем выдающегося американского компьютерщика-бизнесмена Билла Гейтса, которому принадлежит идея создания и успешной реализации на практике мультимедийного (коммерческого) продукта на основе служебной (!) музейной инвентарной базы данных с использованием в нем всех возможных "сред": изображений, звука, анимации, гипертекстовой системы ("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. </w:t>
      </w:r>
      <w:proofErr w:type="spellStart"/>
      <w:proofErr w:type="gramStart"/>
      <w:r>
        <w:t>London</w:t>
      </w:r>
      <w:proofErr w:type="spellEnd"/>
      <w:r>
        <w:t>")</w:t>
      </w:r>
      <w:proofErr w:type="gramEnd"/>
    </w:p>
    <w:p w:rsidR="0087500B" w:rsidRDefault="0087500B" w:rsidP="0087500B"/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BE43ED" w:rsidRDefault="00BE43ED" w:rsidP="0087500B">
      <w:pPr>
        <w:rPr>
          <w:b/>
          <w:sz w:val="32"/>
          <w:szCs w:val="32"/>
        </w:rPr>
      </w:pPr>
    </w:p>
    <w:p w:rsidR="0087500B" w:rsidRPr="0087500B" w:rsidRDefault="0087500B" w:rsidP="0087500B">
      <w:pPr>
        <w:rPr>
          <w:b/>
          <w:sz w:val="32"/>
          <w:szCs w:val="32"/>
        </w:rPr>
      </w:pPr>
      <w:r w:rsidRPr="0087500B">
        <w:rPr>
          <w:b/>
          <w:sz w:val="32"/>
          <w:szCs w:val="32"/>
        </w:rPr>
        <w:lastRenderedPageBreak/>
        <w:t>Принципы мультимедиа</w:t>
      </w:r>
      <w:r w:rsidR="00BE43ED">
        <w:rPr>
          <w:b/>
          <w:sz w:val="32"/>
          <w:szCs w:val="32"/>
        </w:rPr>
        <w:t xml:space="preserve"> 1.04.2020    2.04.2020</w:t>
      </w:r>
    </w:p>
    <w:p w:rsidR="0087500B" w:rsidRDefault="0087500B" w:rsidP="0087500B">
      <w:r>
        <w:t xml:space="preserve">1)  Представление информации с помощью комбинации множества воспринимаемых человеком сред (собственно термин происходит от англ. </w:t>
      </w:r>
      <w:proofErr w:type="spellStart"/>
      <w:r>
        <w:t>multi</w:t>
      </w:r>
      <w:proofErr w:type="spellEnd"/>
      <w:r>
        <w:t xml:space="preserve"> - много, и </w:t>
      </w:r>
      <w:proofErr w:type="spellStart"/>
      <w:r>
        <w:t>media</w:t>
      </w:r>
      <w:proofErr w:type="spellEnd"/>
      <w:r>
        <w:t xml:space="preserve"> - среда);</w:t>
      </w:r>
    </w:p>
    <w:p w:rsidR="0087500B" w:rsidRDefault="0087500B" w:rsidP="0087500B">
      <w:r>
        <w:t>2)  Наличие нескольких сюжетных линий в содержании продукта (в том числе и выстраиваемых самим пользователем на основе "свободного поиска" в рамках предложенной в содержании продукта информации);</w:t>
      </w:r>
    </w:p>
    <w:p w:rsidR="0087500B" w:rsidRDefault="0087500B" w:rsidP="0087500B">
      <w:r>
        <w:t>3)  Художественный дизайн интерфейса и средств навигации.</w:t>
      </w:r>
    </w:p>
    <w:p w:rsidR="0087500B" w:rsidRDefault="0087500B" w:rsidP="0087500B">
      <w:r>
        <w:t>Несомненным достоинством и особенностью технологии являются следующие возможности мультимедиа, которые активно используются в представлении информации:</w:t>
      </w:r>
    </w:p>
    <w:p w:rsidR="0087500B" w:rsidRDefault="0087500B" w:rsidP="0087500B">
      <w:r>
        <w:t>·  возможность хранения большого объема самой разной информации на одном носителе (до 20 томов авторского текста, около 2000 и более высококачественных изображений, 30-45 минут видеозаписи, до 7 часов звука);</w:t>
      </w:r>
    </w:p>
    <w:p w:rsidR="0087500B" w:rsidRDefault="0087500B" w:rsidP="0087500B">
      <w:r>
        <w:t>·   возможность увеличения (детализации) на экране изображения или его наиболее интересных фрагментов, иногда в двадцатикратном увеличении (режим "лупа") при сохранении качества изображения. Это особенно важно для презентации произведений искусства и уникальных исторических документов;</w:t>
      </w:r>
    </w:p>
    <w:p w:rsidR="0087500B" w:rsidRDefault="0087500B" w:rsidP="0087500B">
      <w:r>
        <w:t>· возможность сравнения изображения и обработки его разнообразными программными средствами с научно- исследовательскими или познавательными целями;</w:t>
      </w:r>
    </w:p>
    <w:p w:rsidR="0087500B" w:rsidRDefault="0087500B" w:rsidP="0087500B">
      <w:r>
        <w:t>·  возможность выделения в сопровождающем изображение текстовом или другом визуальном материале "горячих слов (областей)", по которым осуществляется немедленное получение справочной или любой другой пояснительной (в том числе визуальной) информации (технологии гипертекста и гипермедиа);</w:t>
      </w:r>
    </w:p>
    <w:p w:rsidR="0087500B" w:rsidRDefault="0087500B" w:rsidP="0087500B">
      <w:r>
        <w:t xml:space="preserve">· возможность осуществления непрерывного музыкального или любого другого </w:t>
      </w:r>
      <w:proofErr w:type="spellStart"/>
      <w:r>
        <w:t>аудиосопровождения</w:t>
      </w:r>
      <w:proofErr w:type="spellEnd"/>
      <w:r>
        <w:t>, соответствующего статичному или динамичному визуальному ряду;</w:t>
      </w:r>
    </w:p>
    <w:p w:rsidR="0087500B" w:rsidRDefault="0087500B" w:rsidP="0087500B">
      <w:r>
        <w:t>·     возможность использования видеофрагментов из фильмов, видеозаписей и т.д., функции "стоп-кадра", покадрового "пролистывания" видеозаписи;</w:t>
      </w:r>
    </w:p>
    <w:p w:rsidR="0087500B" w:rsidRDefault="0087500B" w:rsidP="0087500B">
      <w:r>
        <w:t>·     возможность включения в содержание диска баз данных, методик обработки образов, анимации (к примеру, сопровождение рассказа о композиции картины графической анимационной демонстрацией геометрических построений ее композиции) и т.д.;</w:t>
      </w:r>
    </w:p>
    <w:p w:rsidR="0087500B" w:rsidRDefault="0087500B" w:rsidP="0087500B">
      <w:r>
        <w:t xml:space="preserve">·     возможность подключения к глобальной сети </w:t>
      </w:r>
      <w:proofErr w:type="spellStart"/>
      <w:r>
        <w:t>Internet</w:t>
      </w:r>
      <w:proofErr w:type="spellEnd"/>
      <w:r>
        <w:t>;·     возможность работы с различными приложениями (текстовыми, графическими и звуковыми редакторами, картографической информацией);</w:t>
      </w:r>
    </w:p>
    <w:p w:rsidR="0087500B" w:rsidRDefault="0087500B" w:rsidP="0087500B">
      <w:proofErr w:type="gramStart"/>
      <w:r>
        <w:t>·     возможность создания собственных "галерей" (выборок) из представляемой в продукте информации (режим "карман" или "мои пометки");</w:t>
      </w:r>
      <w:proofErr w:type="gramEnd"/>
    </w:p>
    <w:p w:rsidR="0087500B" w:rsidRDefault="0087500B" w:rsidP="0087500B">
      <w:r>
        <w:t>·     возможность "запоминания пройденного пути" и создания "закладок" на заинт</w:t>
      </w:r>
      <w:r w:rsidR="00BE43ED">
        <w:t>ересовавшей экранной "странице"</w:t>
      </w:r>
      <w:bookmarkStart w:id="0" w:name="_GoBack"/>
      <w:bookmarkEnd w:id="0"/>
      <w:r>
        <w:t xml:space="preserve">·     возможность автоматического просмотра всего содержания продукта ("слайд-шоу") или создания анимированного и озвученного "путеводителя-гида" по продукту </w:t>
      </w:r>
      <w:r>
        <w:lastRenderedPageBreak/>
        <w:t>("говорящей и показывающей инструкции пользователя"); включение в состав продукта игровых компонентов с информационными составляющими;</w:t>
      </w:r>
    </w:p>
    <w:p w:rsidR="0087500B" w:rsidRDefault="0087500B" w:rsidP="0087500B">
      <w:r>
        <w:t>·     возможность "свободной" навигации по информации и выхода в основное меню (укрупненное содержание), на полное оглавление или вовсе из программы в любой точке продукта.</w:t>
      </w:r>
    </w:p>
    <w:p w:rsidR="0087500B" w:rsidRDefault="0087500B" w:rsidP="0087500B">
      <w:r>
        <w:t>Основные носители</w:t>
      </w:r>
    </w:p>
    <w:p w:rsidR="0087500B" w:rsidRDefault="0087500B" w:rsidP="0087500B">
      <w:r>
        <w:t>В качестве носителей мультимедийных продуктов используются средства, способные хранить огромное количество самой разнообразной информации. Как правило, мультимедийные продукты ориентированы либо на компьютерные носители и средства воспроизведения (CD-ROM), либо на специальные телевизионные приставки (</w:t>
      </w:r>
      <w:proofErr w:type="gramStart"/>
      <w:r>
        <w:t>С</w:t>
      </w:r>
      <w:proofErr w:type="gramEnd"/>
      <w:r>
        <w:t>D-i), либо на телекоммуникационные сети и их системы.</w:t>
      </w:r>
    </w:p>
    <w:p w:rsidR="0087500B" w:rsidRDefault="0087500B" w:rsidP="0087500B">
      <w:r>
        <w:t xml:space="preserve">1. CD-ROM (CD -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Memory</w:t>
      </w:r>
      <w:proofErr w:type="spellEnd"/>
      <w:r>
        <w:t>) - оптический диск, предназначенный для компьютерных систем. Среди его достоинств - многофункциональность, свойственная компьютеру, среди недостатков - отсутствие возможности пополнения информации - ее "до записи" на диск, не всегда удовлетворительное воспроизведение вид</w:t>
      </w:r>
      <w:proofErr w:type="gramStart"/>
      <w:r>
        <w:t>ео и ау</w:t>
      </w:r>
      <w:proofErr w:type="gramEnd"/>
      <w:r>
        <w:t>дио информации.</w:t>
      </w:r>
    </w:p>
    <w:p w:rsidR="0087500B" w:rsidRDefault="0087500B" w:rsidP="0087500B">
      <w:r>
        <w:t>2.  CD-i (С</w:t>
      </w:r>
      <w:proofErr w:type="gramStart"/>
      <w:r>
        <w:t>D</w:t>
      </w:r>
      <w:proofErr w:type="gramEnd"/>
      <w:r>
        <w:t xml:space="preserve"> - </w:t>
      </w:r>
      <w:proofErr w:type="spellStart"/>
      <w:r>
        <w:t>Interactive</w:t>
      </w:r>
      <w:proofErr w:type="spellEnd"/>
      <w:r>
        <w:t xml:space="preserve">) - специальный формат компакт-дисков, разработанный фирмой </w:t>
      </w:r>
      <w:proofErr w:type="spellStart"/>
      <w:r>
        <w:t>Philips</w:t>
      </w:r>
      <w:proofErr w:type="spellEnd"/>
      <w:r>
        <w:t xml:space="preserve"> для TV приставок. Среди его достоинств - высокое качество воспроизведения динамичной видеоинформации и звука. Среди недостатков - отсутствие многофункциональности, неудовлетворительное качество воспроизведения статичной визуальной информации, связанное с качеством TV мониторов.</w:t>
      </w:r>
    </w:p>
    <w:p w:rsidR="0087500B" w:rsidRDefault="0087500B" w:rsidP="0087500B">
      <w:r>
        <w:t xml:space="preserve">3.  </w:t>
      </w:r>
      <w:proofErr w:type="spellStart"/>
      <w:r>
        <w:t>Video</w:t>
      </w:r>
      <w:proofErr w:type="spellEnd"/>
      <w:r>
        <w:t>-CD (TV формат компакт-дисков) - замена видеокассет с гораздо более высоким качеством изображения. Среди недостатков - отсутствие многофункциональности и интерактивности (</w:t>
      </w:r>
      <w:proofErr w:type="gramStart"/>
      <w:r>
        <w:t>на</w:t>
      </w:r>
      <w:proofErr w:type="gramEnd"/>
      <w:r>
        <w:t xml:space="preserve"> которые он при создании и не был рассчитан).</w:t>
      </w:r>
    </w:p>
    <w:p w:rsidR="0087500B" w:rsidRDefault="0087500B" w:rsidP="0087500B">
      <w:r>
        <w:t>4.  DVD-i 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Disk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) - формат недалекого будущего, представляющий " интерактивное TV" или кино. В общем </w:t>
      </w:r>
      <w:proofErr w:type="gramStart"/>
      <w:r>
        <w:t>-т</w:t>
      </w:r>
      <w:proofErr w:type="gramEnd"/>
      <w:r>
        <w:t xml:space="preserve">о DVD представляет собой не что иное, как компакт-диск (СD), только более скоростной и много большей ёмкости. Кроме того, применён новый </w:t>
      </w:r>
      <w:proofErr w:type="spellStart"/>
      <w:r>
        <w:t>форматсекторов</w:t>
      </w:r>
      <w:proofErr w:type="spellEnd"/>
      <w:r>
        <w:t xml:space="preserve">, более надёжный код коррекции ошибок, улучшена модуляция каналов. </w:t>
      </w:r>
      <w:proofErr w:type="gramStart"/>
      <w:r>
        <w:t>Видеосигнал, хранящийся на DVD-видеодиске получается</w:t>
      </w:r>
      <w:proofErr w:type="gramEnd"/>
      <w:r>
        <w:t xml:space="preserve"> сжатием студийного видеосигнала CCIR-601 по алгоритму MPEG-2 (60 полей в секунду с разрешением 720x480). Если изображение сложное или быстро изменяется, возможны заметные на глаз дефекты сжатия вроде дробления или размытость изображения. Заметность дефектов зависит от правильности сжатия и его величины (скорости потока данных). При скорости 3,5 Мб/с дефекты сжатия иногда бывают заметны. При скорости 6 Мб/</w:t>
      </w:r>
      <w:proofErr w:type="gramStart"/>
      <w:r>
        <w:t>с</w:t>
      </w:r>
      <w:proofErr w:type="gramEnd"/>
      <w:r>
        <w:t xml:space="preserve"> сжатый сигнал почти не отличается от оригинала. </w:t>
      </w:r>
      <w:proofErr w:type="gramStart"/>
      <w:r>
        <w:t>Основным недостатком DVD-видео как формата является наличие сложной схемы защиты от копирования и региональной блокировки (диск, купленный в одной части мира, может не воспроизводиться на устройстве DVD, приобретённом в другой части мира.</w:t>
      </w:r>
      <w:proofErr w:type="gramEnd"/>
    </w:p>
    <w:p w:rsidR="0087500B" w:rsidRDefault="0087500B" w:rsidP="0087500B">
      <w:r>
        <w:t xml:space="preserve">Другая проблема - не все существующие сегодня на рынке приводы DVD-ROM читают диски с фильмами, записанными для </w:t>
      </w:r>
      <w:proofErr w:type="gramStart"/>
      <w:r>
        <w:t>бытовых</w:t>
      </w:r>
      <w:proofErr w:type="gramEnd"/>
      <w:r>
        <w:t xml:space="preserve"> </w:t>
      </w:r>
      <w:proofErr w:type="spellStart"/>
      <w:r>
        <w:t>грывателей</w:t>
      </w:r>
      <w:proofErr w:type="spellEnd"/>
      <w:r>
        <w:t>.</w:t>
      </w:r>
    </w:p>
    <w:p w:rsidR="0087500B" w:rsidRDefault="0087500B" w:rsidP="0087500B">
      <w:r>
        <w:t xml:space="preserve">1. Отбор путем чрезвычайно строгого анализа из уже имеющихся рыночных продуктов тех, которые могут быть использованы в рамках соответствующих курсов. Как показывает практика, задача отбора чрезвычайно сложна, поскольку лишь немногие готовые продукты могут соответствовать тематике преподаваемых курсов и тем высоким требованиям к достоверности, </w:t>
      </w:r>
      <w:r>
        <w:lastRenderedPageBreak/>
        <w:t>репрезентативности и полноте материала, которые, как правило, предъявляются преподавателями. Это связано с тем, что в создании продуктов не принимают участие специалист</w:t>
      </w:r>
      <w:proofErr w:type="gramStart"/>
      <w:r>
        <w:t>ы-</w:t>
      </w:r>
      <w:proofErr w:type="gramEnd"/>
      <w:r>
        <w:t>"предметники", обладающие необходимыми знаниями в представляемой области. А те немногие авторы, которые пытаются работать совместно с техническим персоналом над созданием подобных мультимедийных продуктов, плохо знают специфику этого компьютерного жанра и психологию восприятия информации, предс</w:t>
      </w:r>
      <w:r>
        <w:t>тавленной на экране компьютера.</w:t>
      </w:r>
    </w:p>
    <w:p w:rsidR="0087500B" w:rsidRDefault="0087500B" w:rsidP="0087500B">
      <w:r w:rsidRPr="0087500B">
        <w:rPr>
          <w:b/>
        </w:rPr>
        <w:t>MULTIMEDIA (мультимедиа</w:t>
      </w:r>
      <w:r>
        <w:t>) - модное слово в компьютерном мире. Термином MULTIMEDIA (что в переводе с английского означает "</w:t>
      </w:r>
      <w:proofErr w:type="spellStart"/>
      <w:r>
        <w:t>многос</w:t>
      </w:r>
      <w:proofErr w:type="gramStart"/>
      <w:r>
        <w:t>p</w:t>
      </w:r>
      <w:proofErr w:type="gramEnd"/>
      <w:r>
        <w:t>едность</w:t>
      </w:r>
      <w:proofErr w:type="spellEnd"/>
      <w:r>
        <w:t xml:space="preserve">") определяется заветная мечта большинства пользователей компьютерной техники. Это понятие определяет информационную технологию на основе программно - аппаратного комплекса, имеющего </w:t>
      </w:r>
      <w:proofErr w:type="spellStart"/>
      <w:r>
        <w:t>ядpо</w:t>
      </w:r>
      <w:proofErr w:type="spellEnd"/>
      <w:r>
        <w:t xml:space="preserve"> в виде компьютера </w:t>
      </w:r>
      <w:proofErr w:type="gramStart"/>
      <w:r>
        <w:t>с</w:t>
      </w:r>
      <w:proofErr w:type="gramEnd"/>
      <w:r>
        <w:t xml:space="preserve"> средствами подключения к нему аудио- и видеотехники. Мультимедиа-технология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87500B" w:rsidRDefault="0087500B" w:rsidP="0087500B"/>
    <w:p w:rsidR="0011764C" w:rsidRDefault="0011764C" w:rsidP="0087500B"/>
    <w:sectPr w:rsidR="0011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0B"/>
    <w:rsid w:val="0011764C"/>
    <w:rsid w:val="0087500B"/>
    <w:rsid w:val="00B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2020-03-24T07:02:00Z</dcterms:created>
  <dcterms:modified xsi:type="dcterms:W3CDTF">2020-03-24T07:21:00Z</dcterms:modified>
</cp:coreProperties>
</file>