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0B" w:rsidRPr="0073230B" w:rsidRDefault="0073230B" w:rsidP="0073230B">
      <w:pPr>
        <w:rPr>
          <w:b/>
          <w:i/>
          <w:sz w:val="32"/>
          <w:szCs w:val="32"/>
        </w:rPr>
      </w:pPr>
      <w:r w:rsidRPr="0073230B">
        <w:rPr>
          <w:b/>
          <w:i/>
          <w:sz w:val="32"/>
          <w:szCs w:val="32"/>
        </w:rPr>
        <w:t>Выполнение форматирования документа</w:t>
      </w:r>
      <w:r w:rsidR="00F62A63">
        <w:rPr>
          <w:b/>
          <w:i/>
          <w:sz w:val="32"/>
          <w:szCs w:val="32"/>
        </w:rPr>
        <w:t xml:space="preserve"> 24.03.2020 г</w:t>
      </w:r>
      <w:r>
        <w:rPr>
          <w:b/>
          <w:i/>
          <w:sz w:val="32"/>
          <w:szCs w:val="32"/>
        </w:rPr>
        <w:t xml:space="preserve">    31.03.2020</w:t>
      </w:r>
      <w:r w:rsidR="00F62A63">
        <w:rPr>
          <w:b/>
          <w:i/>
          <w:sz w:val="32"/>
          <w:szCs w:val="32"/>
        </w:rPr>
        <w:t>г</w:t>
      </w:r>
      <w:bookmarkStart w:id="0" w:name="_GoBack"/>
      <w:bookmarkEnd w:id="0"/>
      <w:r>
        <w:rPr>
          <w:b/>
          <w:i/>
          <w:sz w:val="32"/>
          <w:szCs w:val="32"/>
        </w:rPr>
        <w:t xml:space="preserve">     </w:t>
      </w:r>
      <w:r w:rsidR="00F62A63">
        <w:rPr>
          <w:b/>
          <w:i/>
          <w:sz w:val="32"/>
          <w:szCs w:val="32"/>
        </w:rPr>
        <w:t>7.04.2020г</w:t>
      </w:r>
    </w:p>
    <w:p w:rsidR="0073230B" w:rsidRDefault="0073230B" w:rsidP="0073230B">
      <w:r w:rsidRPr="0073230B">
        <w:rPr>
          <w:b/>
          <w:sz w:val="28"/>
          <w:szCs w:val="28"/>
        </w:rPr>
        <w:t xml:space="preserve">Форматирование </w:t>
      </w:r>
      <w:r w:rsidRPr="0073230B">
        <w:rPr>
          <w:b/>
          <w:sz w:val="28"/>
          <w:szCs w:val="28"/>
        </w:rPr>
        <w:t>документа</w:t>
      </w:r>
      <w:r>
        <w:t xml:space="preserve"> – это изменение его внешнего вида. WORD обеспечивает форматирование документов на пяти различных уровнях:</w:t>
      </w:r>
    </w:p>
    <w:p w:rsidR="0073230B" w:rsidRDefault="0073230B" w:rsidP="0073230B">
      <w:r>
        <w:t xml:space="preserve">на уровне символов (изменение гарнитуры, начертания, размера и цвета шрифта, </w:t>
      </w:r>
      <w:proofErr w:type="spellStart"/>
      <w:r>
        <w:t>межбуквенного</w:t>
      </w:r>
      <w:proofErr w:type="spellEnd"/>
      <w:r>
        <w:t xml:space="preserve"> интервала в слове, анимации и т.д.);</w:t>
      </w:r>
    </w:p>
    <w:p w:rsidR="0073230B" w:rsidRDefault="0073230B" w:rsidP="0073230B">
      <w:r>
        <w:t>на уровне абзацев (выравнивание по левому краю, по правому краю, по центру и по ширине; отступы справа и слева; отступ первой строки; отступы до и после абзаца; межстрочный интервал, управление разбивкой на страницы и т.д.);</w:t>
      </w:r>
    </w:p>
    <w:p w:rsidR="0073230B" w:rsidRDefault="0073230B" w:rsidP="0073230B">
      <w:r>
        <w:t>на уровне страниц (параметры страниц, ориентация страниц, рамка, колонтитулы первой страницы, четных и нечетных страниц и т.д.);</w:t>
      </w:r>
    </w:p>
    <w:p w:rsidR="0073230B" w:rsidRDefault="0073230B" w:rsidP="0073230B">
      <w:r>
        <w:t>на уровне разделов (формирование разделов со следующей страницы или на текущей странице, разбиение текста на колонки и т.д.);</w:t>
      </w:r>
    </w:p>
    <w:p w:rsidR="0073230B" w:rsidRDefault="0073230B" w:rsidP="0073230B">
      <w:r>
        <w:t>на уровне документа (номера страниц, оглавление и т.д.).</w:t>
      </w:r>
    </w:p>
    <w:p w:rsidR="0073230B" w:rsidRDefault="0073230B" w:rsidP="0073230B">
      <w:r w:rsidRPr="0073230B">
        <w:rPr>
          <w:b/>
          <w:sz w:val="28"/>
          <w:szCs w:val="28"/>
        </w:rPr>
        <w:t>Абзац</w:t>
      </w:r>
      <w:r>
        <w:t xml:space="preserve"> – это фрагмент текста, который заканчивается непечатаемым символом или фрагмент текста, процесс ввода которого заканчивается нажатием на клавишу ввода </w:t>
      </w:r>
      <w:proofErr w:type="spellStart"/>
      <w:r>
        <w:t>Enter</w:t>
      </w:r>
      <w:proofErr w:type="spellEnd"/>
      <w:r>
        <w:t xml:space="preserve">. </w:t>
      </w:r>
      <w:proofErr w:type="gramStart"/>
      <w:r>
        <w:t>К абзацу относятся: абзац основного текста, заголовки, оглавление, списки (нумерованные и маркированные) и т.д.</w:t>
      </w:r>
      <w:proofErr w:type="gramEnd"/>
    </w:p>
    <w:p w:rsidR="0073230B" w:rsidRDefault="0073230B" w:rsidP="0073230B"/>
    <w:p w:rsidR="0073230B" w:rsidRDefault="0073230B" w:rsidP="0073230B">
      <w:r>
        <w:t>Для форматирования символов применяется диалоговое окно Шрифт (Формат / Шрифт) или команды на панели инструментов форматирования. Форматирование абзацев осуществляется с помощью окна диалога Абзац, которое открывается командой Формат / Абзац.</w:t>
      </w:r>
    </w:p>
    <w:p w:rsidR="0073230B" w:rsidRDefault="0073230B" w:rsidP="0073230B">
      <w:r>
        <w:t>Посмотреть форматирование выделенного текста можно в области задач, выполнив команду Формат</w:t>
      </w:r>
      <w:proofErr w:type="gramStart"/>
      <w:r>
        <w:t xml:space="preserve"> / П</w:t>
      </w:r>
      <w:proofErr w:type="gramEnd"/>
      <w:r>
        <w:t>оказать форматирование.</w:t>
      </w:r>
    </w:p>
    <w:p w:rsidR="0073230B" w:rsidRDefault="0073230B" w:rsidP="0073230B">
      <w:r>
        <w:t>Стили</w:t>
      </w:r>
    </w:p>
    <w:p w:rsidR="0073230B" w:rsidRDefault="0073230B" w:rsidP="0073230B">
      <w:r>
        <w:t>Стили предназначены для внешнего оформления документа и его абзацев, т.е. стили используются для форматирования документа. Стиль - это набор форматирующих команд, сохраняемый под уникальным именем для многократного использования. Форматирование текста с помощью стиля значительно быстрее, чем форматировать вручную каждый элемент текста, так как одна команда (стиль) автоматически форматирует группу параметров текста.</w:t>
      </w:r>
    </w:p>
    <w:p w:rsidR="0073230B" w:rsidRPr="0073230B" w:rsidRDefault="0073230B" w:rsidP="0073230B">
      <w:pPr>
        <w:rPr>
          <w:b/>
          <w:sz w:val="24"/>
          <w:szCs w:val="24"/>
        </w:rPr>
      </w:pPr>
      <w:r w:rsidRPr="0073230B">
        <w:rPr>
          <w:b/>
          <w:sz w:val="24"/>
          <w:szCs w:val="24"/>
        </w:rPr>
        <w:t>Существует три основных типа стилей:</w:t>
      </w:r>
    </w:p>
    <w:p w:rsidR="0073230B" w:rsidRDefault="0073230B" w:rsidP="0073230B">
      <w:r>
        <w:t>Стиль символа содержит параметры форматирования символов, включая шрифт, размер, начертание, положение и интервалы.</w:t>
      </w:r>
    </w:p>
    <w:p w:rsidR="0073230B" w:rsidRDefault="0073230B" w:rsidP="0073230B">
      <w:r>
        <w:t xml:space="preserve">Стиль абзаца содержит параметры форматирования абзацев, такие как междустрочные интервалы, отступы, выравнивание и позиции табуляции. Стили абзацев также могут </w:t>
      </w:r>
      <w:proofErr w:type="spellStart"/>
      <w:r>
        <w:lastRenderedPageBreak/>
        <w:t>содержатьстили</w:t>
      </w:r>
      <w:proofErr w:type="spellEnd"/>
      <w:r>
        <w:t xml:space="preserve"> или параметры форматирования символов. Большинство стилей, используемых в </w:t>
      </w:r>
      <w:proofErr w:type="spellStart"/>
      <w:r>
        <w:t>Word</w:t>
      </w:r>
      <w:proofErr w:type="spellEnd"/>
      <w:r>
        <w:t>, являются стилями абзацев.</w:t>
      </w:r>
    </w:p>
    <w:p w:rsidR="0073230B" w:rsidRDefault="0073230B" w:rsidP="0073230B">
      <w:r>
        <w:t>Стиль таблицы содержит параметры форматирования таблиц (при вставке таблицы, ей по умолчанию назначается стиль – сетка таблицы)</w:t>
      </w:r>
      <w:proofErr w:type="gramStart"/>
      <w:r>
        <w:t>.П</w:t>
      </w:r>
      <w:proofErr w:type="gramEnd"/>
      <w:r>
        <w:t xml:space="preserve">ри создании нового документа на базе шаблона Обычный, он получает копию набора стилей из базового набор стилей общего назначения (из встроенных стилей): </w:t>
      </w:r>
      <w:proofErr w:type="gramStart"/>
      <w:r>
        <w:t>Обычный</w:t>
      </w:r>
      <w:proofErr w:type="gramEnd"/>
      <w:r>
        <w:t>, Заголовки 1, 2, 3.</w:t>
      </w:r>
    </w:p>
    <w:p w:rsidR="0073230B" w:rsidRDefault="0073230B" w:rsidP="0073230B">
      <w:r>
        <w:t xml:space="preserve">После того как ввод текста в документ завершен, и текст отредактирован, целесообразно воспользоваться командой </w:t>
      </w:r>
      <w:proofErr w:type="spellStart"/>
      <w:r>
        <w:t>Автоформат</w:t>
      </w:r>
      <w:proofErr w:type="spellEnd"/>
      <w:r>
        <w:t xml:space="preserve"> для изменения внешнего вида всего документа.</w:t>
      </w:r>
    </w:p>
    <w:p w:rsidR="0073230B" w:rsidRDefault="0073230B" w:rsidP="0073230B">
      <w:r>
        <w:t xml:space="preserve">При автоматическом форматировании документа каждому абзацу назначается один из стилей </w:t>
      </w:r>
      <w:proofErr w:type="spellStart"/>
      <w:r>
        <w:t>Word</w:t>
      </w:r>
      <w:proofErr w:type="spellEnd"/>
      <w:r>
        <w:t>. Например, заголовку может быть назначен стиль Заголовок 1 или Заголовок 2 , абзацу основного текста – стиль Основной текст, а абзацу, входящему в список - стиль Список. Примечаниям назначается стиль Те</w:t>
      </w:r>
      <w:proofErr w:type="gramStart"/>
      <w:r>
        <w:t>кст Пр</w:t>
      </w:r>
      <w:proofErr w:type="gramEnd"/>
      <w:r>
        <w:t>имечание, верхним колонтитулам – стиль Верхний колонтитул, а номерам страниц – стиль Номер страницы и т.д.</w:t>
      </w:r>
    </w:p>
    <w:p w:rsidR="0073230B" w:rsidRDefault="0073230B" w:rsidP="0073230B">
      <w:r>
        <w:t xml:space="preserve">Назначение абзацам документа стандартных стилей </w:t>
      </w:r>
      <w:proofErr w:type="spellStart"/>
      <w:r>
        <w:t>Word</w:t>
      </w:r>
      <w:proofErr w:type="spellEnd"/>
      <w:r>
        <w:t xml:space="preserve"> обеспечивает быстрое изменение внешнего вида созданного документа за счет применения стилей из библиотеки стилей. Встроенные стили обеспечивают форматирование заголовков различных уровней и позволяют просматривать иерархическую структуру документа в режиме структура, а также быстро строить оглавление.</w:t>
      </w:r>
    </w:p>
    <w:p w:rsidR="0073230B" w:rsidRDefault="0073230B" w:rsidP="0073230B">
      <w:r>
        <w:t>Кроме того, если для большинства абзацев документа используется стиль Основной текст, а не Обычный, вы сможете легко переформатировать только стиль основного текста, не затрагивая при этом стиль остального текста.</w:t>
      </w:r>
    </w:p>
    <w:p w:rsidR="0073230B" w:rsidRDefault="0073230B" w:rsidP="0073230B">
      <w:r>
        <w:t>Операции со стилями в области задач Стили и форматирование</w:t>
      </w:r>
    </w:p>
    <w:p w:rsidR="0073230B" w:rsidRDefault="0073230B" w:rsidP="0073230B">
      <w:r>
        <w:t>Стили можно изменять и создавать новые. Кроме того, можно применить другой стиль (наложить стиль) к уже отформатированному тексту, т.е. переформатировать его.</w:t>
      </w:r>
    </w:p>
    <w:p w:rsidR="0073230B" w:rsidRDefault="0073230B" w:rsidP="0073230B">
      <w:r>
        <w:t>Для этого необходимо выбрать команду Формат / Стили и форматирование, появится область задач в режиме «Стили и форматирование». Установите курсор в текст, который необходимо переформатировать, и в области задач в разделе «Выберите форматирование для применения» щелкните на требуемый стиль, абзац под курсором переформатируется на выбранный стиль.</w:t>
      </w:r>
    </w:p>
    <w:p w:rsidR="0073230B" w:rsidRDefault="0073230B" w:rsidP="0073230B">
      <w:r>
        <w:t>Если необходимо изменить стиль или создать новый стиль, то установите курсор в текст, стиль который необходимо изменить, в области задач в разделе «Форматирование выделенного текста» будет отображаться стиль текста под курсором. Далее необходимо подвести указатель мыши к названию стиля и щелкнуть на появившейся справа стрелке, откроется  список команд: Очистить формат, Изменить стиль, Создать стиль. Выберите требуемую команду (изменить или создать стиль), появится соответствующее окно диалога, в котором можно осуществить изменение или создание стиля.</w:t>
      </w:r>
    </w:p>
    <w:p w:rsidR="0073230B" w:rsidRDefault="0073230B" w:rsidP="0073230B">
      <w:r>
        <w:t>Стиль Обычный является основой для большинства других стилей абзаца, поэтому при изменении стиля Обычный изменятся все основанные на нем стили. Стиль Обычный не основан ни на одном из стилей.</w:t>
      </w:r>
    </w:p>
    <w:p w:rsidR="0073230B" w:rsidRDefault="0073230B" w:rsidP="0073230B"/>
    <w:p w:rsidR="00916576" w:rsidRDefault="00916576" w:rsidP="0073230B"/>
    <w:sectPr w:rsidR="0091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0B"/>
    <w:rsid w:val="0073230B"/>
    <w:rsid w:val="00916576"/>
    <w:rsid w:val="00F6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2020-03-24T06:38:00Z</dcterms:created>
  <dcterms:modified xsi:type="dcterms:W3CDTF">2020-03-24T06:50:00Z</dcterms:modified>
</cp:coreProperties>
</file>