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FE" w:rsidRDefault="001024FE" w:rsidP="001024F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ПМ.02 Участие в лечебно-диагностическом и реабилитационном процессах.</w:t>
      </w:r>
      <w:proofErr w:type="gramEnd"/>
    </w:p>
    <w:p w:rsidR="001024FE" w:rsidRPr="00452763" w:rsidRDefault="001024FE" w:rsidP="001024F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МДК.02.01 Сестринский уход в гериатрии.</w:t>
      </w:r>
    </w:p>
    <w:p w:rsidR="001024FE" w:rsidRDefault="001024FE" w:rsidP="001024FE">
      <w:pPr>
        <w:shd w:val="clear" w:color="auto" w:fill="FFFFFF"/>
        <w:spacing w:before="300"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Лекция №1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3022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A713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Физиологические особенности лиц пожилого и старческого </w:t>
      </w:r>
      <w:proofErr w:type="spellStart"/>
      <w:r w:rsidR="00A713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возраставозраста</w:t>
      </w:r>
      <w:proofErr w:type="spellEnd"/>
    </w:p>
    <w:p w:rsidR="001024FE" w:rsidRPr="00302284" w:rsidRDefault="001024FE" w:rsidP="001024FE">
      <w:pPr>
        <w:shd w:val="clear" w:color="auto" w:fill="FFFFFF"/>
        <w:spacing w:before="300"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Теоретическое занятие – 6часов.</w:t>
      </w:r>
    </w:p>
    <w:p w:rsidR="001024FE" w:rsidRPr="00A713E6" w:rsidRDefault="001024FE" w:rsidP="001024FE">
      <w:pPr>
        <w:shd w:val="clear" w:color="auto" w:fill="FFFFFF"/>
        <w:spacing w:before="300"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713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Геронтология, как одна из естественн</w:t>
      </w:r>
      <w:proofErr w:type="gramStart"/>
      <w:r w:rsidRPr="00A713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о-</w:t>
      </w:r>
      <w:proofErr w:type="gramEnd"/>
      <w:r w:rsidRPr="00A713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научных и прикладных медико- социальных дисциплин.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Геронтология-наука о старении, причинах и механизмах старения, вопросах профилактики преждевременного старения.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 геронтологии сохранить:</w:t>
      </w:r>
    </w:p>
    <w:p w:rsidR="001024FE" w:rsidRPr="00302284" w:rsidRDefault="001024FE" w:rsidP="001024FE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Психиатрическое и физическое здоровье лиц пожилого и старческого возраста</w:t>
      </w:r>
    </w:p>
    <w:p w:rsidR="001024FE" w:rsidRPr="00302284" w:rsidRDefault="001024FE" w:rsidP="001024FE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Социальное благополучие</w:t>
      </w:r>
    </w:p>
    <w:p w:rsidR="001024FE" w:rsidRPr="00302284" w:rsidRDefault="001024FE" w:rsidP="001024FE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Максимальную активность и независимость пожилых и старых людей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Старение населени</w:t>
      </w:r>
      <w:proofErr w:type="gramStart"/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я-</w:t>
      </w:r>
      <w:proofErr w:type="gramEnd"/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 из важнейших проблем, которая в настоящее время приобретает огромное значение для экономической и социальной политики не только развитых, но и развивающихся стран.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Старение населения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приводит к уменьшению % трудоспособного населения и к увеличению расходования средств на медицинское облуживание пожилых и старых людей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по классификации ВОЗ выделяются следующие возрастные периоды:</w:t>
      </w:r>
    </w:p>
    <w:p w:rsidR="001024FE" w:rsidRPr="00302284" w:rsidRDefault="001024FE" w:rsidP="001024FE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14 ле</w:t>
      </w:r>
      <w:proofErr w:type="gramStart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т-</w:t>
      </w:r>
      <w:proofErr w:type="gramEnd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молодой возраст</w:t>
      </w:r>
    </w:p>
    <w:p w:rsidR="001024FE" w:rsidRPr="00302284" w:rsidRDefault="001024FE" w:rsidP="001024FE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45-59 ле</w:t>
      </w:r>
      <w:proofErr w:type="gramStart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т-</w:t>
      </w:r>
      <w:proofErr w:type="gramEnd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средний возраст</w:t>
      </w:r>
    </w:p>
    <w:p w:rsidR="001024FE" w:rsidRPr="00302284" w:rsidRDefault="001024FE" w:rsidP="001024FE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60- 74 лет пожилой возраст</w:t>
      </w:r>
    </w:p>
    <w:p w:rsidR="001024FE" w:rsidRPr="00302284" w:rsidRDefault="001024FE" w:rsidP="001024FE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75- 89лет— </w:t>
      </w:r>
      <w:proofErr w:type="gramStart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proofErr w:type="gramEnd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арческий возраст</w:t>
      </w:r>
    </w:p>
    <w:p w:rsidR="001024FE" w:rsidRPr="00302284" w:rsidRDefault="001024FE" w:rsidP="001024FE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Свыше 90 ле</w:t>
      </w:r>
      <w:proofErr w:type="gramStart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т-</w:t>
      </w:r>
      <w:proofErr w:type="gramEnd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долгожители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данным ВОЗ </w:t>
      </w:r>
      <w:proofErr w:type="gramStart"/>
      <w:r w:rsidRPr="0030228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>факторы</w:t>
      </w:r>
      <w:proofErr w:type="gramEnd"/>
      <w:r w:rsidRPr="0030228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влияющие на продолжительность жизни:</w:t>
      </w:r>
    </w:p>
    <w:p w:rsidR="001024FE" w:rsidRPr="00302284" w:rsidRDefault="001024FE" w:rsidP="001024F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Диарея у детей</w:t>
      </w:r>
    </w:p>
    <w:p w:rsidR="001024FE" w:rsidRPr="00302284" w:rsidRDefault="001024FE" w:rsidP="001024F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Туберкулез</w:t>
      </w:r>
    </w:p>
    <w:p w:rsidR="001024FE" w:rsidRPr="00302284" w:rsidRDefault="001024FE" w:rsidP="001024F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ССзаболевания</w:t>
      </w:r>
      <w:proofErr w:type="spellEnd"/>
    </w:p>
    <w:p w:rsidR="001024FE" w:rsidRPr="00302284" w:rsidRDefault="001024FE" w:rsidP="001024F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Гельминтозы.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Старость не является причиной смерти. Старение приводит к заболеваниям, ведущим к смерти.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выделять понятия: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Календарный возраст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количество прожитых лет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Биологический возраст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мера старения организма, его здоровье, предстоящей продолжительности жизни. Определение биологического возраста очень важно для разграничения естественного (физического) и преждевременного старения.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Прогрессирующее постарение населения развитых стран послужило стимулом для развития науки о старении- геронтологии.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Геронтология имеет 3 </w:t>
      </w:r>
      <w:proofErr w:type="gramStart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основных</w:t>
      </w:r>
      <w:proofErr w:type="gramEnd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раздела:</w:t>
      </w:r>
    </w:p>
    <w:p w:rsidR="001024FE" w:rsidRPr="00302284" w:rsidRDefault="001024FE" w:rsidP="001024F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Биология старения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—раздел геронтологии, </w:t>
      </w:r>
      <w:proofErr w:type="gramStart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изучающий</w:t>
      </w:r>
      <w:proofErr w:type="gramEnd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процессы старении живых организмов на разных уровнях их организации: субклеточном, клеточном, тканевом, органном и системном. Эти процессы изучают специалисты в области молекулярной биологии, генетики, анатомии, физиологии. Результаты этих исследований способствуют пониманию механизмов старения и разработке профилактических мероприятий</w:t>
      </w:r>
    </w:p>
    <w:p w:rsidR="001024FE" w:rsidRPr="00302284" w:rsidRDefault="00A26949" w:rsidP="001024F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Гериатрия</w:t>
      </w:r>
      <w:r w:rsidR="001024FE"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или </w:t>
      </w:r>
      <w:proofErr w:type="spellStart"/>
      <w:r w:rsidR="001024FE"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гериатрическая</w:t>
      </w:r>
      <w:proofErr w:type="spellEnd"/>
      <w:r w:rsidR="001024FE"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медицина- наука о болезнях людей пожилого и старческого возраста, особенностях их течения, лечения, профилактики.</w:t>
      </w:r>
    </w:p>
    <w:p w:rsidR="001024FE" w:rsidRDefault="001024FE" w:rsidP="001024F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Гериатрия изучает болезни старост</w:t>
      </w:r>
      <w:proofErr w:type="gramStart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</w:t>
      </w:r>
      <w:proofErr w:type="gramEnd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психические заболевания, переломы шейки бедра, аденому простаты и др. Этот раздел изучают на 3 курсе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left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4FE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Выделяют 3 типа болезней, которые подчеркивают старение: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4FE" w:rsidRPr="00302284" w:rsidRDefault="001024FE" w:rsidP="001024FE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Тяжело</w:t>
      </w:r>
      <w:r w:rsidR="00A26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протекающие: вирусные и др</w:t>
      </w:r>
      <w:r w:rsidR="00A26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угие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инфекционные заболевания</w:t>
      </w:r>
    </w:p>
    <w:p w:rsidR="001024FE" w:rsidRPr="00302284" w:rsidRDefault="001024FE" w:rsidP="001024FE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Значительно возрастаю</w:t>
      </w:r>
      <w:r w:rsidR="00A26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щие в старости:</w:t>
      </w:r>
      <w:proofErr w:type="gramEnd"/>
      <w:r w:rsidR="00A26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Артериальная гип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ертония, онко</w:t>
      </w:r>
      <w:r w:rsidR="00A26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логические заболевания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дег</w:t>
      </w:r>
      <w:r w:rsidR="00A26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енеративно-дистрофические заболевания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суставов</w:t>
      </w:r>
    </w:p>
    <w:p w:rsidR="001024FE" w:rsidRDefault="001024FE" w:rsidP="001024FE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Обменные заболевания: атеросклероз, сахарный диабет и др.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left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4FE" w:rsidRDefault="001024FE" w:rsidP="001024FE">
      <w:pPr>
        <w:shd w:val="clear" w:color="auto" w:fill="FFFFFF"/>
        <w:spacing w:after="0" w:line="276" w:lineRule="auto"/>
        <w:ind w:left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Социальная геронтология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(СГ)- изучает влияние условий жизни на процесс старения человека и разрабатывает мероприятия, направленные на устранение отрицательного воздействия факторов окружающей среды.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left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4FE" w:rsidRDefault="001024FE" w:rsidP="001024FE">
      <w:pPr>
        <w:pBdr>
          <w:bottom w:val="single" w:sz="12" w:space="1" w:color="auto"/>
        </w:pBdr>
        <w:shd w:val="clear" w:color="auto" w:fill="FFFFFF"/>
        <w:spacing w:after="0" w:line="276" w:lineRule="auto"/>
        <w:ind w:left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СГ изучает статистику, демографическую ситуацию по РФ</w:t>
      </w:r>
      <w:proofErr w:type="gramStart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 важно изучение влияния фактора старения на развитие страны: снижение % трудоспособного населения, увеличение средств на пенсионный фонд, увеличение расходования средств на уход за больными и немощными стариками.</w:t>
      </w:r>
    </w:p>
    <w:p w:rsidR="001024FE" w:rsidRDefault="001024FE" w:rsidP="001024FE">
      <w:pPr>
        <w:shd w:val="clear" w:color="auto" w:fill="FFFFFF"/>
        <w:spacing w:after="0" w:line="276" w:lineRule="auto"/>
        <w:ind w:left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4FE" w:rsidRPr="002F2E4D" w:rsidRDefault="00A26949" w:rsidP="001024FE">
      <w:pPr>
        <w:shd w:val="clear" w:color="auto" w:fill="FFFFFF"/>
        <w:spacing w:after="0" w:line="276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Лекция 2</w:t>
      </w:r>
      <w:r w:rsidR="001024FE" w:rsidRPr="002F2E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Критические периоды жизни пожилого человека</w:t>
      </w:r>
    </w:p>
    <w:p w:rsidR="001024FE" w:rsidRDefault="001024FE" w:rsidP="001024FE">
      <w:pPr>
        <w:shd w:val="clear" w:color="auto" w:fill="FFFFFF"/>
        <w:spacing w:after="0" w:line="276" w:lineRule="auto"/>
        <w:ind w:left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4FE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СТАРЕНИ</w:t>
      </w:r>
      <w:proofErr w:type="gramStart"/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закономерный этап завершения развития человека.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4FE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разграничивать понятия старения и старости как причину и следствие.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4FE" w:rsidRPr="00302284" w:rsidRDefault="001024FE" w:rsidP="001024FE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022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Старость</w:t>
      </w:r>
      <w:r w:rsidRPr="0030228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—закономерно</w:t>
      </w:r>
      <w:proofErr w:type="gramEnd"/>
      <w:r w:rsidRPr="0030228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наступающий заключительный период возрастного развития человека.</w:t>
      </w:r>
    </w:p>
    <w:p w:rsidR="001024FE" w:rsidRDefault="001024FE" w:rsidP="001024FE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022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Старение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—разрушительный</w:t>
      </w:r>
      <w:proofErr w:type="gramEnd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процесс, развивающийся в результате повреждающего действия различных факторов и ведущий к недостаточности физиологических функций организма.</w:t>
      </w:r>
    </w:p>
    <w:p w:rsidR="001024FE" w:rsidRPr="00302284" w:rsidRDefault="001024FE" w:rsidP="001024FE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Старение приводит к ограничению приспособительных возможностей организма, снижению его надежности, развитию возрастной патологии. Факторы среды, воздействуя на биологические процессы, влияют на процессы старения и продолжительность жизни.</w:t>
      </w:r>
    </w:p>
    <w:p w:rsidR="001024FE" w:rsidRPr="00302284" w:rsidRDefault="001024FE" w:rsidP="001024FE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эволюцию наряду со старением возник и процесс </w:t>
      </w:r>
      <w:proofErr w:type="spellStart"/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витаук</w:t>
      </w:r>
      <w:proofErr w:type="gramStart"/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proofErr w:type="spellEnd"/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proofErr w:type="gramEnd"/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процесс, стабилизирующий жизнедеятельность организма, повышающий его надежность, направленный на предупреждение повреждения организма с возрастом и увеличения продолжительности жизни.</w:t>
      </w:r>
    </w:p>
    <w:p w:rsidR="001024FE" w:rsidRPr="00302284" w:rsidRDefault="001024FE" w:rsidP="001024FE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Выделяют два вида старения: 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естественное и преждевременное.</w:t>
      </w:r>
    </w:p>
    <w:p w:rsidR="001024FE" w:rsidRPr="00302284" w:rsidRDefault="001024FE" w:rsidP="001024FE">
      <w:pPr>
        <w:shd w:val="clear" w:color="auto" w:fill="FFFFFF"/>
        <w:spacing w:after="0" w:line="360" w:lineRule="auto"/>
        <w:ind w:left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Естественное</w:t>
      </w:r>
      <w:proofErr w:type="gramEnd"/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(первичное) физиологическое старение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—характеризуется определенным типом и последовательностью возрастных изменений, соответствующих биологическим, адаптационно-регуляторным возможностям данной человеческой популяции. Американская гериатрия считает его генетически детерминированным.</w:t>
      </w:r>
    </w:p>
    <w:p w:rsidR="001024FE" w:rsidRPr="00302284" w:rsidRDefault="001024FE" w:rsidP="001024FE">
      <w:pPr>
        <w:shd w:val="clear" w:color="auto" w:fill="FFFFFF"/>
        <w:spacing w:after="0" w:line="360" w:lineRule="auto"/>
        <w:ind w:left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Преждевременное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(ускоренное или вторичное) патологическое </w:t>
      </w:r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старение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(ПС)</w:t>
      </w:r>
      <w:proofErr w:type="gramStart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—х</w:t>
      </w:r>
      <w:proofErr w:type="gramEnd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арактеризуется более ранним развитием процессов старения или большей их выраженностью.</w:t>
      </w:r>
    </w:p>
    <w:p w:rsidR="001024FE" w:rsidRPr="00302284" w:rsidRDefault="001024FE" w:rsidP="001024FE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Преждевременному старению способствуют:</w:t>
      </w:r>
    </w:p>
    <w:p w:rsidR="001024FE" w:rsidRPr="00302284" w:rsidRDefault="001024FE" w:rsidP="001024FE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Перенесенные заболевания</w:t>
      </w:r>
    </w:p>
    <w:p w:rsidR="001024FE" w:rsidRPr="00302284" w:rsidRDefault="001024FE" w:rsidP="001024FE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Неблагоприятные факторы окружающей среды—профессиональные вредности, нерациональное питание, нездоровый образ жизни, вредные привычки, низкая двигательная активност</w:t>
      </w:r>
      <w:proofErr w:type="gramStart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ь(</w:t>
      </w:r>
      <w:proofErr w:type="gramEnd"/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гипокинезия), неблагоприятные экономические условия жизни и др.</w:t>
      </w:r>
    </w:p>
    <w:p w:rsidR="001024FE" w:rsidRPr="00302284" w:rsidRDefault="001024FE" w:rsidP="001024FE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 возникает у человека в возрасте 40-50 лет и проявляетс</w:t>
      </w: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я:</w:t>
      </w:r>
    </w:p>
    <w:p w:rsidR="001024FE" w:rsidRPr="00302284" w:rsidRDefault="001024FE" w:rsidP="001024FE">
      <w:pPr>
        <w:numPr>
          <w:ilvl w:val="1"/>
          <w:numId w:val="8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Синдромом сниженной адаптации</w:t>
      </w:r>
    </w:p>
    <w:p w:rsidR="001024FE" w:rsidRPr="00302284" w:rsidRDefault="001024FE" w:rsidP="001024FE">
      <w:pPr>
        <w:numPr>
          <w:ilvl w:val="1"/>
          <w:numId w:val="8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Снижением иммунитета</w:t>
      </w:r>
    </w:p>
    <w:p w:rsidR="001024FE" w:rsidRPr="00302284" w:rsidRDefault="001024FE" w:rsidP="001024FE">
      <w:pPr>
        <w:numPr>
          <w:ilvl w:val="1"/>
          <w:numId w:val="8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Снижением адаптивной функции ССС</w:t>
      </w:r>
    </w:p>
    <w:p w:rsidR="001024FE" w:rsidRPr="00302284" w:rsidRDefault="001024FE" w:rsidP="001024FE">
      <w:pPr>
        <w:numPr>
          <w:ilvl w:val="1"/>
          <w:numId w:val="8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Снижением функции анализаторов</w:t>
      </w:r>
    </w:p>
    <w:p w:rsidR="001024FE" w:rsidRDefault="001024FE" w:rsidP="001024FE">
      <w:pPr>
        <w:numPr>
          <w:ilvl w:val="1"/>
          <w:numId w:val="8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Нарастанием функции ЦНС</w:t>
      </w:r>
    </w:p>
    <w:p w:rsidR="001024FE" w:rsidRPr="00302284" w:rsidRDefault="001024FE" w:rsidP="001024FE">
      <w:pPr>
        <w:shd w:val="clear" w:color="auto" w:fill="FFFFFF"/>
        <w:spacing w:after="0" w:line="276" w:lineRule="auto"/>
        <w:ind w:left="144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</w:t>
      </w:r>
    </w:p>
    <w:p w:rsidR="001024FE" w:rsidRDefault="00A26949" w:rsidP="001024FE">
      <w:pPr>
        <w:shd w:val="clear" w:color="auto" w:fill="FFFFFF"/>
        <w:spacing w:after="0"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Лекция 3</w:t>
      </w:r>
      <w:r w:rsidR="001024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024FE" w:rsidRPr="004527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Психологические  особенности пожилого возраста</w:t>
      </w:r>
    </w:p>
    <w:p w:rsidR="001024FE" w:rsidRPr="00452763" w:rsidRDefault="001024FE" w:rsidP="001024FE">
      <w:pPr>
        <w:shd w:val="clear" w:color="auto" w:fill="FFFFFF"/>
        <w:spacing w:after="0"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024FE" w:rsidRPr="00452763" w:rsidRDefault="001024FE" w:rsidP="001024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Психологические и физиологические изменения в пожилом возрасте</w:t>
      </w:r>
    </w:p>
    <w:p w:rsidR="001024FE" w:rsidRPr="00452763" w:rsidRDefault="001024FE" w:rsidP="001024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Психологические и физиологические изменения тесно взаимосвязаны. Некоторые психологические характеристики пожилых людей (например, негативное восприятие действительности), могут являться следствием физиологических изменений в организме</w:t>
      </w:r>
    </w:p>
    <w:p w:rsidR="001024FE" w:rsidRDefault="001024FE" w:rsidP="001024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различают </w:t>
      </w:r>
      <w:r w:rsidRPr="00452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физиологическое</w:t>
      </w:r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(нормальное) старение и </w:t>
      </w:r>
      <w:r w:rsidRPr="00452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преждевременное</w:t>
      </w:r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(связанное с заболеваниями).</w:t>
      </w:r>
    </w:p>
    <w:p w:rsidR="001024FE" w:rsidRPr="00452763" w:rsidRDefault="001024FE" w:rsidP="001024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4FE" w:rsidRPr="00452763" w:rsidRDefault="001024FE" w:rsidP="001024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ВАЖНО:</w:t>
      </w:r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452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физиологическом старении человек до глубокой старости остается практически здоровым, он способен к самообслуживанию, сохраняет активность и интерес к окружающему миру.</w:t>
      </w:r>
    </w:p>
    <w:p w:rsidR="001024FE" w:rsidRPr="00452763" w:rsidRDefault="001024FE" w:rsidP="001024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Преждевременное старение  начинается раньше  (на 5, а иногда  10 лет) и является следствием перенесенных заболеваний, воздействия отрицательных факторов окружающей среды.</w:t>
      </w:r>
    </w:p>
    <w:p w:rsidR="001024FE" w:rsidRPr="00452763" w:rsidRDefault="001024FE" w:rsidP="001024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этом</w:t>
      </w:r>
      <w:proofErr w:type="gramStart"/>
      <w:r w:rsidRPr="00452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proofErr w:type="gramEnd"/>
      <w:r w:rsidRPr="00452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надо иметь ввиду</w:t>
      </w:r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даже при нормальном (физиологическом) старении, происхо</w:t>
      </w:r>
      <w:bookmarkStart w:id="0" w:name="_GoBack"/>
      <w:bookmarkEnd w:id="0"/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дят возрастные  изменения.</w:t>
      </w:r>
    </w:p>
    <w:p w:rsidR="001024FE" w:rsidRPr="00452763" w:rsidRDefault="001024FE" w:rsidP="001024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патологических формах старения, сопряженных с заболеваниями, зависимостью и утратой самостоятельности, изменения, как правило, выражены сильнее.</w:t>
      </w:r>
    </w:p>
    <w:p w:rsidR="001024FE" w:rsidRPr="00452763" w:rsidRDefault="001024FE" w:rsidP="001024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Старение проявляется в психологических и физиологических изменениях: </w:t>
      </w:r>
    </w:p>
    <w:p w:rsidR="001024FE" w:rsidRPr="00452763" w:rsidRDefault="001024FE" w:rsidP="001024FE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снижаться   физическая  и  умственная работоспособность,</w:t>
      </w:r>
    </w:p>
    <w:p w:rsidR="001024FE" w:rsidRPr="00452763" w:rsidRDefault="001024FE" w:rsidP="001024FE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труднее вырабатываются новые условные рефлексы, угасают старые,</w:t>
      </w:r>
    </w:p>
    <w:p w:rsidR="001024FE" w:rsidRPr="00452763" w:rsidRDefault="001024FE" w:rsidP="001024FE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замедляются и становятся менее точными движения, изменяется походка.</w:t>
      </w:r>
    </w:p>
    <w:p w:rsidR="001024FE" w:rsidRPr="00452763" w:rsidRDefault="001024FE" w:rsidP="001024FE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пожилые вынуждены больше времени тратить на подготовку и больше контролировать собственные действия. </w:t>
      </w:r>
    </w:p>
    <w:p w:rsidR="001024FE" w:rsidRPr="00452763" w:rsidRDefault="001024FE" w:rsidP="001024FE">
      <w:pPr>
        <w:shd w:val="clear" w:color="auto" w:fill="FFFFFF"/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4FE" w:rsidRPr="00452763" w:rsidRDefault="001024FE" w:rsidP="001024F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276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Возрастные периоды — </w:t>
      </w:r>
      <w:r w:rsidRPr="004527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те или иные сроки, временные промежутки, которые необходимы для завершения определенного этапа морфологического и функционального развития отдельных тканей, органов, систем организма и всего организма в целом.</w:t>
      </w:r>
    </w:p>
    <w:p w:rsidR="001024FE" w:rsidRPr="00452763" w:rsidRDefault="001024FE" w:rsidP="001024FE">
      <w:pPr>
        <w:pStyle w:val="a3"/>
        <w:shd w:val="clear" w:color="auto" w:fill="FFFFFF"/>
        <w:spacing w:before="0" w:beforeAutospacing="0" w:after="0" w:afterAutospacing="0" w:line="360" w:lineRule="auto"/>
        <w:ind w:left="225" w:right="525" w:firstLine="567"/>
        <w:jc w:val="both"/>
        <w:rPr>
          <w:color w:val="000000" w:themeColor="text1"/>
          <w:sz w:val="28"/>
          <w:szCs w:val="28"/>
        </w:rPr>
      </w:pPr>
      <w:r w:rsidRPr="00452763">
        <w:rPr>
          <w:color w:val="000000" w:themeColor="text1"/>
          <w:sz w:val="28"/>
          <w:szCs w:val="28"/>
        </w:rPr>
        <w:t>В настоящее время выделяют следующие периоды в жизни взрослого человека:</w:t>
      </w:r>
    </w:p>
    <w:p w:rsidR="001024FE" w:rsidRPr="00452763" w:rsidRDefault="001024FE" w:rsidP="001024FE">
      <w:pPr>
        <w:pStyle w:val="a3"/>
        <w:shd w:val="clear" w:color="auto" w:fill="FFFFFF"/>
        <w:spacing w:before="0" w:beforeAutospacing="0" w:after="0" w:afterAutospacing="0" w:line="360" w:lineRule="auto"/>
        <w:ind w:left="225" w:right="525" w:firstLine="567"/>
        <w:jc w:val="both"/>
        <w:rPr>
          <w:color w:val="000000" w:themeColor="text1"/>
          <w:sz w:val="28"/>
          <w:szCs w:val="28"/>
        </w:rPr>
      </w:pPr>
      <w:r w:rsidRPr="00452763">
        <w:rPr>
          <w:color w:val="000000" w:themeColor="text1"/>
          <w:sz w:val="28"/>
          <w:szCs w:val="28"/>
        </w:rPr>
        <w:t>1) юношеский возраст (от 16 до 20 лет у женщин, от 17 до 21 года у мужчин);</w:t>
      </w:r>
    </w:p>
    <w:p w:rsidR="001024FE" w:rsidRPr="00452763" w:rsidRDefault="001024FE" w:rsidP="001024FE">
      <w:pPr>
        <w:pStyle w:val="a3"/>
        <w:shd w:val="clear" w:color="auto" w:fill="FFFFFF"/>
        <w:spacing w:before="0" w:beforeAutospacing="0" w:after="0" w:afterAutospacing="0" w:line="360" w:lineRule="auto"/>
        <w:ind w:left="225" w:right="525" w:firstLine="567"/>
        <w:jc w:val="both"/>
        <w:rPr>
          <w:color w:val="000000" w:themeColor="text1"/>
          <w:sz w:val="28"/>
          <w:szCs w:val="28"/>
        </w:rPr>
      </w:pPr>
      <w:r w:rsidRPr="00452763">
        <w:rPr>
          <w:color w:val="000000" w:themeColor="text1"/>
          <w:sz w:val="28"/>
          <w:szCs w:val="28"/>
        </w:rPr>
        <w:t xml:space="preserve">2) зрелый возраст (от 20 до 55 лет у женщин, от 21 до 60 лет у мужчин). Он, в свою очередь, подразделяется на два </w:t>
      </w:r>
      <w:proofErr w:type="spellStart"/>
      <w:r w:rsidRPr="00452763">
        <w:rPr>
          <w:color w:val="000000" w:themeColor="text1"/>
          <w:sz w:val="28"/>
          <w:szCs w:val="28"/>
        </w:rPr>
        <w:t>подпериода</w:t>
      </w:r>
      <w:proofErr w:type="spellEnd"/>
      <w:r w:rsidRPr="00452763">
        <w:rPr>
          <w:color w:val="000000" w:themeColor="text1"/>
          <w:sz w:val="28"/>
          <w:szCs w:val="28"/>
        </w:rPr>
        <w:t>:</w:t>
      </w:r>
    </w:p>
    <w:p w:rsidR="001024FE" w:rsidRPr="00452763" w:rsidRDefault="001024FE" w:rsidP="001024FE">
      <w:pPr>
        <w:pStyle w:val="a3"/>
        <w:shd w:val="clear" w:color="auto" w:fill="FFFFFF"/>
        <w:spacing w:before="0" w:beforeAutospacing="0" w:after="0" w:afterAutospacing="0" w:line="360" w:lineRule="auto"/>
        <w:ind w:left="225" w:right="525" w:firstLine="567"/>
        <w:jc w:val="both"/>
        <w:rPr>
          <w:color w:val="000000" w:themeColor="text1"/>
          <w:sz w:val="28"/>
          <w:szCs w:val="28"/>
        </w:rPr>
      </w:pPr>
      <w:r w:rsidRPr="00452763">
        <w:rPr>
          <w:color w:val="000000" w:themeColor="text1"/>
          <w:sz w:val="28"/>
          <w:szCs w:val="28"/>
        </w:rPr>
        <w:t>а) от 20 до 35 лет у женщин, от 21 до 35 лет у мужчин;</w:t>
      </w:r>
    </w:p>
    <w:p w:rsidR="001024FE" w:rsidRPr="00452763" w:rsidRDefault="001024FE" w:rsidP="001024FE">
      <w:pPr>
        <w:pStyle w:val="a3"/>
        <w:shd w:val="clear" w:color="auto" w:fill="FFFFFF"/>
        <w:spacing w:before="0" w:beforeAutospacing="0" w:after="0" w:afterAutospacing="0" w:line="360" w:lineRule="auto"/>
        <w:ind w:left="225" w:right="525" w:firstLine="567"/>
        <w:jc w:val="both"/>
        <w:rPr>
          <w:color w:val="000000" w:themeColor="text1"/>
          <w:sz w:val="28"/>
          <w:szCs w:val="28"/>
        </w:rPr>
      </w:pPr>
      <w:r w:rsidRPr="00452763">
        <w:rPr>
          <w:color w:val="000000" w:themeColor="text1"/>
          <w:sz w:val="28"/>
          <w:szCs w:val="28"/>
        </w:rPr>
        <w:t>б) от 35 до 55 лет у женщин, от 35 до 60 лет у мужчин.</w:t>
      </w:r>
    </w:p>
    <w:p w:rsidR="001024FE" w:rsidRPr="00452763" w:rsidRDefault="001024FE" w:rsidP="001024FE">
      <w:pPr>
        <w:pStyle w:val="a3"/>
        <w:shd w:val="clear" w:color="auto" w:fill="FFFFFF"/>
        <w:spacing w:before="0" w:beforeAutospacing="0" w:after="0" w:afterAutospacing="0" w:line="360" w:lineRule="auto"/>
        <w:ind w:left="225" w:right="525" w:firstLine="567"/>
        <w:jc w:val="both"/>
        <w:rPr>
          <w:color w:val="000000" w:themeColor="text1"/>
          <w:sz w:val="28"/>
          <w:szCs w:val="28"/>
        </w:rPr>
      </w:pPr>
      <w:r w:rsidRPr="00452763">
        <w:rPr>
          <w:color w:val="000000" w:themeColor="text1"/>
          <w:sz w:val="28"/>
          <w:szCs w:val="28"/>
        </w:rPr>
        <w:t>Некоторые исследователи выделяют в зрелом возрасте следующие группы:</w:t>
      </w:r>
    </w:p>
    <w:p w:rsidR="001024FE" w:rsidRPr="00452763" w:rsidRDefault="001024FE" w:rsidP="001024FE">
      <w:pPr>
        <w:pStyle w:val="a3"/>
        <w:shd w:val="clear" w:color="auto" w:fill="FFFFFF"/>
        <w:spacing w:before="0" w:beforeAutospacing="0" w:after="0" w:afterAutospacing="0" w:line="360" w:lineRule="auto"/>
        <w:ind w:left="225" w:right="525" w:firstLine="567"/>
        <w:jc w:val="both"/>
        <w:rPr>
          <w:color w:val="000000" w:themeColor="text1"/>
          <w:sz w:val="28"/>
          <w:szCs w:val="28"/>
        </w:rPr>
      </w:pPr>
      <w:r w:rsidRPr="00452763">
        <w:rPr>
          <w:color w:val="000000" w:themeColor="text1"/>
          <w:sz w:val="28"/>
          <w:szCs w:val="28"/>
        </w:rPr>
        <w:t>а) молодой возраст — до 45 лет;</w:t>
      </w:r>
    </w:p>
    <w:p w:rsidR="001024FE" w:rsidRPr="00452763" w:rsidRDefault="001024FE" w:rsidP="001024FE">
      <w:pPr>
        <w:pStyle w:val="a3"/>
        <w:shd w:val="clear" w:color="auto" w:fill="FFFFFF"/>
        <w:spacing w:before="0" w:beforeAutospacing="0" w:after="0" w:afterAutospacing="0" w:line="360" w:lineRule="auto"/>
        <w:ind w:left="225" w:right="525" w:firstLine="567"/>
        <w:jc w:val="both"/>
        <w:rPr>
          <w:color w:val="000000" w:themeColor="text1"/>
          <w:sz w:val="28"/>
          <w:szCs w:val="28"/>
        </w:rPr>
      </w:pPr>
      <w:r w:rsidRPr="00452763">
        <w:rPr>
          <w:color w:val="000000" w:themeColor="text1"/>
          <w:sz w:val="28"/>
          <w:szCs w:val="28"/>
        </w:rPr>
        <w:t>б) средний возраст — 45—60 лет.</w:t>
      </w:r>
    </w:p>
    <w:p w:rsidR="001024FE" w:rsidRPr="00452763" w:rsidRDefault="001024FE" w:rsidP="001024FE">
      <w:pPr>
        <w:pStyle w:val="a3"/>
        <w:shd w:val="clear" w:color="auto" w:fill="FFFFFF"/>
        <w:spacing w:before="0" w:beforeAutospacing="0" w:after="0" w:afterAutospacing="0" w:line="360" w:lineRule="auto"/>
        <w:ind w:left="225" w:right="525" w:firstLine="567"/>
        <w:jc w:val="both"/>
        <w:rPr>
          <w:color w:val="000000" w:themeColor="text1"/>
          <w:sz w:val="28"/>
          <w:szCs w:val="28"/>
        </w:rPr>
      </w:pPr>
      <w:r w:rsidRPr="00452763">
        <w:rPr>
          <w:color w:val="000000" w:themeColor="text1"/>
          <w:sz w:val="28"/>
          <w:szCs w:val="28"/>
        </w:rPr>
        <w:lastRenderedPageBreak/>
        <w:t>На границе зрелого и пожилого возраста ввиду важности происходящих в организме процессов выделяют особый возрастной промежуток — климактерический период (от 45 до 60 лет у женщин, от 50 до 60 лет у мужчин);</w:t>
      </w:r>
    </w:p>
    <w:p w:rsidR="001024FE" w:rsidRPr="00452763" w:rsidRDefault="001024FE" w:rsidP="001024FE">
      <w:pPr>
        <w:pStyle w:val="a3"/>
        <w:shd w:val="clear" w:color="auto" w:fill="FFFFFF"/>
        <w:spacing w:before="0" w:beforeAutospacing="0" w:after="0" w:afterAutospacing="0" w:line="360" w:lineRule="auto"/>
        <w:ind w:left="225" w:right="525" w:firstLine="567"/>
        <w:jc w:val="both"/>
        <w:rPr>
          <w:color w:val="000000" w:themeColor="text1"/>
          <w:sz w:val="28"/>
          <w:szCs w:val="28"/>
        </w:rPr>
      </w:pPr>
      <w:r w:rsidRPr="00452763">
        <w:rPr>
          <w:color w:val="000000" w:themeColor="text1"/>
          <w:sz w:val="28"/>
          <w:szCs w:val="28"/>
        </w:rPr>
        <w:t>3) пожилой возраст (от 55 до 75 лет у женщин, от 60 до 75 лет у мужчин);</w:t>
      </w:r>
    </w:p>
    <w:p w:rsidR="001024FE" w:rsidRPr="00452763" w:rsidRDefault="001024FE" w:rsidP="001024FE">
      <w:pPr>
        <w:pStyle w:val="a3"/>
        <w:shd w:val="clear" w:color="auto" w:fill="FFFFFF"/>
        <w:spacing w:before="0" w:beforeAutospacing="0" w:after="0" w:afterAutospacing="0" w:line="360" w:lineRule="auto"/>
        <w:ind w:left="225" w:right="525" w:firstLine="567"/>
        <w:jc w:val="both"/>
        <w:rPr>
          <w:color w:val="000000" w:themeColor="text1"/>
          <w:sz w:val="28"/>
          <w:szCs w:val="28"/>
        </w:rPr>
      </w:pPr>
      <w:r w:rsidRPr="00452763">
        <w:rPr>
          <w:color w:val="000000" w:themeColor="text1"/>
          <w:sz w:val="28"/>
          <w:szCs w:val="28"/>
        </w:rPr>
        <w:t>4) старческий возраст (от 75 до 90 лет);</w:t>
      </w:r>
    </w:p>
    <w:p w:rsidR="001024FE" w:rsidRPr="00452763" w:rsidRDefault="001024FE" w:rsidP="001024FE">
      <w:pPr>
        <w:pStyle w:val="a3"/>
        <w:shd w:val="clear" w:color="auto" w:fill="FFFFFF"/>
        <w:spacing w:before="0" w:beforeAutospacing="0" w:after="0" w:afterAutospacing="0" w:line="360" w:lineRule="auto"/>
        <w:ind w:left="225" w:right="525" w:firstLine="567"/>
        <w:jc w:val="both"/>
        <w:rPr>
          <w:color w:val="000000" w:themeColor="text1"/>
          <w:sz w:val="28"/>
          <w:szCs w:val="28"/>
        </w:rPr>
      </w:pPr>
      <w:r w:rsidRPr="00452763">
        <w:rPr>
          <w:color w:val="000000" w:themeColor="text1"/>
          <w:sz w:val="28"/>
          <w:szCs w:val="28"/>
        </w:rPr>
        <w:t xml:space="preserve">5) </w:t>
      </w:r>
      <w:proofErr w:type="spellStart"/>
      <w:r w:rsidRPr="00452763">
        <w:rPr>
          <w:color w:val="000000" w:themeColor="text1"/>
          <w:sz w:val="28"/>
          <w:szCs w:val="28"/>
        </w:rPr>
        <w:t>позднестарческий</w:t>
      </w:r>
      <w:proofErr w:type="spellEnd"/>
      <w:r w:rsidRPr="00452763">
        <w:rPr>
          <w:color w:val="000000" w:themeColor="text1"/>
          <w:sz w:val="28"/>
          <w:szCs w:val="28"/>
        </w:rPr>
        <w:t xml:space="preserve">, или </w:t>
      </w:r>
      <w:proofErr w:type="spellStart"/>
      <w:r w:rsidRPr="00452763">
        <w:rPr>
          <w:color w:val="000000" w:themeColor="text1"/>
          <w:sz w:val="28"/>
          <w:szCs w:val="28"/>
        </w:rPr>
        <w:t>макробиотический</w:t>
      </w:r>
      <w:proofErr w:type="spellEnd"/>
      <w:r w:rsidRPr="00452763">
        <w:rPr>
          <w:color w:val="000000" w:themeColor="text1"/>
          <w:sz w:val="28"/>
          <w:szCs w:val="28"/>
        </w:rPr>
        <w:t xml:space="preserve"> (после 90 лет; таких людей называют долгожителями).</w:t>
      </w:r>
    </w:p>
    <w:p w:rsidR="001024FE" w:rsidRDefault="001024FE" w:rsidP="001024F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02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этапах жизни человека можно выделить несколько наиболее важных, критических периодов, так называемых «горячих точек» возрастной биографии, которые характеризуются более значительными физиологическими, психологическими и морфологическими изменениями, требующими повышенного </w:t>
      </w:r>
      <w:proofErr w:type="gramStart"/>
      <w:r w:rsidRPr="00302284">
        <w:rPr>
          <w:rFonts w:ascii="Times New Roman" w:hAnsi="Times New Roman" w:cs="Times New Roman"/>
          <w:color w:val="000000" w:themeColor="text1"/>
          <w:sz w:val="28"/>
          <w:szCs w:val="28"/>
        </w:rPr>
        <w:t>внимания</w:t>
      </w:r>
      <w:proofErr w:type="gramEnd"/>
      <w:r w:rsidRPr="00302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со стороны медицинского персонала, так и самого человека и его ближайшего окружения. К таким периодам относятся, прежде всего, период </w:t>
      </w:r>
      <w:r w:rsidRPr="003022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новорожденности, </w:t>
      </w:r>
      <w:r w:rsidRPr="00302284">
        <w:rPr>
          <w:rFonts w:ascii="Times New Roman" w:hAnsi="Times New Roman" w:cs="Times New Roman"/>
          <w:color w:val="000000" w:themeColor="text1"/>
          <w:sz w:val="28"/>
          <w:szCs w:val="28"/>
        </w:rPr>
        <w:t>период </w:t>
      </w:r>
      <w:r w:rsidRPr="003022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полового созревания (пубертатный), климактерический и период пожилого и старческого возраста.</w:t>
      </w:r>
    </w:p>
    <w:p w:rsidR="001024FE" w:rsidRPr="00302284" w:rsidRDefault="001024FE" w:rsidP="001024F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4FE" w:rsidRPr="00302284" w:rsidRDefault="001024FE" w:rsidP="001024F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284">
        <w:rPr>
          <w:rFonts w:ascii="Times New Roman" w:hAnsi="Times New Roman" w:cs="Times New Roman"/>
          <w:color w:val="000000" w:themeColor="text1"/>
          <w:sz w:val="28"/>
          <w:szCs w:val="28"/>
        </w:rPr>
        <w:t>Такие критические периоды есть и в зрелом возрасте и связаны они как с физиологическими, так и в большей степени с психологическими и социальными особенностями того или иного периода жизни. Это третья «горячая точка» возрастной биографии человека (первая - период новорожденности, вторая — пубертатный возраст), приходящаяся на период от 20 до 25 лет (с возможными колебаниями в зависимости от этнических, культурных особенностей тех или иных гру</w:t>
      </w:r>
      <w:proofErr w:type="gramStart"/>
      <w:r w:rsidRPr="00302284">
        <w:rPr>
          <w:rFonts w:ascii="Times New Roman" w:hAnsi="Times New Roman" w:cs="Times New Roman"/>
          <w:color w:val="000000" w:themeColor="text1"/>
          <w:sz w:val="28"/>
          <w:szCs w:val="28"/>
        </w:rPr>
        <w:t>пп в пр</w:t>
      </w:r>
      <w:proofErr w:type="gramEnd"/>
      <w:r w:rsidRPr="00302284">
        <w:rPr>
          <w:rFonts w:ascii="Times New Roman" w:hAnsi="Times New Roman" w:cs="Times New Roman"/>
          <w:color w:val="000000" w:themeColor="text1"/>
          <w:sz w:val="28"/>
          <w:szCs w:val="28"/>
        </w:rPr>
        <w:t>еделах четырех лет). Этот период в целом совпадает и для мужчин, и для женщин. Следующие «горячие точки» жизненных этапов мужчины и женщины по возрасту не совпадают. Для женщин это возраст около 30 лет, для мужчин — около 40.</w:t>
      </w:r>
    </w:p>
    <w:p w:rsidR="00B41FD5" w:rsidRDefault="00B41FD5"/>
    <w:sectPr w:rsidR="00B41FD5" w:rsidSect="00A9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A42"/>
    <w:multiLevelType w:val="multilevel"/>
    <w:tmpl w:val="5472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C26D1"/>
    <w:multiLevelType w:val="multilevel"/>
    <w:tmpl w:val="9AC4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C0D0B"/>
    <w:multiLevelType w:val="multilevel"/>
    <w:tmpl w:val="0136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975EB"/>
    <w:multiLevelType w:val="multilevel"/>
    <w:tmpl w:val="0A72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0200A"/>
    <w:multiLevelType w:val="multilevel"/>
    <w:tmpl w:val="B75A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760BE9"/>
    <w:multiLevelType w:val="multilevel"/>
    <w:tmpl w:val="154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028D9"/>
    <w:multiLevelType w:val="multilevel"/>
    <w:tmpl w:val="77C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766331"/>
    <w:multiLevelType w:val="multilevel"/>
    <w:tmpl w:val="270C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4FE"/>
    <w:rsid w:val="001024FE"/>
    <w:rsid w:val="008A0531"/>
    <w:rsid w:val="00A26949"/>
    <w:rsid w:val="00A713E6"/>
    <w:rsid w:val="00A95A46"/>
    <w:rsid w:val="00B41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FE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FE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Nuriyt</dc:creator>
  <cp:lastModifiedBy>Pc</cp:lastModifiedBy>
  <cp:revision>3</cp:revision>
  <dcterms:created xsi:type="dcterms:W3CDTF">2020-03-23T08:08:00Z</dcterms:created>
  <dcterms:modified xsi:type="dcterms:W3CDTF">2020-03-24T07:01:00Z</dcterms:modified>
</cp:coreProperties>
</file>